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B2" w:rsidRPr="00FB3BCA" w:rsidRDefault="000B19B2" w:rsidP="000B19B2">
      <w:pPr>
        <w:spacing w:line="360" w:lineRule="auto"/>
        <w:ind w:firstLine="360"/>
        <w:jc w:val="left"/>
        <w:rPr>
          <w:rFonts w:ascii="宋体" w:hAnsi="宋体" w:hint="eastAsia"/>
          <w:sz w:val="24"/>
          <w:szCs w:val="24"/>
        </w:rPr>
      </w:pPr>
      <w:r w:rsidRPr="00FB3BCA">
        <w:rPr>
          <w:rFonts w:ascii="宋体" w:hAnsi="宋体" w:hint="eastAsia"/>
          <w:sz w:val="24"/>
          <w:szCs w:val="24"/>
        </w:rPr>
        <w:t>附件1：</w:t>
      </w:r>
    </w:p>
    <w:p w:rsidR="000B19B2" w:rsidRPr="00687F3D" w:rsidRDefault="000B19B2" w:rsidP="000B19B2">
      <w:pPr>
        <w:spacing w:line="360" w:lineRule="auto"/>
        <w:jc w:val="center"/>
        <w:rPr>
          <w:rFonts w:ascii="方正小标宋简体" w:eastAsia="方正小标宋简体" w:hAnsi="宋体" w:hint="eastAsia"/>
          <w:bCs/>
          <w:sz w:val="32"/>
          <w:szCs w:val="32"/>
        </w:rPr>
      </w:pPr>
      <w:r w:rsidRPr="00687F3D">
        <w:rPr>
          <w:rFonts w:ascii="方正小标宋简体" w:eastAsia="方正小标宋简体" w:hAnsi="宋体" w:hint="eastAsia"/>
          <w:bCs/>
          <w:sz w:val="32"/>
          <w:szCs w:val="32"/>
        </w:rPr>
        <w:t>广东省工程造价成果评优办法（试行）</w:t>
      </w:r>
    </w:p>
    <w:p w:rsidR="000B19B2" w:rsidRPr="00FB3BCA" w:rsidRDefault="000B19B2" w:rsidP="000B19B2">
      <w:pPr>
        <w:spacing w:line="360" w:lineRule="auto"/>
        <w:jc w:val="left"/>
        <w:rPr>
          <w:rFonts w:ascii="宋体" w:hAnsi="宋体"/>
          <w:b/>
          <w:sz w:val="24"/>
          <w:szCs w:val="24"/>
        </w:rPr>
      </w:pPr>
      <w:r w:rsidRPr="00FB3BCA">
        <w:rPr>
          <w:rFonts w:ascii="宋体" w:hAnsi="宋体" w:hint="eastAsia"/>
          <w:b/>
          <w:sz w:val="24"/>
          <w:szCs w:val="24"/>
        </w:rPr>
        <w:t>第一章  总则</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第一条  为规范工程造价成果评优工作，提高我省工程造价成果质量和服务水平，表彰在工程造价行业从事咨询、研究等工作中获得优秀成果的单位和个人，制定本办法。</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第二条  在我省行政区域内开展的广东省工程造价优秀成果的申请、评选等活动，适用本办法。</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本办法所称的广东省工程造价优秀成果奖（以下简称</w:t>
      </w:r>
      <w:r>
        <w:rPr>
          <w:rFonts w:ascii="宋体" w:hAnsi="宋体" w:hint="eastAsia"/>
          <w:sz w:val="24"/>
        </w:rPr>
        <w:t>“优秀成果奖”）是指广东省工程造价协会（以下简称“省造价协会”</w:t>
      </w:r>
      <w:r>
        <w:rPr>
          <w:rFonts w:ascii="宋体" w:hAnsi="宋体"/>
          <w:sz w:val="24"/>
        </w:rPr>
        <w:t>）</w:t>
      </w:r>
      <w:r w:rsidRPr="00FB3BCA">
        <w:rPr>
          <w:rFonts w:ascii="宋体" w:hAnsi="宋体" w:hint="eastAsia"/>
          <w:sz w:val="24"/>
          <w:szCs w:val="24"/>
        </w:rPr>
        <w:t>设立的，在我省行政区域内完成的，在国内或省内同类成果中具有示范性、先进性的工程造价成果奖项。</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第三条  优秀成果奖评选工作，遵循实事求是、科学严谨、公开、公平、公正和专家评审的原则。</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第四条  优秀成果奖评选工作，接受省建设行政主管部门的监督和业务指导。</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第五条  优秀成果奖每两年评选一次，具体时间和要求以当年的通知为准，如遇特殊情况可以提前或者推迟评选。</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第六条  每届优秀成果奖评选前，省造价协会秘书处负责制订优秀成果奖评选组织方案，报省社团登记管理机关</w:t>
      </w:r>
      <w:proofErr w:type="gramStart"/>
      <w:r w:rsidRPr="00FB3BCA">
        <w:rPr>
          <w:rFonts w:ascii="宋体" w:hAnsi="宋体" w:hint="eastAsia"/>
          <w:sz w:val="24"/>
          <w:szCs w:val="24"/>
        </w:rPr>
        <w:t>和省住建</w:t>
      </w:r>
      <w:proofErr w:type="gramEnd"/>
      <w:r w:rsidRPr="00FB3BCA">
        <w:rPr>
          <w:rFonts w:ascii="宋体" w:hAnsi="宋体" w:hint="eastAsia"/>
          <w:sz w:val="24"/>
          <w:szCs w:val="24"/>
        </w:rPr>
        <w:t>厅审核备案。</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第七条  经省社团登记管理机关和</w:t>
      </w:r>
      <w:proofErr w:type="gramStart"/>
      <w:r w:rsidRPr="00FB3BCA">
        <w:rPr>
          <w:rFonts w:ascii="宋体" w:hAnsi="宋体" w:hint="eastAsia"/>
          <w:sz w:val="24"/>
          <w:szCs w:val="24"/>
        </w:rPr>
        <w:t>省住建厅同意</w:t>
      </w:r>
      <w:proofErr w:type="gramEnd"/>
      <w:r w:rsidRPr="00FB3BCA">
        <w:rPr>
          <w:rFonts w:ascii="宋体" w:hAnsi="宋体" w:hint="eastAsia"/>
          <w:sz w:val="24"/>
          <w:szCs w:val="24"/>
        </w:rPr>
        <w:t>后，省造价协会秘书处组织制订详细的优秀成果奖评选组织实施方案和评分标准，经会长办公会议审议通过后，发布评优通知。</w:t>
      </w:r>
    </w:p>
    <w:p w:rsidR="000B19B2" w:rsidRPr="00FB3BCA" w:rsidRDefault="000B19B2" w:rsidP="000B19B2">
      <w:pPr>
        <w:spacing w:line="360" w:lineRule="auto"/>
        <w:jc w:val="left"/>
        <w:rPr>
          <w:rFonts w:ascii="宋体" w:hAnsi="宋体"/>
          <w:b/>
          <w:sz w:val="24"/>
          <w:szCs w:val="24"/>
        </w:rPr>
      </w:pPr>
      <w:r w:rsidRPr="00FB3BCA">
        <w:rPr>
          <w:rFonts w:ascii="宋体" w:hAnsi="宋体" w:hint="eastAsia"/>
          <w:b/>
          <w:sz w:val="24"/>
          <w:szCs w:val="24"/>
        </w:rPr>
        <w:t>第二章 申请</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第八条  在广东省行政区域内从事工程造价咨询、管理、研究或与工程造价密切相关的省造价协会会员单位，可以申请优秀成果奖评选。但近两年内有下列情形之一的，不予受理：</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（一）未遵守省造价协会章程和履行会员义务的；</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 xml:space="preserve">（二）未遵守法律、法规和规章制度，受到建设行政主管部门、造价管理机构处罚或通报批评的； </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（三）未遵守国家或省造价行业自律管理制度，有</w:t>
      </w:r>
      <w:proofErr w:type="gramStart"/>
      <w:r w:rsidRPr="00FB3BCA">
        <w:rPr>
          <w:rFonts w:ascii="宋体" w:hAnsi="宋体" w:hint="eastAsia"/>
          <w:sz w:val="24"/>
          <w:szCs w:val="24"/>
        </w:rPr>
        <w:t>不</w:t>
      </w:r>
      <w:proofErr w:type="gramEnd"/>
      <w:r w:rsidRPr="00FB3BCA">
        <w:rPr>
          <w:rFonts w:ascii="宋体" w:hAnsi="宋体" w:hint="eastAsia"/>
          <w:sz w:val="24"/>
          <w:szCs w:val="24"/>
        </w:rPr>
        <w:t>诚信经营记录的；</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（四）在上次申请优秀成果奖评选中存在弄虚作假行为的。</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第九条  申请单位必须是成果文件独立完成单位或第一完成单位。申请成果有两个及两个以上单位共同完成的，应提供共同申请的说明文件或提供同意第一完成单位申请的证明。</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lastRenderedPageBreak/>
        <w:t>第十条  优秀成果奖的范围包括：编审建设项目投资估算、设计概算、工程预算、工程量清单、招标控制价或投标报价等成果，以及从投资估算到竣工结算的全过程造价咨询或若干阶段造价咨询服务成果，司法鉴定成果，指标指数成果，工程造价应用软件等。</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第十一条  申请优秀成果奖的工程造价咨询项目应是已经建成并投入使用2年以内、建设项目投资在3000万以上的造价咨询项目，并以建设项目申请评选，不得以单位工程或单项工程申请。</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指标指数类、工程造价软件类的申请标准由省造价协会另行制定。</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第十二条  申报优秀工程造价成果奖的项目，在申报前无任何争议，且具备下列条件：</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（一）贯彻执行国家和广东省的有关规定，符合工程建设标准、规范的要求；</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（二）编制规范、依据合理、计算准确，具有先进的工程造价理念；</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（三）成果文件的内容、深度及质量均应满足工程建设要求，各项手续完备；</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（四）具有技术先进、经济合理的特点，综合效益比已经完成的同类型项目有明显提高；</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（五）经过实践检验证明或者成果鉴定，具有显著的社会、经济效益；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（六）达到国内或省内先进技术水平，具有同期同类的示范作用。</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第十三条  项目主要完成人是指对该项目的完成做出主要贡献的人员，申请单位应据实填写，不得任意替代。主要完成人的数量依据下述标准确定：</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（一）全过程造价咨询类成果原则上不超过8人；</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（二）各阶段造价咨询类成果、司法鉴定成果原则上不超过6人；</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（三）指标指数类成果原则上不超过10人；</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（四）其他造价成果原则上不超过5人。</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第十四条  申请优秀成果奖，应当提交下列基本材料：</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（一）《广东省工程造价优秀成果奖申请书》；</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（二）项目任务书或委托咨询合同、协议书；</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（三）全套工程造价成果文件复印件；</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（四）验收文件，实践证明材料或委托方（使用方）评价意见。</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（五）成果参与人员的身份证、毕业证、职称证、执业资格证等证件复印件；</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（六）全过程工程造价管理咨询成果文件还须提供：</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1、项目建议书（含投资估算）；</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2、批准的可行性研究报告、评审报告；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lastRenderedPageBreak/>
        <w:t>3、批准的初步设计概算书、评审意见；</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4、修正初步设计概算书；</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5、施工图预算书、审核意见；</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6、标底预算书、标底审核意见、中标预算书、招标文件；</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7、施工合同；</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8、竣工结算书。</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（七）阶段性工程造价咨询成果文件还须提供：</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1、投资估算：批准的可行性研究报告、评审报告；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2、设计概算：批准的设计概算书、评审意见；</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3、施工图预算：施工图预算书、审核意见；</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4、标底预算：标底预算书、标底审核意见、招标文件；</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5、竣工结算审查：竣工结算书、结算审核书、施工合同、中标预算书、标底预算书、招标文件。</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（八）指标指数成果文件包括：已发布的指标指数原文、完成单位或者完成人的证明材料。</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（九）工程造价应用软件成果文件包括下列内容：</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1、需求分析报告；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2、系统设计报告；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3、测试报告；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4、使用说明或用户手册；</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5、全套应用软件或者数据库系统；</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6、3个以上用户的使用评价意见。</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第十五条  申请材料（除以形成的成果文件外）要求使用A4规格纸张，《优秀成果奖申请书》独立装订，其余材料作为附件装订成一册或若干册。申请材料按下述规定提交：</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（一）省属会员单位将申请资料直接报送省造价协会秘书处；</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（二）各地市的省造价协会会员单位将申请资料报送当地造价管理机构或造价协会。</w:t>
      </w:r>
    </w:p>
    <w:p w:rsidR="000B19B2" w:rsidRPr="00FB3BCA" w:rsidRDefault="000B19B2" w:rsidP="000B19B2">
      <w:pPr>
        <w:spacing w:line="360" w:lineRule="auto"/>
        <w:jc w:val="left"/>
        <w:rPr>
          <w:rFonts w:ascii="宋体" w:hAnsi="宋体"/>
          <w:b/>
          <w:sz w:val="24"/>
          <w:szCs w:val="24"/>
        </w:rPr>
      </w:pPr>
      <w:r w:rsidRPr="00FB3BCA">
        <w:rPr>
          <w:rFonts w:ascii="宋体" w:hAnsi="宋体" w:hint="eastAsia"/>
          <w:b/>
          <w:sz w:val="24"/>
          <w:szCs w:val="24"/>
        </w:rPr>
        <w:t>第三章 评选</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第十六条  各地市造价管理机构或造价协会按省造价协会评优通知的要求，依据本办法对本地区申请的项目组织初评，并在规定时间内向省造价协会推荐优秀成果奖参评项目；省造价协会秘书处依据本办法对省属、中央驻穗的会员单位申请项目组织初评和推荐，并将所有推荐</w:t>
      </w:r>
      <w:r w:rsidRPr="00FB3BCA">
        <w:rPr>
          <w:rFonts w:ascii="宋体" w:hAnsi="宋体" w:hint="eastAsia"/>
          <w:sz w:val="24"/>
          <w:szCs w:val="24"/>
        </w:rPr>
        <w:lastRenderedPageBreak/>
        <w:t>的项目提交给评选委员会评审。</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第十七条  省造价协会组织优秀成果奖评选委员会，负责具体实施优秀成果奖评选工作。评选委员会成员从省造价协会专家库中随机抽取。</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评选前，省造价协会秘书处根据申请成果的内容和数量，确定专业评选组以及专业评选组专家的数量，专业评选组专家原则上由3-7个奇数成员组成。</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第十八条  评选委员会应严格按照评选标准对申请成果进行评选。评选内容依据成果性质可划分为造价咨询类、指标指数类、软件成果类，评选内容应包括：</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（一）造价咨询类：(1)咨询委托合同和咨询收费的规范性；(2) 咨询服务内容完整性、有效性和及时性；(3)执行计价依据的正确性；(4)工程计量的准确性和计价的合理性；(5) 成果文件质量控制流程的规范性；(6)成果档案整理的规范性；(7) 委托方或社会的认可度；(8) 主要技术经验的创新性和</w:t>
      </w:r>
      <w:proofErr w:type="gramStart"/>
      <w:r w:rsidRPr="00FB3BCA">
        <w:rPr>
          <w:rFonts w:ascii="宋体" w:hAnsi="宋体" w:hint="eastAsia"/>
          <w:sz w:val="24"/>
          <w:szCs w:val="24"/>
        </w:rPr>
        <w:t>可</w:t>
      </w:r>
      <w:proofErr w:type="gramEnd"/>
      <w:r w:rsidRPr="00FB3BCA">
        <w:rPr>
          <w:rFonts w:ascii="宋体" w:hAnsi="宋体" w:hint="eastAsia"/>
          <w:sz w:val="24"/>
          <w:szCs w:val="24"/>
        </w:rPr>
        <w:t>借鉴性；(9)工程造价数据的标准性。</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（二）指标指数类：(1) 指标指数的实用性；(2) 指标指数的创新性；(3)指标指数的代表性；(4) 造价数据的标准性；(5) 测算方法的有效性和创新性。</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（三）软件成果类：(1) 软件数据的标准性；(2) 软件应用的可操作性；(3)软件的应用范围；(4)软件技术的先进性；(5) 软件成果的稳定性；(6)软件实践的评价度；(7) 软件技术的创新性；(8) 软件成果的推广度；(9)软件技术的社会价值。</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第十九条  评选专家应认真审阅申请成果，严格按照评分标准分别独立打分和推荐获奖候选项目。每个申请成果的综合得分为本组评选专家打分的算术平均分。</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第二十条  评选委员会应根据申请成果的综合得分高低、评选专家推荐意见和本办法的规定确定获奖候选名单。</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优秀成果奖设一、二、三等奖，获奖名额及分配由评选委员会根据申请成果情况讨论决定。其中，一等奖、二等奖的比例原则上不超过获奖总数的5%和10%，三等奖的获奖比例原则上不超过参评项目总数的20%。</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sz w:val="24"/>
          <w:szCs w:val="24"/>
        </w:rPr>
        <w:t>一等奖应是具有很高的咨询、研究水平，具有突出的创新性和先进性，社会、经济效益十分显著，对行业发展影响大，可操作性强，应用范围广，在</w:t>
      </w:r>
      <w:r w:rsidRPr="00FB3BCA">
        <w:rPr>
          <w:rFonts w:ascii="宋体" w:hAnsi="宋体" w:hint="eastAsia"/>
          <w:sz w:val="24"/>
          <w:szCs w:val="24"/>
        </w:rPr>
        <w:t>国内或省内</w:t>
      </w:r>
      <w:r w:rsidRPr="00FB3BCA">
        <w:rPr>
          <w:rFonts w:ascii="宋体" w:hAnsi="宋体"/>
          <w:sz w:val="24"/>
          <w:szCs w:val="24"/>
        </w:rPr>
        <w:t>同期同类成果中处于领先水平。</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sz w:val="24"/>
          <w:szCs w:val="24"/>
        </w:rPr>
        <w:t>二等奖应是具有较高的咨询、研究水平，具有较突出的创新性和先进性，咨询、研究成果效益较为显著，对行业发展有较大影响，具有可操作性，应用范围较广，在国内</w:t>
      </w:r>
      <w:r w:rsidRPr="00FB3BCA">
        <w:rPr>
          <w:rFonts w:ascii="宋体" w:hAnsi="宋体" w:hint="eastAsia"/>
          <w:sz w:val="24"/>
          <w:szCs w:val="24"/>
        </w:rPr>
        <w:t>或省内</w:t>
      </w:r>
      <w:r w:rsidRPr="00FB3BCA">
        <w:rPr>
          <w:rFonts w:ascii="宋体" w:hAnsi="宋体"/>
          <w:sz w:val="24"/>
          <w:szCs w:val="24"/>
        </w:rPr>
        <w:t>同类成果中处于先进水平。</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sz w:val="24"/>
          <w:szCs w:val="24"/>
        </w:rPr>
        <w:lastRenderedPageBreak/>
        <w:t>三等奖应是具有一定的咨询、研究水平，有创新，方法正确，咨询、研究成果对行业发展有一定影响，在省内具有应用性和可操作性，具有先进水平。</w:t>
      </w:r>
    </w:p>
    <w:p w:rsidR="000B19B2" w:rsidRPr="00FB3BCA" w:rsidRDefault="000B19B2" w:rsidP="000B19B2">
      <w:pPr>
        <w:spacing w:line="360" w:lineRule="auto"/>
        <w:jc w:val="left"/>
        <w:rPr>
          <w:rFonts w:ascii="宋体" w:hAnsi="宋体"/>
          <w:b/>
          <w:sz w:val="24"/>
          <w:szCs w:val="24"/>
        </w:rPr>
      </w:pPr>
      <w:r w:rsidRPr="00FB3BCA">
        <w:rPr>
          <w:rFonts w:ascii="宋体" w:hAnsi="宋体" w:hint="eastAsia"/>
          <w:b/>
          <w:sz w:val="24"/>
          <w:szCs w:val="24"/>
        </w:rPr>
        <w:t>第四章 公示公告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第二十一条  评选结果经评选委员会确认后，省造价协会在网站上公布所有参评造价成果的综合得分，并对获奖成果进行公示，公示期为10个工作日。</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第二十二条  公示期间收到社会对获奖项目实名投诉的，省造价协会组织评选专家对投诉问题进行调查，如投诉问题属实、申请项目存在弄虚作假、违法违规等情况的，即取消其获奖资格；如投诉问题不属实，协会向投诉人做解释，保留投诉项目获奖资格。</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第二十三条  公示期满无争议后由省造价协会批准获奖名单，同时将评选结果</w:t>
      </w:r>
      <w:proofErr w:type="gramStart"/>
      <w:r w:rsidRPr="00FB3BCA">
        <w:rPr>
          <w:rFonts w:ascii="宋体" w:hAnsi="宋体" w:hint="eastAsia"/>
          <w:sz w:val="24"/>
          <w:szCs w:val="24"/>
        </w:rPr>
        <w:t>报行业</w:t>
      </w:r>
      <w:proofErr w:type="gramEnd"/>
      <w:r w:rsidRPr="00FB3BCA">
        <w:rPr>
          <w:rFonts w:ascii="宋体" w:hAnsi="宋体" w:hint="eastAsia"/>
          <w:sz w:val="24"/>
          <w:szCs w:val="24"/>
        </w:rPr>
        <w:t>主管部门。</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第二十四条  省造价协会在会员代表大会上对获奖单位予以表彰，颁发奖牌和荣誉证书，并将获奖情况通过网络等媒体进行公告。</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第二十五条  对获得优秀成果奖的项目，省造价协会将按项目的综合得分顺序推荐参加中国建设工程造价管理协会举办的全国工程造价优秀成果奖的评选。</w:t>
      </w:r>
    </w:p>
    <w:p w:rsidR="000B19B2" w:rsidRPr="00FB3BCA" w:rsidRDefault="000B19B2" w:rsidP="000B19B2">
      <w:pPr>
        <w:spacing w:line="360" w:lineRule="auto"/>
        <w:ind w:firstLineChars="200" w:firstLine="480"/>
        <w:jc w:val="left"/>
        <w:rPr>
          <w:rFonts w:ascii="宋体" w:hAnsi="宋体"/>
          <w:sz w:val="24"/>
          <w:szCs w:val="24"/>
        </w:rPr>
      </w:pPr>
    </w:p>
    <w:p w:rsidR="000B19B2" w:rsidRPr="00FB3BCA" w:rsidRDefault="000B19B2" w:rsidP="000B19B2">
      <w:pPr>
        <w:spacing w:line="360" w:lineRule="auto"/>
        <w:jc w:val="left"/>
        <w:rPr>
          <w:rFonts w:ascii="宋体" w:hAnsi="宋体"/>
          <w:b/>
          <w:sz w:val="24"/>
          <w:szCs w:val="24"/>
        </w:rPr>
      </w:pPr>
      <w:r w:rsidRPr="00FB3BCA">
        <w:rPr>
          <w:rFonts w:ascii="宋体" w:hAnsi="宋体" w:hint="eastAsia"/>
          <w:b/>
          <w:sz w:val="24"/>
          <w:szCs w:val="24"/>
        </w:rPr>
        <w:t>第五章 附则</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第二十六条  获奖项目优先作为我省</w:t>
      </w:r>
      <w:proofErr w:type="gramStart"/>
      <w:r w:rsidRPr="00FB3BCA">
        <w:rPr>
          <w:rFonts w:ascii="宋体" w:hAnsi="宋体" w:hint="eastAsia"/>
          <w:sz w:val="24"/>
          <w:szCs w:val="24"/>
        </w:rPr>
        <w:t>造价员</w:t>
      </w:r>
      <w:proofErr w:type="gramEnd"/>
      <w:r w:rsidRPr="00FB3BCA">
        <w:rPr>
          <w:rFonts w:ascii="宋体" w:hAnsi="宋体" w:hint="eastAsia"/>
          <w:sz w:val="24"/>
          <w:szCs w:val="24"/>
        </w:rPr>
        <w:t>继续教育、行业专题研讨和交流推广的素材。</w:t>
      </w:r>
    </w:p>
    <w:p w:rsidR="000B19B2" w:rsidRPr="00FB3BCA" w:rsidRDefault="000B19B2" w:rsidP="000B19B2">
      <w:pPr>
        <w:spacing w:line="360" w:lineRule="auto"/>
        <w:ind w:firstLineChars="200" w:firstLine="480"/>
        <w:jc w:val="left"/>
        <w:rPr>
          <w:rFonts w:ascii="宋体" w:hAnsi="宋体"/>
          <w:sz w:val="24"/>
          <w:szCs w:val="24"/>
        </w:rPr>
      </w:pPr>
      <w:r w:rsidRPr="00FB3BCA">
        <w:rPr>
          <w:rFonts w:ascii="宋体" w:hAnsi="宋体" w:hint="eastAsia"/>
          <w:sz w:val="24"/>
          <w:szCs w:val="24"/>
        </w:rPr>
        <w:t>第二十七条  本办法经省造价协会第二届理事会审议通过，于公布之日试行，由省造价协会秘书处负责解释。</w:t>
      </w:r>
    </w:p>
    <w:p w:rsidR="00856A4F" w:rsidRPr="000B19B2" w:rsidRDefault="00856A4F" w:rsidP="00C4079F">
      <w:pPr>
        <w:ind w:firstLine="315"/>
      </w:pPr>
    </w:p>
    <w:sectPr w:rsidR="00856A4F" w:rsidRPr="000B19B2" w:rsidSect="000B19B2">
      <w:pgSz w:w="11907" w:h="16160" w:code="9"/>
      <w:pgMar w:top="1418" w:right="1077" w:bottom="1077"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9B2"/>
    <w:rsid w:val="00000252"/>
    <w:rsid w:val="00001E6B"/>
    <w:rsid w:val="00002B31"/>
    <w:rsid w:val="00002BFE"/>
    <w:rsid w:val="00003127"/>
    <w:rsid w:val="000032F9"/>
    <w:rsid w:val="000035F6"/>
    <w:rsid w:val="00004FD2"/>
    <w:rsid w:val="000052DE"/>
    <w:rsid w:val="000058E3"/>
    <w:rsid w:val="00005C0E"/>
    <w:rsid w:val="00007901"/>
    <w:rsid w:val="00010057"/>
    <w:rsid w:val="000102E7"/>
    <w:rsid w:val="00010910"/>
    <w:rsid w:val="00010FC9"/>
    <w:rsid w:val="00011949"/>
    <w:rsid w:val="00011A01"/>
    <w:rsid w:val="000132BD"/>
    <w:rsid w:val="0001361E"/>
    <w:rsid w:val="00013F99"/>
    <w:rsid w:val="00014CCD"/>
    <w:rsid w:val="000157AE"/>
    <w:rsid w:val="000163BF"/>
    <w:rsid w:val="000167A8"/>
    <w:rsid w:val="000178FA"/>
    <w:rsid w:val="00017EF0"/>
    <w:rsid w:val="00020576"/>
    <w:rsid w:val="00021332"/>
    <w:rsid w:val="000218D5"/>
    <w:rsid w:val="00021ADB"/>
    <w:rsid w:val="00021B73"/>
    <w:rsid w:val="00021B8D"/>
    <w:rsid w:val="00021FF1"/>
    <w:rsid w:val="00022B36"/>
    <w:rsid w:val="00022E91"/>
    <w:rsid w:val="0002371C"/>
    <w:rsid w:val="000238CE"/>
    <w:rsid w:val="00023912"/>
    <w:rsid w:val="0002391C"/>
    <w:rsid w:val="0002440D"/>
    <w:rsid w:val="00025582"/>
    <w:rsid w:val="00025DF7"/>
    <w:rsid w:val="000260E8"/>
    <w:rsid w:val="00026180"/>
    <w:rsid w:val="00026285"/>
    <w:rsid w:val="00026D0B"/>
    <w:rsid w:val="000279E5"/>
    <w:rsid w:val="000308FD"/>
    <w:rsid w:val="000326D1"/>
    <w:rsid w:val="000326E7"/>
    <w:rsid w:val="00033830"/>
    <w:rsid w:val="00033951"/>
    <w:rsid w:val="000344A0"/>
    <w:rsid w:val="0003459A"/>
    <w:rsid w:val="000345BE"/>
    <w:rsid w:val="0003569B"/>
    <w:rsid w:val="00035855"/>
    <w:rsid w:val="00035EDA"/>
    <w:rsid w:val="0003744D"/>
    <w:rsid w:val="00037782"/>
    <w:rsid w:val="0003793B"/>
    <w:rsid w:val="00037BD1"/>
    <w:rsid w:val="00037F23"/>
    <w:rsid w:val="00040A38"/>
    <w:rsid w:val="000412DC"/>
    <w:rsid w:val="00042359"/>
    <w:rsid w:val="000424D4"/>
    <w:rsid w:val="00043473"/>
    <w:rsid w:val="00043837"/>
    <w:rsid w:val="0004399C"/>
    <w:rsid w:val="00043F0E"/>
    <w:rsid w:val="00044055"/>
    <w:rsid w:val="0004474C"/>
    <w:rsid w:val="00044FDC"/>
    <w:rsid w:val="0004508D"/>
    <w:rsid w:val="00045C8A"/>
    <w:rsid w:val="00046750"/>
    <w:rsid w:val="00047E0D"/>
    <w:rsid w:val="0005079E"/>
    <w:rsid w:val="0005081A"/>
    <w:rsid w:val="00052435"/>
    <w:rsid w:val="000525DB"/>
    <w:rsid w:val="00052B24"/>
    <w:rsid w:val="00052EB9"/>
    <w:rsid w:val="0005342C"/>
    <w:rsid w:val="00053ACC"/>
    <w:rsid w:val="00053FF2"/>
    <w:rsid w:val="00054400"/>
    <w:rsid w:val="00054477"/>
    <w:rsid w:val="00054620"/>
    <w:rsid w:val="0005474F"/>
    <w:rsid w:val="00054878"/>
    <w:rsid w:val="00054EB5"/>
    <w:rsid w:val="00055BA3"/>
    <w:rsid w:val="00055BE6"/>
    <w:rsid w:val="000563DE"/>
    <w:rsid w:val="00056934"/>
    <w:rsid w:val="00056CB4"/>
    <w:rsid w:val="00057116"/>
    <w:rsid w:val="00057215"/>
    <w:rsid w:val="0005788E"/>
    <w:rsid w:val="000604A9"/>
    <w:rsid w:val="0006062A"/>
    <w:rsid w:val="00060651"/>
    <w:rsid w:val="00060D94"/>
    <w:rsid w:val="00062EBF"/>
    <w:rsid w:val="00063156"/>
    <w:rsid w:val="00063CA9"/>
    <w:rsid w:val="00064D50"/>
    <w:rsid w:val="00064ECC"/>
    <w:rsid w:val="00065089"/>
    <w:rsid w:val="000653FF"/>
    <w:rsid w:val="00067706"/>
    <w:rsid w:val="00067A8C"/>
    <w:rsid w:val="000707D1"/>
    <w:rsid w:val="00070A97"/>
    <w:rsid w:val="00070DBF"/>
    <w:rsid w:val="0007127C"/>
    <w:rsid w:val="00071BF6"/>
    <w:rsid w:val="00071C7F"/>
    <w:rsid w:val="00071DC0"/>
    <w:rsid w:val="00071FF5"/>
    <w:rsid w:val="00072A08"/>
    <w:rsid w:val="00072A1E"/>
    <w:rsid w:val="00073289"/>
    <w:rsid w:val="00073E6E"/>
    <w:rsid w:val="00074376"/>
    <w:rsid w:val="00074518"/>
    <w:rsid w:val="00075142"/>
    <w:rsid w:val="0007557E"/>
    <w:rsid w:val="00076419"/>
    <w:rsid w:val="00076457"/>
    <w:rsid w:val="000765AF"/>
    <w:rsid w:val="00076C45"/>
    <w:rsid w:val="000770D4"/>
    <w:rsid w:val="00077725"/>
    <w:rsid w:val="00077E21"/>
    <w:rsid w:val="000804BA"/>
    <w:rsid w:val="00080C7F"/>
    <w:rsid w:val="000814DD"/>
    <w:rsid w:val="00081A1E"/>
    <w:rsid w:val="0008217A"/>
    <w:rsid w:val="000821DB"/>
    <w:rsid w:val="00082625"/>
    <w:rsid w:val="00083FF4"/>
    <w:rsid w:val="00084050"/>
    <w:rsid w:val="0008469A"/>
    <w:rsid w:val="000849D6"/>
    <w:rsid w:val="00084AE2"/>
    <w:rsid w:val="0008505F"/>
    <w:rsid w:val="00085267"/>
    <w:rsid w:val="000853BA"/>
    <w:rsid w:val="000863F6"/>
    <w:rsid w:val="0008695B"/>
    <w:rsid w:val="00086F92"/>
    <w:rsid w:val="00087F67"/>
    <w:rsid w:val="00087FBD"/>
    <w:rsid w:val="000908F2"/>
    <w:rsid w:val="0009099F"/>
    <w:rsid w:val="00090C55"/>
    <w:rsid w:val="00091655"/>
    <w:rsid w:val="00091C6A"/>
    <w:rsid w:val="00091E85"/>
    <w:rsid w:val="00091F0F"/>
    <w:rsid w:val="0009276C"/>
    <w:rsid w:val="00092C62"/>
    <w:rsid w:val="00092DD2"/>
    <w:rsid w:val="000930D0"/>
    <w:rsid w:val="00093AE0"/>
    <w:rsid w:val="00093D5F"/>
    <w:rsid w:val="00095FBE"/>
    <w:rsid w:val="000965B3"/>
    <w:rsid w:val="00097651"/>
    <w:rsid w:val="000976CB"/>
    <w:rsid w:val="000978EA"/>
    <w:rsid w:val="00097ECC"/>
    <w:rsid w:val="000A01FE"/>
    <w:rsid w:val="000A0F8D"/>
    <w:rsid w:val="000A2292"/>
    <w:rsid w:val="000A235B"/>
    <w:rsid w:val="000A2739"/>
    <w:rsid w:val="000A2D79"/>
    <w:rsid w:val="000A3415"/>
    <w:rsid w:val="000A45A8"/>
    <w:rsid w:val="000A4DC4"/>
    <w:rsid w:val="000A4FCE"/>
    <w:rsid w:val="000A5E46"/>
    <w:rsid w:val="000A6E7E"/>
    <w:rsid w:val="000A788B"/>
    <w:rsid w:val="000A7B64"/>
    <w:rsid w:val="000A7D41"/>
    <w:rsid w:val="000B0603"/>
    <w:rsid w:val="000B19B2"/>
    <w:rsid w:val="000B1BC2"/>
    <w:rsid w:val="000B21D4"/>
    <w:rsid w:val="000B2288"/>
    <w:rsid w:val="000B2732"/>
    <w:rsid w:val="000B35A5"/>
    <w:rsid w:val="000B38AF"/>
    <w:rsid w:val="000B39E6"/>
    <w:rsid w:val="000B3BBC"/>
    <w:rsid w:val="000B3C1E"/>
    <w:rsid w:val="000B45BC"/>
    <w:rsid w:val="000B4775"/>
    <w:rsid w:val="000B4B61"/>
    <w:rsid w:val="000B4F8A"/>
    <w:rsid w:val="000B50BC"/>
    <w:rsid w:val="000B68C2"/>
    <w:rsid w:val="000B6AE4"/>
    <w:rsid w:val="000B6D26"/>
    <w:rsid w:val="000B6E3C"/>
    <w:rsid w:val="000B7025"/>
    <w:rsid w:val="000B7B83"/>
    <w:rsid w:val="000C0579"/>
    <w:rsid w:val="000C0853"/>
    <w:rsid w:val="000C0C17"/>
    <w:rsid w:val="000C0D2A"/>
    <w:rsid w:val="000C159F"/>
    <w:rsid w:val="000C1745"/>
    <w:rsid w:val="000C1BCE"/>
    <w:rsid w:val="000C20AC"/>
    <w:rsid w:val="000C2603"/>
    <w:rsid w:val="000C260D"/>
    <w:rsid w:val="000C375E"/>
    <w:rsid w:val="000C3C97"/>
    <w:rsid w:val="000C3D07"/>
    <w:rsid w:val="000C43EE"/>
    <w:rsid w:val="000C449F"/>
    <w:rsid w:val="000C4802"/>
    <w:rsid w:val="000C5167"/>
    <w:rsid w:val="000C53B3"/>
    <w:rsid w:val="000C5861"/>
    <w:rsid w:val="000C5983"/>
    <w:rsid w:val="000C77AA"/>
    <w:rsid w:val="000C77DB"/>
    <w:rsid w:val="000C7F6A"/>
    <w:rsid w:val="000D0040"/>
    <w:rsid w:val="000D014C"/>
    <w:rsid w:val="000D05D2"/>
    <w:rsid w:val="000D0C68"/>
    <w:rsid w:val="000D0DB2"/>
    <w:rsid w:val="000D10DA"/>
    <w:rsid w:val="000D178E"/>
    <w:rsid w:val="000D1D4F"/>
    <w:rsid w:val="000D1D9F"/>
    <w:rsid w:val="000D24F9"/>
    <w:rsid w:val="000D2A5B"/>
    <w:rsid w:val="000D2EEA"/>
    <w:rsid w:val="000D3808"/>
    <w:rsid w:val="000D38F5"/>
    <w:rsid w:val="000D3BC4"/>
    <w:rsid w:val="000D3ECE"/>
    <w:rsid w:val="000D4639"/>
    <w:rsid w:val="000D4838"/>
    <w:rsid w:val="000D4E4E"/>
    <w:rsid w:val="000D53B8"/>
    <w:rsid w:val="000D568D"/>
    <w:rsid w:val="000D5AA1"/>
    <w:rsid w:val="000D5AF8"/>
    <w:rsid w:val="000D5D01"/>
    <w:rsid w:val="000D5D4F"/>
    <w:rsid w:val="000D68C1"/>
    <w:rsid w:val="000D6E8E"/>
    <w:rsid w:val="000D6EC6"/>
    <w:rsid w:val="000D73E2"/>
    <w:rsid w:val="000D73FE"/>
    <w:rsid w:val="000D76B3"/>
    <w:rsid w:val="000D7B2B"/>
    <w:rsid w:val="000D7D79"/>
    <w:rsid w:val="000E021B"/>
    <w:rsid w:val="000E0C5E"/>
    <w:rsid w:val="000E0E2C"/>
    <w:rsid w:val="000E111F"/>
    <w:rsid w:val="000E215D"/>
    <w:rsid w:val="000E2FFC"/>
    <w:rsid w:val="000E31DA"/>
    <w:rsid w:val="000E331B"/>
    <w:rsid w:val="000E37EE"/>
    <w:rsid w:val="000E3962"/>
    <w:rsid w:val="000E3A7E"/>
    <w:rsid w:val="000E4B68"/>
    <w:rsid w:val="000E50C8"/>
    <w:rsid w:val="000E7F5D"/>
    <w:rsid w:val="000F007C"/>
    <w:rsid w:val="000F0D3B"/>
    <w:rsid w:val="000F0D86"/>
    <w:rsid w:val="000F1B4F"/>
    <w:rsid w:val="000F1BC4"/>
    <w:rsid w:val="000F2BE7"/>
    <w:rsid w:val="000F2CEA"/>
    <w:rsid w:val="000F33BA"/>
    <w:rsid w:val="000F3938"/>
    <w:rsid w:val="000F3BFD"/>
    <w:rsid w:val="000F4A68"/>
    <w:rsid w:val="000F5278"/>
    <w:rsid w:val="000F52DB"/>
    <w:rsid w:val="000F639A"/>
    <w:rsid w:val="000F7048"/>
    <w:rsid w:val="000F79A8"/>
    <w:rsid w:val="000F79DC"/>
    <w:rsid w:val="000F7C23"/>
    <w:rsid w:val="000F7DEC"/>
    <w:rsid w:val="000F7F04"/>
    <w:rsid w:val="00100018"/>
    <w:rsid w:val="00100B01"/>
    <w:rsid w:val="00101066"/>
    <w:rsid w:val="0010178A"/>
    <w:rsid w:val="001018BE"/>
    <w:rsid w:val="00101CAE"/>
    <w:rsid w:val="001023CC"/>
    <w:rsid w:val="00102DDB"/>
    <w:rsid w:val="001051DF"/>
    <w:rsid w:val="001052BB"/>
    <w:rsid w:val="00106803"/>
    <w:rsid w:val="00106DA8"/>
    <w:rsid w:val="0010709F"/>
    <w:rsid w:val="00107CAA"/>
    <w:rsid w:val="00107DE1"/>
    <w:rsid w:val="00110636"/>
    <w:rsid w:val="00110FDE"/>
    <w:rsid w:val="00111489"/>
    <w:rsid w:val="001114AF"/>
    <w:rsid w:val="001118CC"/>
    <w:rsid w:val="0011271C"/>
    <w:rsid w:val="00112A42"/>
    <w:rsid w:val="00112C5E"/>
    <w:rsid w:val="0011347C"/>
    <w:rsid w:val="00113F1A"/>
    <w:rsid w:val="00114082"/>
    <w:rsid w:val="00114943"/>
    <w:rsid w:val="00115365"/>
    <w:rsid w:val="001160E2"/>
    <w:rsid w:val="00116474"/>
    <w:rsid w:val="001165D0"/>
    <w:rsid w:val="00117F75"/>
    <w:rsid w:val="00117FEE"/>
    <w:rsid w:val="00120DFC"/>
    <w:rsid w:val="001220A6"/>
    <w:rsid w:val="00122475"/>
    <w:rsid w:val="001227DB"/>
    <w:rsid w:val="00122941"/>
    <w:rsid w:val="001237F6"/>
    <w:rsid w:val="00123C66"/>
    <w:rsid w:val="00123D75"/>
    <w:rsid w:val="00125038"/>
    <w:rsid w:val="001265B3"/>
    <w:rsid w:val="0012712E"/>
    <w:rsid w:val="0012778E"/>
    <w:rsid w:val="00127921"/>
    <w:rsid w:val="00127EC0"/>
    <w:rsid w:val="00130111"/>
    <w:rsid w:val="00131526"/>
    <w:rsid w:val="00131C40"/>
    <w:rsid w:val="00132FC4"/>
    <w:rsid w:val="00133980"/>
    <w:rsid w:val="00134791"/>
    <w:rsid w:val="00134B19"/>
    <w:rsid w:val="00134F49"/>
    <w:rsid w:val="001353EA"/>
    <w:rsid w:val="0013547B"/>
    <w:rsid w:val="00135AA6"/>
    <w:rsid w:val="00135C5F"/>
    <w:rsid w:val="001361E4"/>
    <w:rsid w:val="00136FD5"/>
    <w:rsid w:val="0013718C"/>
    <w:rsid w:val="001376F1"/>
    <w:rsid w:val="001377C0"/>
    <w:rsid w:val="0013798C"/>
    <w:rsid w:val="00137B35"/>
    <w:rsid w:val="001409C7"/>
    <w:rsid w:val="00140CE4"/>
    <w:rsid w:val="00140F18"/>
    <w:rsid w:val="001411AD"/>
    <w:rsid w:val="001412C3"/>
    <w:rsid w:val="00143F5F"/>
    <w:rsid w:val="0014400F"/>
    <w:rsid w:val="00144764"/>
    <w:rsid w:val="00144D7B"/>
    <w:rsid w:val="00145887"/>
    <w:rsid w:val="00146ACE"/>
    <w:rsid w:val="00146AF7"/>
    <w:rsid w:val="0014719A"/>
    <w:rsid w:val="0015025F"/>
    <w:rsid w:val="001505F2"/>
    <w:rsid w:val="001508B7"/>
    <w:rsid w:val="00150BB0"/>
    <w:rsid w:val="00150BB5"/>
    <w:rsid w:val="00151BA6"/>
    <w:rsid w:val="00151FED"/>
    <w:rsid w:val="001527DE"/>
    <w:rsid w:val="001537C4"/>
    <w:rsid w:val="001539BD"/>
    <w:rsid w:val="0015436B"/>
    <w:rsid w:val="00154588"/>
    <w:rsid w:val="0015494A"/>
    <w:rsid w:val="0015602A"/>
    <w:rsid w:val="0015785E"/>
    <w:rsid w:val="00157C9A"/>
    <w:rsid w:val="00157E47"/>
    <w:rsid w:val="00160059"/>
    <w:rsid w:val="00160081"/>
    <w:rsid w:val="0016018F"/>
    <w:rsid w:val="00161309"/>
    <w:rsid w:val="001616E6"/>
    <w:rsid w:val="00161718"/>
    <w:rsid w:val="00161B13"/>
    <w:rsid w:val="0016215D"/>
    <w:rsid w:val="0016260F"/>
    <w:rsid w:val="00162A80"/>
    <w:rsid w:val="00162AF9"/>
    <w:rsid w:val="00162E5C"/>
    <w:rsid w:val="00163A3B"/>
    <w:rsid w:val="00163E88"/>
    <w:rsid w:val="001643C1"/>
    <w:rsid w:val="0016541A"/>
    <w:rsid w:val="00165820"/>
    <w:rsid w:val="00166854"/>
    <w:rsid w:val="001704B9"/>
    <w:rsid w:val="00170550"/>
    <w:rsid w:val="001705CC"/>
    <w:rsid w:val="00171C54"/>
    <w:rsid w:val="00171CB0"/>
    <w:rsid w:val="0017205B"/>
    <w:rsid w:val="00172B16"/>
    <w:rsid w:val="00172BE8"/>
    <w:rsid w:val="00173739"/>
    <w:rsid w:val="00173A51"/>
    <w:rsid w:val="00173E49"/>
    <w:rsid w:val="00174A16"/>
    <w:rsid w:val="00174D35"/>
    <w:rsid w:val="00174E5D"/>
    <w:rsid w:val="0017542F"/>
    <w:rsid w:val="001758D3"/>
    <w:rsid w:val="00175CDE"/>
    <w:rsid w:val="00175D36"/>
    <w:rsid w:val="00176027"/>
    <w:rsid w:val="00176357"/>
    <w:rsid w:val="00176883"/>
    <w:rsid w:val="00176918"/>
    <w:rsid w:val="00177419"/>
    <w:rsid w:val="00177593"/>
    <w:rsid w:val="001775CC"/>
    <w:rsid w:val="001776DA"/>
    <w:rsid w:val="001778A8"/>
    <w:rsid w:val="00180CF2"/>
    <w:rsid w:val="001810D2"/>
    <w:rsid w:val="001814A4"/>
    <w:rsid w:val="00182568"/>
    <w:rsid w:val="00182B3E"/>
    <w:rsid w:val="00182E0C"/>
    <w:rsid w:val="00184DD2"/>
    <w:rsid w:val="001857F4"/>
    <w:rsid w:val="001860B2"/>
    <w:rsid w:val="00187F2F"/>
    <w:rsid w:val="00190A3F"/>
    <w:rsid w:val="0019113B"/>
    <w:rsid w:val="001915E1"/>
    <w:rsid w:val="00192379"/>
    <w:rsid w:val="00192A07"/>
    <w:rsid w:val="00192E25"/>
    <w:rsid w:val="00193387"/>
    <w:rsid w:val="00193621"/>
    <w:rsid w:val="00193CE9"/>
    <w:rsid w:val="00194045"/>
    <w:rsid w:val="00194A3A"/>
    <w:rsid w:val="00194CD3"/>
    <w:rsid w:val="0019629A"/>
    <w:rsid w:val="00196553"/>
    <w:rsid w:val="001974A9"/>
    <w:rsid w:val="001A0060"/>
    <w:rsid w:val="001A0D89"/>
    <w:rsid w:val="001A168A"/>
    <w:rsid w:val="001A27B2"/>
    <w:rsid w:val="001A49C1"/>
    <w:rsid w:val="001A4ACE"/>
    <w:rsid w:val="001A510F"/>
    <w:rsid w:val="001A571F"/>
    <w:rsid w:val="001A5E9F"/>
    <w:rsid w:val="001A6330"/>
    <w:rsid w:val="001A6624"/>
    <w:rsid w:val="001A6B88"/>
    <w:rsid w:val="001B0047"/>
    <w:rsid w:val="001B0936"/>
    <w:rsid w:val="001B099E"/>
    <w:rsid w:val="001B0A34"/>
    <w:rsid w:val="001B0DFA"/>
    <w:rsid w:val="001B1084"/>
    <w:rsid w:val="001B18CB"/>
    <w:rsid w:val="001B1ECC"/>
    <w:rsid w:val="001B2431"/>
    <w:rsid w:val="001B3583"/>
    <w:rsid w:val="001B3656"/>
    <w:rsid w:val="001B3E48"/>
    <w:rsid w:val="001B408A"/>
    <w:rsid w:val="001B4E42"/>
    <w:rsid w:val="001B4E72"/>
    <w:rsid w:val="001B5874"/>
    <w:rsid w:val="001B59F1"/>
    <w:rsid w:val="001B5F59"/>
    <w:rsid w:val="001B60C3"/>
    <w:rsid w:val="001B7CD6"/>
    <w:rsid w:val="001B7EAB"/>
    <w:rsid w:val="001C0615"/>
    <w:rsid w:val="001C0C44"/>
    <w:rsid w:val="001C1B5C"/>
    <w:rsid w:val="001C1D50"/>
    <w:rsid w:val="001C2F1A"/>
    <w:rsid w:val="001C304F"/>
    <w:rsid w:val="001C316C"/>
    <w:rsid w:val="001C3296"/>
    <w:rsid w:val="001C3A6A"/>
    <w:rsid w:val="001C3F17"/>
    <w:rsid w:val="001C3F1D"/>
    <w:rsid w:val="001C46B6"/>
    <w:rsid w:val="001C4D66"/>
    <w:rsid w:val="001C5098"/>
    <w:rsid w:val="001C53E9"/>
    <w:rsid w:val="001C61CF"/>
    <w:rsid w:val="001C77BF"/>
    <w:rsid w:val="001D05D8"/>
    <w:rsid w:val="001D129B"/>
    <w:rsid w:val="001D1610"/>
    <w:rsid w:val="001D1A68"/>
    <w:rsid w:val="001D1BAD"/>
    <w:rsid w:val="001D1D52"/>
    <w:rsid w:val="001D2BE5"/>
    <w:rsid w:val="001D2D6A"/>
    <w:rsid w:val="001D31A1"/>
    <w:rsid w:val="001D3957"/>
    <w:rsid w:val="001D3C10"/>
    <w:rsid w:val="001D4D54"/>
    <w:rsid w:val="001D4E44"/>
    <w:rsid w:val="001D52FF"/>
    <w:rsid w:val="001D5A40"/>
    <w:rsid w:val="001D5ADD"/>
    <w:rsid w:val="001D5DEE"/>
    <w:rsid w:val="001D7403"/>
    <w:rsid w:val="001D7792"/>
    <w:rsid w:val="001D79BB"/>
    <w:rsid w:val="001D7D95"/>
    <w:rsid w:val="001E01B9"/>
    <w:rsid w:val="001E0542"/>
    <w:rsid w:val="001E1859"/>
    <w:rsid w:val="001E1F77"/>
    <w:rsid w:val="001E3FDE"/>
    <w:rsid w:val="001E4423"/>
    <w:rsid w:val="001E453E"/>
    <w:rsid w:val="001E473F"/>
    <w:rsid w:val="001E4C41"/>
    <w:rsid w:val="001E5041"/>
    <w:rsid w:val="001E516D"/>
    <w:rsid w:val="001E5A7A"/>
    <w:rsid w:val="001E6CBF"/>
    <w:rsid w:val="001F01A1"/>
    <w:rsid w:val="001F27DB"/>
    <w:rsid w:val="001F2F4A"/>
    <w:rsid w:val="001F32E7"/>
    <w:rsid w:val="001F505B"/>
    <w:rsid w:val="001F5848"/>
    <w:rsid w:val="001F5897"/>
    <w:rsid w:val="001F5D82"/>
    <w:rsid w:val="001F5D87"/>
    <w:rsid w:val="001F62A9"/>
    <w:rsid w:val="001F655A"/>
    <w:rsid w:val="001F7007"/>
    <w:rsid w:val="001F7A8D"/>
    <w:rsid w:val="001F7C9F"/>
    <w:rsid w:val="002002AC"/>
    <w:rsid w:val="0020057F"/>
    <w:rsid w:val="002011D0"/>
    <w:rsid w:val="002014D2"/>
    <w:rsid w:val="0020171A"/>
    <w:rsid w:val="00201D93"/>
    <w:rsid w:val="00201F77"/>
    <w:rsid w:val="002021DF"/>
    <w:rsid w:val="00202A21"/>
    <w:rsid w:val="00202B81"/>
    <w:rsid w:val="00203609"/>
    <w:rsid w:val="002049F4"/>
    <w:rsid w:val="00204A06"/>
    <w:rsid w:val="00204D9F"/>
    <w:rsid w:val="00205136"/>
    <w:rsid w:val="00205E2A"/>
    <w:rsid w:val="002062B1"/>
    <w:rsid w:val="00206624"/>
    <w:rsid w:val="0020765A"/>
    <w:rsid w:val="002078B5"/>
    <w:rsid w:val="00207B06"/>
    <w:rsid w:val="002107FC"/>
    <w:rsid w:val="00210B31"/>
    <w:rsid w:val="00211060"/>
    <w:rsid w:val="00211230"/>
    <w:rsid w:val="00211447"/>
    <w:rsid w:val="002123D6"/>
    <w:rsid w:val="00212403"/>
    <w:rsid w:val="002124AA"/>
    <w:rsid w:val="002124CE"/>
    <w:rsid w:val="002126F3"/>
    <w:rsid w:val="00213348"/>
    <w:rsid w:val="00213833"/>
    <w:rsid w:val="0021441C"/>
    <w:rsid w:val="00214723"/>
    <w:rsid w:val="00214E51"/>
    <w:rsid w:val="002150ED"/>
    <w:rsid w:val="00215531"/>
    <w:rsid w:val="00215989"/>
    <w:rsid w:val="00215E15"/>
    <w:rsid w:val="002160E8"/>
    <w:rsid w:val="0021622C"/>
    <w:rsid w:val="00216D01"/>
    <w:rsid w:val="0021744E"/>
    <w:rsid w:val="00217963"/>
    <w:rsid w:val="0022073E"/>
    <w:rsid w:val="0022085E"/>
    <w:rsid w:val="00221459"/>
    <w:rsid w:val="002217C7"/>
    <w:rsid w:val="00221BC8"/>
    <w:rsid w:val="002226E2"/>
    <w:rsid w:val="0022281D"/>
    <w:rsid w:val="00222B19"/>
    <w:rsid w:val="00222EE0"/>
    <w:rsid w:val="002230AB"/>
    <w:rsid w:val="00223E4A"/>
    <w:rsid w:val="00224E6D"/>
    <w:rsid w:val="002252A4"/>
    <w:rsid w:val="002259C4"/>
    <w:rsid w:val="00225BD1"/>
    <w:rsid w:val="002264C0"/>
    <w:rsid w:val="0022681A"/>
    <w:rsid w:val="00226E33"/>
    <w:rsid w:val="002270AB"/>
    <w:rsid w:val="0022724D"/>
    <w:rsid w:val="00227600"/>
    <w:rsid w:val="00227B0B"/>
    <w:rsid w:val="00230124"/>
    <w:rsid w:val="0023013B"/>
    <w:rsid w:val="0023017F"/>
    <w:rsid w:val="00230F2A"/>
    <w:rsid w:val="002319F9"/>
    <w:rsid w:val="00231E5C"/>
    <w:rsid w:val="0023227B"/>
    <w:rsid w:val="0023431B"/>
    <w:rsid w:val="00234477"/>
    <w:rsid w:val="00235485"/>
    <w:rsid w:val="002354E3"/>
    <w:rsid w:val="002368F2"/>
    <w:rsid w:val="00236FEB"/>
    <w:rsid w:val="00237709"/>
    <w:rsid w:val="00237D12"/>
    <w:rsid w:val="00237E31"/>
    <w:rsid w:val="00237E5E"/>
    <w:rsid w:val="002406B1"/>
    <w:rsid w:val="00240809"/>
    <w:rsid w:val="00240A89"/>
    <w:rsid w:val="00240B48"/>
    <w:rsid w:val="00240F56"/>
    <w:rsid w:val="002419EE"/>
    <w:rsid w:val="00242AC5"/>
    <w:rsid w:val="00242FA4"/>
    <w:rsid w:val="00243570"/>
    <w:rsid w:val="00243DB7"/>
    <w:rsid w:val="002441A7"/>
    <w:rsid w:val="00244CE5"/>
    <w:rsid w:val="0024534A"/>
    <w:rsid w:val="00245750"/>
    <w:rsid w:val="00245826"/>
    <w:rsid w:val="00245B7A"/>
    <w:rsid w:val="002466E7"/>
    <w:rsid w:val="0024698F"/>
    <w:rsid w:val="00246FAB"/>
    <w:rsid w:val="00247403"/>
    <w:rsid w:val="00247847"/>
    <w:rsid w:val="00247BC7"/>
    <w:rsid w:val="00247D51"/>
    <w:rsid w:val="00247D6F"/>
    <w:rsid w:val="00250293"/>
    <w:rsid w:val="00250725"/>
    <w:rsid w:val="00250933"/>
    <w:rsid w:val="00250CF2"/>
    <w:rsid w:val="0025124F"/>
    <w:rsid w:val="002512DE"/>
    <w:rsid w:val="00251C32"/>
    <w:rsid w:val="00251C34"/>
    <w:rsid w:val="00253460"/>
    <w:rsid w:val="002538DA"/>
    <w:rsid w:val="00254140"/>
    <w:rsid w:val="00254D59"/>
    <w:rsid w:val="00254E40"/>
    <w:rsid w:val="002551F1"/>
    <w:rsid w:val="00255D07"/>
    <w:rsid w:val="00256250"/>
    <w:rsid w:val="0025730A"/>
    <w:rsid w:val="00257CEB"/>
    <w:rsid w:val="00260A7D"/>
    <w:rsid w:val="00260AA8"/>
    <w:rsid w:val="002617C7"/>
    <w:rsid w:val="002622A7"/>
    <w:rsid w:val="00262D0B"/>
    <w:rsid w:val="00262D32"/>
    <w:rsid w:val="00262D66"/>
    <w:rsid w:val="00262FB9"/>
    <w:rsid w:val="002638FD"/>
    <w:rsid w:val="00264467"/>
    <w:rsid w:val="00264AAD"/>
    <w:rsid w:val="00264BA3"/>
    <w:rsid w:val="00264BA6"/>
    <w:rsid w:val="002652DB"/>
    <w:rsid w:val="00265B44"/>
    <w:rsid w:val="00265B6A"/>
    <w:rsid w:val="002665BF"/>
    <w:rsid w:val="00266694"/>
    <w:rsid w:val="00266E59"/>
    <w:rsid w:val="002671DA"/>
    <w:rsid w:val="00270E08"/>
    <w:rsid w:val="00270EAD"/>
    <w:rsid w:val="00270F5D"/>
    <w:rsid w:val="0027165A"/>
    <w:rsid w:val="0027278D"/>
    <w:rsid w:val="00272B15"/>
    <w:rsid w:val="00272DB6"/>
    <w:rsid w:val="002734B9"/>
    <w:rsid w:val="00273581"/>
    <w:rsid w:val="00273C5E"/>
    <w:rsid w:val="00274737"/>
    <w:rsid w:val="002751EF"/>
    <w:rsid w:val="00275986"/>
    <w:rsid w:val="00275DB5"/>
    <w:rsid w:val="00275E2B"/>
    <w:rsid w:val="00275FE7"/>
    <w:rsid w:val="0027628B"/>
    <w:rsid w:val="00276D44"/>
    <w:rsid w:val="0027745A"/>
    <w:rsid w:val="00277FAF"/>
    <w:rsid w:val="002800DD"/>
    <w:rsid w:val="002801F5"/>
    <w:rsid w:val="00280CB4"/>
    <w:rsid w:val="00281371"/>
    <w:rsid w:val="002825FD"/>
    <w:rsid w:val="002827EE"/>
    <w:rsid w:val="00282F26"/>
    <w:rsid w:val="002839DB"/>
    <w:rsid w:val="00284706"/>
    <w:rsid w:val="00284A9C"/>
    <w:rsid w:val="00286790"/>
    <w:rsid w:val="00286D98"/>
    <w:rsid w:val="00286F61"/>
    <w:rsid w:val="002879C8"/>
    <w:rsid w:val="00287D35"/>
    <w:rsid w:val="00287FF1"/>
    <w:rsid w:val="002904C3"/>
    <w:rsid w:val="0029123A"/>
    <w:rsid w:val="0029125C"/>
    <w:rsid w:val="00291826"/>
    <w:rsid w:val="00291B3D"/>
    <w:rsid w:val="00291CE0"/>
    <w:rsid w:val="00291E4A"/>
    <w:rsid w:val="0029261C"/>
    <w:rsid w:val="00292B37"/>
    <w:rsid w:val="00293375"/>
    <w:rsid w:val="00293C75"/>
    <w:rsid w:val="00293F6A"/>
    <w:rsid w:val="00294A3A"/>
    <w:rsid w:val="0029680B"/>
    <w:rsid w:val="00296B12"/>
    <w:rsid w:val="002A0E6D"/>
    <w:rsid w:val="002A1385"/>
    <w:rsid w:val="002A1CBC"/>
    <w:rsid w:val="002A2607"/>
    <w:rsid w:val="002A2B03"/>
    <w:rsid w:val="002A2D10"/>
    <w:rsid w:val="002A3A69"/>
    <w:rsid w:val="002A4D13"/>
    <w:rsid w:val="002A5159"/>
    <w:rsid w:val="002A5384"/>
    <w:rsid w:val="002A5A37"/>
    <w:rsid w:val="002A5AFB"/>
    <w:rsid w:val="002A5CAA"/>
    <w:rsid w:val="002A6406"/>
    <w:rsid w:val="002A6420"/>
    <w:rsid w:val="002A666D"/>
    <w:rsid w:val="002A70EC"/>
    <w:rsid w:val="002A72BD"/>
    <w:rsid w:val="002B0EEE"/>
    <w:rsid w:val="002B1CCA"/>
    <w:rsid w:val="002B2A9D"/>
    <w:rsid w:val="002B2DF7"/>
    <w:rsid w:val="002B38D7"/>
    <w:rsid w:val="002B41E0"/>
    <w:rsid w:val="002B4850"/>
    <w:rsid w:val="002B53FE"/>
    <w:rsid w:val="002B5796"/>
    <w:rsid w:val="002B78D4"/>
    <w:rsid w:val="002C0E7B"/>
    <w:rsid w:val="002C1175"/>
    <w:rsid w:val="002C1470"/>
    <w:rsid w:val="002C1597"/>
    <w:rsid w:val="002C1840"/>
    <w:rsid w:val="002C211A"/>
    <w:rsid w:val="002C2BE0"/>
    <w:rsid w:val="002C33BF"/>
    <w:rsid w:val="002C3660"/>
    <w:rsid w:val="002C36BC"/>
    <w:rsid w:val="002C3C5E"/>
    <w:rsid w:val="002C573E"/>
    <w:rsid w:val="002C63FB"/>
    <w:rsid w:val="002C6CE0"/>
    <w:rsid w:val="002C730D"/>
    <w:rsid w:val="002C7A67"/>
    <w:rsid w:val="002C7F39"/>
    <w:rsid w:val="002D0CE3"/>
    <w:rsid w:val="002D2E3F"/>
    <w:rsid w:val="002D3408"/>
    <w:rsid w:val="002D3CD4"/>
    <w:rsid w:val="002D5088"/>
    <w:rsid w:val="002D546E"/>
    <w:rsid w:val="002D5473"/>
    <w:rsid w:val="002D56E2"/>
    <w:rsid w:val="002D62C1"/>
    <w:rsid w:val="002D677F"/>
    <w:rsid w:val="002D6DC3"/>
    <w:rsid w:val="002D72FB"/>
    <w:rsid w:val="002D7E02"/>
    <w:rsid w:val="002D7E54"/>
    <w:rsid w:val="002E032B"/>
    <w:rsid w:val="002E1213"/>
    <w:rsid w:val="002E137D"/>
    <w:rsid w:val="002E18F5"/>
    <w:rsid w:val="002E1EB1"/>
    <w:rsid w:val="002E1F01"/>
    <w:rsid w:val="002E1FE6"/>
    <w:rsid w:val="002E2461"/>
    <w:rsid w:val="002E26B0"/>
    <w:rsid w:val="002E27E5"/>
    <w:rsid w:val="002E385D"/>
    <w:rsid w:val="002E3921"/>
    <w:rsid w:val="002E52CD"/>
    <w:rsid w:val="002E6D73"/>
    <w:rsid w:val="002E7613"/>
    <w:rsid w:val="002E7F8F"/>
    <w:rsid w:val="002F02CF"/>
    <w:rsid w:val="002F0D0B"/>
    <w:rsid w:val="002F1205"/>
    <w:rsid w:val="002F18CA"/>
    <w:rsid w:val="002F1CB1"/>
    <w:rsid w:val="002F1FCC"/>
    <w:rsid w:val="002F3551"/>
    <w:rsid w:val="002F4E85"/>
    <w:rsid w:val="002F4F59"/>
    <w:rsid w:val="002F5FEA"/>
    <w:rsid w:val="002F6834"/>
    <w:rsid w:val="002F7492"/>
    <w:rsid w:val="00300016"/>
    <w:rsid w:val="00300984"/>
    <w:rsid w:val="00300A69"/>
    <w:rsid w:val="00300E72"/>
    <w:rsid w:val="00302B1D"/>
    <w:rsid w:val="00302EFB"/>
    <w:rsid w:val="00303442"/>
    <w:rsid w:val="003039A6"/>
    <w:rsid w:val="00303D21"/>
    <w:rsid w:val="00304FE0"/>
    <w:rsid w:val="00305425"/>
    <w:rsid w:val="003059E3"/>
    <w:rsid w:val="00305D11"/>
    <w:rsid w:val="00305DA4"/>
    <w:rsid w:val="00306843"/>
    <w:rsid w:val="00307678"/>
    <w:rsid w:val="00310804"/>
    <w:rsid w:val="00311883"/>
    <w:rsid w:val="00311A9C"/>
    <w:rsid w:val="00311CB6"/>
    <w:rsid w:val="00311E8F"/>
    <w:rsid w:val="0031276E"/>
    <w:rsid w:val="003128C6"/>
    <w:rsid w:val="00313E0A"/>
    <w:rsid w:val="00314084"/>
    <w:rsid w:val="00314ADE"/>
    <w:rsid w:val="0031522A"/>
    <w:rsid w:val="0031570A"/>
    <w:rsid w:val="00316E84"/>
    <w:rsid w:val="00316FB7"/>
    <w:rsid w:val="003175A8"/>
    <w:rsid w:val="003178FE"/>
    <w:rsid w:val="00317BF6"/>
    <w:rsid w:val="003201E7"/>
    <w:rsid w:val="00320CA0"/>
    <w:rsid w:val="00320D41"/>
    <w:rsid w:val="0032141A"/>
    <w:rsid w:val="00322046"/>
    <w:rsid w:val="003227B8"/>
    <w:rsid w:val="00322A8F"/>
    <w:rsid w:val="00322AB3"/>
    <w:rsid w:val="00322DB6"/>
    <w:rsid w:val="00325BC1"/>
    <w:rsid w:val="0032645C"/>
    <w:rsid w:val="00326DD7"/>
    <w:rsid w:val="00326F4A"/>
    <w:rsid w:val="003270B6"/>
    <w:rsid w:val="003303F5"/>
    <w:rsid w:val="00330877"/>
    <w:rsid w:val="00330E6F"/>
    <w:rsid w:val="0033110F"/>
    <w:rsid w:val="003326CD"/>
    <w:rsid w:val="00332B78"/>
    <w:rsid w:val="00333313"/>
    <w:rsid w:val="00333661"/>
    <w:rsid w:val="00333E50"/>
    <w:rsid w:val="00334576"/>
    <w:rsid w:val="0033463C"/>
    <w:rsid w:val="003347BB"/>
    <w:rsid w:val="00334E98"/>
    <w:rsid w:val="0033609C"/>
    <w:rsid w:val="0033625D"/>
    <w:rsid w:val="00336A39"/>
    <w:rsid w:val="00336B98"/>
    <w:rsid w:val="00337913"/>
    <w:rsid w:val="00337CD6"/>
    <w:rsid w:val="00340D63"/>
    <w:rsid w:val="00340E1E"/>
    <w:rsid w:val="00341326"/>
    <w:rsid w:val="003415CA"/>
    <w:rsid w:val="003415DC"/>
    <w:rsid w:val="0034221B"/>
    <w:rsid w:val="003426ED"/>
    <w:rsid w:val="00342AEF"/>
    <w:rsid w:val="00342E0A"/>
    <w:rsid w:val="0034323D"/>
    <w:rsid w:val="003439EC"/>
    <w:rsid w:val="00343B26"/>
    <w:rsid w:val="00344D7E"/>
    <w:rsid w:val="00346167"/>
    <w:rsid w:val="0034656C"/>
    <w:rsid w:val="0034766F"/>
    <w:rsid w:val="00350C2D"/>
    <w:rsid w:val="003513AC"/>
    <w:rsid w:val="003515FF"/>
    <w:rsid w:val="00351B74"/>
    <w:rsid w:val="00353805"/>
    <w:rsid w:val="00354DE3"/>
    <w:rsid w:val="003557C7"/>
    <w:rsid w:val="00355970"/>
    <w:rsid w:val="00356463"/>
    <w:rsid w:val="003567F8"/>
    <w:rsid w:val="00356A8B"/>
    <w:rsid w:val="00356BFB"/>
    <w:rsid w:val="003577AD"/>
    <w:rsid w:val="00360520"/>
    <w:rsid w:val="00360C99"/>
    <w:rsid w:val="00360F58"/>
    <w:rsid w:val="00361AA2"/>
    <w:rsid w:val="00361AB5"/>
    <w:rsid w:val="00362A30"/>
    <w:rsid w:val="003633DA"/>
    <w:rsid w:val="0036399C"/>
    <w:rsid w:val="003641AC"/>
    <w:rsid w:val="003653AB"/>
    <w:rsid w:val="003669D3"/>
    <w:rsid w:val="00366F7D"/>
    <w:rsid w:val="00367288"/>
    <w:rsid w:val="00367C97"/>
    <w:rsid w:val="0037079A"/>
    <w:rsid w:val="00370A3B"/>
    <w:rsid w:val="00370B29"/>
    <w:rsid w:val="00371294"/>
    <w:rsid w:val="00371960"/>
    <w:rsid w:val="00372339"/>
    <w:rsid w:val="00372F97"/>
    <w:rsid w:val="00372FB3"/>
    <w:rsid w:val="003738A3"/>
    <w:rsid w:val="00373A5B"/>
    <w:rsid w:val="00374157"/>
    <w:rsid w:val="003743B6"/>
    <w:rsid w:val="00374B5B"/>
    <w:rsid w:val="0037512B"/>
    <w:rsid w:val="003751E1"/>
    <w:rsid w:val="0037581C"/>
    <w:rsid w:val="00375B17"/>
    <w:rsid w:val="00375E73"/>
    <w:rsid w:val="003764DF"/>
    <w:rsid w:val="00376F4D"/>
    <w:rsid w:val="00377B0F"/>
    <w:rsid w:val="00377C66"/>
    <w:rsid w:val="00380A2C"/>
    <w:rsid w:val="00380EC8"/>
    <w:rsid w:val="003813D1"/>
    <w:rsid w:val="00381E6D"/>
    <w:rsid w:val="003825D4"/>
    <w:rsid w:val="00382F7B"/>
    <w:rsid w:val="00383062"/>
    <w:rsid w:val="003832E8"/>
    <w:rsid w:val="0038336D"/>
    <w:rsid w:val="00383567"/>
    <w:rsid w:val="00383BE3"/>
    <w:rsid w:val="00383D93"/>
    <w:rsid w:val="0038400F"/>
    <w:rsid w:val="003844B4"/>
    <w:rsid w:val="00384881"/>
    <w:rsid w:val="00384B12"/>
    <w:rsid w:val="00386A6F"/>
    <w:rsid w:val="00387665"/>
    <w:rsid w:val="00387689"/>
    <w:rsid w:val="0038786B"/>
    <w:rsid w:val="00387B5C"/>
    <w:rsid w:val="003918B8"/>
    <w:rsid w:val="00393174"/>
    <w:rsid w:val="0039322D"/>
    <w:rsid w:val="003932C1"/>
    <w:rsid w:val="003934DB"/>
    <w:rsid w:val="00393C50"/>
    <w:rsid w:val="00394572"/>
    <w:rsid w:val="00394CD4"/>
    <w:rsid w:val="00396818"/>
    <w:rsid w:val="00396B4D"/>
    <w:rsid w:val="003970D2"/>
    <w:rsid w:val="003971E1"/>
    <w:rsid w:val="003973A6"/>
    <w:rsid w:val="00397931"/>
    <w:rsid w:val="00397AD8"/>
    <w:rsid w:val="00397F15"/>
    <w:rsid w:val="003A0A00"/>
    <w:rsid w:val="003A0DB3"/>
    <w:rsid w:val="003A0ED4"/>
    <w:rsid w:val="003A1085"/>
    <w:rsid w:val="003A10A1"/>
    <w:rsid w:val="003A2096"/>
    <w:rsid w:val="003A2BB3"/>
    <w:rsid w:val="003A2C68"/>
    <w:rsid w:val="003A2CD4"/>
    <w:rsid w:val="003A3590"/>
    <w:rsid w:val="003A38E0"/>
    <w:rsid w:val="003A521A"/>
    <w:rsid w:val="003A55C4"/>
    <w:rsid w:val="003A5931"/>
    <w:rsid w:val="003A5B85"/>
    <w:rsid w:val="003A5BAD"/>
    <w:rsid w:val="003A5FD6"/>
    <w:rsid w:val="003A62FA"/>
    <w:rsid w:val="003A6FAA"/>
    <w:rsid w:val="003A75D1"/>
    <w:rsid w:val="003A7699"/>
    <w:rsid w:val="003B026A"/>
    <w:rsid w:val="003B02C6"/>
    <w:rsid w:val="003B0830"/>
    <w:rsid w:val="003B0C16"/>
    <w:rsid w:val="003B0E4D"/>
    <w:rsid w:val="003B1B28"/>
    <w:rsid w:val="003B1CDD"/>
    <w:rsid w:val="003B1E21"/>
    <w:rsid w:val="003B25F5"/>
    <w:rsid w:val="003B2F5A"/>
    <w:rsid w:val="003B301E"/>
    <w:rsid w:val="003B3770"/>
    <w:rsid w:val="003B3771"/>
    <w:rsid w:val="003B492F"/>
    <w:rsid w:val="003B580C"/>
    <w:rsid w:val="003B63DF"/>
    <w:rsid w:val="003B6852"/>
    <w:rsid w:val="003B69CC"/>
    <w:rsid w:val="003B6F7D"/>
    <w:rsid w:val="003B73AE"/>
    <w:rsid w:val="003B7B42"/>
    <w:rsid w:val="003B7B7D"/>
    <w:rsid w:val="003C0166"/>
    <w:rsid w:val="003C01A6"/>
    <w:rsid w:val="003C031F"/>
    <w:rsid w:val="003C0F2E"/>
    <w:rsid w:val="003C1708"/>
    <w:rsid w:val="003C170F"/>
    <w:rsid w:val="003C181A"/>
    <w:rsid w:val="003C1FBA"/>
    <w:rsid w:val="003C25F4"/>
    <w:rsid w:val="003C2D04"/>
    <w:rsid w:val="003C35B9"/>
    <w:rsid w:val="003C3AFB"/>
    <w:rsid w:val="003C3F3F"/>
    <w:rsid w:val="003C46D2"/>
    <w:rsid w:val="003C53BE"/>
    <w:rsid w:val="003C5741"/>
    <w:rsid w:val="003C6042"/>
    <w:rsid w:val="003C6725"/>
    <w:rsid w:val="003C6FA8"/>
    <w:rsid w:val="003C7622"/>
    <w:rsid w:val="003C7ADA"/>
    <w:rsid w:val="003D0935"/>
    <w:rsid w:val="003D2040"/>
    <w:rsid w:val="003D22A6"/>
    <w:rsid w:val="003D2628"/>
    <w:rsid w:val="003D30D5"/>
    <w:rsid w:val="003D3A12"/>
    <w:rsid w:val="003D3B90"/>
    <w:rsid w:val="003D3CEE"/>
    <w:rsid w:val="003D40DB"/>
    <w:rsid w:val="003D447B"/>
    <w:rsid w:val="003D447D"/>
    <w:rsid w:val="003D4C26"/>
    <w:rsid w:val="003D5243"/>
    <w:rsid w:val="003D532B"/>
    <w:rsid w:val="003D5792"/>
    <w:rsid w:val="003D632C"/>
    <w:rsid w:val="003D6695"/>
    <w:rsid w:val="003D6ECE"/>
    <w:rsid w:val="003D73FC"/>
    <w:rsid w:val="003E0248"/>
    <w:rsid w:val="003E1DD2"/>
    <w:rsid w:val="003E2B6F"/>
    <w:rsid w:val="003E2FEE"/>
    <w:rsid w:val="003E3377"/>
    <w:rsid w:val="003E34CA"/>
    <w:rsid w:val="003E37E9"/>
    <w:rsid w:val="003E5142"/>
    <w:rsid w:val="003E54E5"/>
    <w:rsid w:val="003E63B6"/>
    <w:rsid w:val="003E664E"/>
    <w:rsid w:val="003E6A48"/>
    <w:rsid w:val="003F056E"/>
    <w:rsid w:val="003F18CC"/>
    <w:rsid w:val="003F1F59"/>
    <w:rsid w:val="003F3128"/>
    <w:rsid w:val="003F3697"/>
    <w:rsid w:val="003F42DE"/>
    <w:rsid w:val="003F5791"/>
    <w:rsid w:val="003F5A46"/>
    <w:rsid w:val="003F5D83"/>
    <w:rsid w:val="003F5E00"/>
    <w:rsid w:val="003F6C91"/>
    <w:rsid w:val="003F7763"/>
    <w:rsid w:val="0040014C"/>
    <w:rsid w:val="004001AF"/>
    <w:rsid w:val="004007EE"/>
    <w:rsid w:val="0040084A"/>
    <w:rsid w:val="00400B00"/>
    <w:rsid w:val="00400E71"/>
    <w:rsid w:val="00401035"/>
    <w:rsid w:val="0040120C"/>
    <w:rsid w:val="004012BE"/>
    <w:rsid w:val="004020C1"/>
    <w:rsid w:val="00403082"/>
    <w:rsid w:val="00404B55"/>
    <w:rsid w:val="0040500A"/>
    <w:rsid w:val="00405236"/>
    <w:rsid w:val="00406897"/>
    <w:rsid w:val="00407139"/>
    <w:rsid w:val="00407696"/>
    <w:rsid w:val="00407E32"/>
    <w:rsid w:val="00407E9E"/>
    <w:rsid w:val="004110D0"/>
    <w:rsid w:val="004110F3"/>
    <w:rsid w:val="0041178A"/>
    <w:rsid w:val="0041241D"/>
    <w:rsid w:val="004128F1"/>
    <w:rsid w:val="00412CBD"/>
    <w:rsid w:val="004130BB"/>
    <w:rsid w:val="00413323"/>
    <w:rsid w:val="00413524"/>
    <w:rsid w:val="00413624"/>
    <w:rsid w:val="00414178"/>
    <w:rsid w:val="00415739"/>
    <w:rsid w:val="004157BB"/>
    <w:rsid w:val="00415D67"/>
    <w:rsid w:val="00416C86"/>
    <w:rsid w:val="00416F97"/>
    <w:rsid w:val="00417059"/>
    <w:rsid w:val="004206C4"/>
    <w:rsid w:val="004215ED"/>
    <w:rsid w:val="00421A12"/>
    <w:rsid w:val="00422F0E"/>
    <w:rsid w:val="004235AC"/>
    <w:rsid w:val="00425778"/>
    <w:rsid w:val="00425902"/>
    <w:rsid w:val="00426A9F"/>
    <w:rsid w:val="00427B58"/>
    <w:rsid w:val="00430B13"/>
    <w:rsid w:val="00430FF2"/>
    <w:rsid w:val="004312A6"/>
    <w:rsid w:val="00431BAE"/>
    <w:rsid w:val="00431CBC"/>
    <w:rsid w:val="004325D2"/>
    <w:rsid w:val="0043272A"/>
    <w:rsid w:val="00432C44"/>
    <w:rsid w:val="00432C4B"/>
    <w:rsid w:val="00432DE9"/>
    <w:rsid w:val="00432ECC"/>
    <w:rsid w:val="00433924"/>
    <w:rsid w:val="00435153"/>
    <w:rsid w:val="00435633"/>
    <w:rsid w:val="00435ED8"/>
    <w:rsid w:val="004362AD"/>
    <w:rsid w:val="00440EBC"/>
    <w:rsid w:val="004410C4"/>
    <w:rsid w:val="00441B67"/>
    <w:rsid w:val="00442EDD"/>
    <w:rsid w:val="00443F7C"/>
    <w:rsid w:val="00443F85"/>
    <w:rsid w:val="0044429E"/>
    <w:rsid w:val="00445CA0"/>
    <w:rsid w:val="00445D51"/>
    <w:rsid w:val="00446735"/>
    <w:rsid w:val="00446F18"/>
    <w:rsid w:val="00447862"/>
    <w:rsid w:val="0045035F"/>
    <w:rsid w:val="0045093C"/>
    <w:rsid w:val="00450EA2"/>
    <w:rsid w:val="0045138B"/>
    <w:rsid w:val="00451F18"/>
    <w:rsid w:val="004522FA"/>
    <w:rsid w:val="00452BDC"/>
    <w:rsid w:val="004532CA"/>
    <w:rsid w:val="00453F7B"/>
    <w:rsid w:val="00454503"/>
    <w:rsid w:val="00456AAA"/>
    <w:rsid w:val="00461081"/>
    <w:rsid w:val="004610CF"/>
    <w:rsid w:val="0046137F"/>
    <w:rsid w:val="00461E29"/>
    <w:rsid w:val="00462822"/>
    <w:rsid w:val="0046360C"/>
    <w:rsid w:val="00464473"/>
    <w:rsid w:val="00464F15"/>
    <w:rsid w:val="00465286"/>
    <w:rsid w:val="00465528"/>
    <w:rsid w:val="0046641C"/>
    <w:rsid w:val="0046705F"/>
    <w:rsid w:val="0046740A"/>
    <w:rsid w:val="0046747B"/>
    <w:rsid w:val="00467C78"/>
    <w:rsid w:val="00467E98"/>
    <w:rsid w:val="00470D83"/>
    <w:rsid w:val="0047122A"/>
    <w:rsid w:val="00471290"/>
    <w:rsid w:val="00471CD6"/>
    <w:rsid w:val="00471DE8"/>
    <w:rsid w:val="00473075"/>
    <w:rsid w:val="00473CCE"/>
    <w:rsid w:val="00474692"/>
    <w:rsid w:val="00474C71"/>
    <w:rsid w:val="004761B0"/>
    <w:rsid w:val="004762B9"/>
    <w:rsid w:val="004769A3"/>
    <w:rsid w:val="00476D54"/>
    <w:rsid w:val="00476FBF"/>
    <w:rsid w:val="0048072E"/>
    <w:rsid w:val="00481A99"/>
    <w:rsid w:val="0048205E"/>
    <w:rsid w:val="004830CE"/>
    <w:rsid w:val="004854ED"/>
    <w:rsid w:val="00486154"/>
    <w:rsid w:val="00486906"/>
    <w:rsid w:val="00486937"/>
    <w:rsid w:val="00486DDC"/>
    <w:rsid w:val="00486F1D"/>
    <w:rsid w:val="0048782D"/>
    <w:rsid w:val="00487B1A"/>
    <w:rsid w:val="004902BE"/>
    <w:rsid w:val="00490C72"/>
    <w:rsid w:val="00490F32"/>
    <w:rsid w:val="00492346"/>
    <w:rsid w:val="0049234A"/>
    <w:rsid w:val="0049296E"/>
    <w:rsid w:val="00492A4D"/>
    <w:rsid w:val="00493D2F"/>
    <w:rsid w:val="00494547"/>
    <w:rsid w:val="00494828"/>
    <w:rsid w:val="00494F6E"/>
    <w:rsid w:val="0049513C"/>
    <w:rsid w:val="00495339"/>
    <w:rsid w:val="00495542"/>
    <w:rsid w:val="0049623F"/>
    <w:rsid w:val="00497304"/>
    <w:rsid w:val="00497665"/>
    <w:rsid w:val="004979CB"/>
    <w:rsid w:val="00497DC3"/>
    <w:rsid w:val="004A02C2"/>
    <w:rsid w:val="004A081C"/>
    <w:rsid w:val="004A1CB9"/>
    <w:rsid w:val="004A1D40"/>
    <w:rsid w:val="004A3253"/>
    <w:rsid w:val="004A32D7"/>
    <w:rsid w:val="004A3566"/>
    <w:rsid w:val="004A4057"/>
    <w:rsid w:val="004A4408"/>
    <w:rsid w:val="004A4E39"/>
    <w:rsid w:val="004A5399"/>
    <w:rsid w:val="004A53B1"/>
    <w:rsid w:val="004A5413"/>
    <w:rsid w:val="004A5F00"/>
    <w:rsid w:val="004A5F11"/>
    <w:rsid w:val="004A6211"/>
    <w:rsid w:val="004A66B7"/>
    <w:rsid w:val="004A6710"/>
    <w:rsid w:val="004A68A0"/>
    <w:rsid w:val="004A6C14"/>
    <w:rsid w:val="004A70FC"/>
    <w:rsid w:val="004A76BA"/>
    <w:rsid w:val="004A779F"/>
    <w:rsid w:val="004B0171"/>
    <w:rsid w:val="004B0274"/>
    <w:rsid w:val="004B05B2"/>
    <w:rsid w:val="004B0BE1"/>
    <w:rsid w:val="004B13F5"/>
    <w:rsid w:val="004B1517"/>
    <w:rsid w:val="004B1940"/>
    <w:rsid w:val="004B1B0E"/>
    <w:rsid w:val="004B2191"/>
    <w:rsid w:val="004B37B9"/>
    <w:rsid w:val="004B410E"/>
    <w:rsid w:val="004B4F72"/>
    <w:rsid w:val="004B5286"/>
    <w:rsid w:val="004B6065"/>
    <w:rsid w:val="004B6A90"/>
    <w:rsid w:val="004B6CA1"/>
    <w:rsid w:val="004C0B4C"/>
    <w:rsid w:val="004C1EBA"/>
    <w:rsid w:val="004C1FD8"/>
    <w:rsid w:val="004C244A"/>
    <w:rsid w:val="004C2906"/>
    <w:rsid w:val="004C3C59"/>
    <w:rsid w:val="004C499A"/>
    <w:rsid w:val="004C4A40"/>
    <w:rsid w:val="004C4A5E"/>
    <w:rsid w:val="004C5619"/>
    <w:rsid w:val="004C5B34"/>
    <w:rsid w:val="004C5C34"/>
    <w:rsid w:val="004C5C4B"/>
    <w:rsid w:val="004C5D14"/>
    <w:rsid w:val="004C747E"/>
    <w:rsid w:val="004C76FC"/>
    <w:rsid w:val="004C7C6E"/>
    <w:rsid w:val="004D0072"/>
    <w:rsid w:val="004D064A"/>
    <w:rsid w:val="004D0B94"/>
    <w:rsid w:val="004D32AC"/>
    <w:rsid w:val="004D3DD1"/>
    <w:rsid w:val="004D3F0E"/>
    <w:rsid w:val="004D4BCB"/>
    <w:rsid w:val="004D4F07"/>
    <w:rsid w:val="004D5167"/>
    <w:rsid w:val="004D5278"/>
    <w:rsid w:val="004D52D8"/>
    <w:rsid w:val="004D58EB"/>
    <w:rsid w:val="004D5F3E"/>
    <w:rsid w:val="004D6D28"/>
    <w:rsid w:val="004D6DA5"/>
    <w:rsid w:val="004D6F35"/>
    <w:rsid w:val="004D7046"/>
    <w:rsid w:val="004D7214"/>
    <w:rsid w:val="004D75AF"/>
    <w:rsid w:val="004E0452"/>
    <w:rsid w:val="004E0FFD"/>
    <w:rsid w:val="004E1345"/>
    <w:rsid w:val="004E164D"/>
    <w:rsid w:val="004E1785"/>
    <w:rsid w:val="004E20D1"/>
    <w:rsid w:val="004E2255"/>
    <w:rsid w:val="004E23FE"/>
    <w:rsid w:val="004E3041"/>
    <w:rsid w:val="004E3A66"/>
    <w:rsid w:val="004E3AC3"/>
    <w:rsid w:val="004E3DA5"/>
    <w:rsid w:val="004E3E10"/>
    <w:rsid w:val="004E443C"/>
    <w:rsid w:val="004E4FA8"/>
    <w:rsid w:val="004E55F4"/>
    <w:rsid w:val="004E579C"/>
    <w:rsid w:val="004E57F9"/>
    <w:rsid w:val="004E68F8"/>
    <w:rsid w:val="004E6C07"/>
    <w:rsid w:val="004E6EC4"/>
    <w:rsid w:val="004E71B8"/>
    <w:rsid w:val="004E7FEB"/>
    <w:rsid w:val="004F0347"/>
    <w:rsid w:val="004F036E"/>
    <w:rsid w:val="004F1FD8"/>
    <w:rsid w:val="004F2E4A"/>
    <w:rsid w:val="004F3102"/>
    <w:rsid w:val="004F55E6"/>
    <w:rsid w:val="004F58F9"/>
    <w:rsid w:val="004F6555"/>
    <w:rsid w:val="004F66BB"/>
    <w:rsid w:val="004F7CA2"/>
    <w:rsid w:val="00500DB1"/>
    <w:rsid w:val="00501318"/>
    <w:rsid w:val="0050179A"/>
    <w:rsid w:val="00502079"/>
    <w:rsid w:val="005021D8"/>
    <w:rsid w:val="0050237F"/>
    <w:rsid w:val="00502E26"/>
    <w:rsid w:val="0050309D"/>
    <w:rsid w:val="00503239"/>
    <w:rsid w:val="005035A9"/>
    <w:rsid w:val="005041BE"/>
    <w:rsid w:val="0050436F"/>
    <w:rsid w:val="00504762"/>
    <w:rsid w:val="00504A44"/>
    <w:rsid w:val="00504BD0"/>
    <w:rsid w:val="00504F39"/>
    <w:rsid w:val="00505258"/>
    <w:rsid w:val="005074E4"/>
    <w:rsid w:val="00507C5D"/>
    <w:rsid w:val="00507DFB"/>
    <w:rsid w:val="005109AA"/>
    <w:rsid w:val="005110EE"/>
    <w:rsid w:val="00511F1C"/>
    <w:rsid w:val="00512C2B"/>
    <w:rsid w:val="00512EAC"/>
    <w:rsid w:val="005138C7"/>
    <w:rsid w:val="00513EB6"/>
    <w:rsid w:val="005151B7"/>
    <w:rsid w:val="00515A3F"/>
    <w:rsid w:val="005165AD"/>
    <w:rsid w:val="005168B8"/>
    <w:rsid w:val="00516DF3"/>
    <w:rsid w:val="0051740E"/>
    <w:rsid w:val="005174C0"/>
    <w:rsid w:val="0051770F"/>
    <w:rsid w:val="0052053E"/>
    <w:rsid w:val="00520981"/>
    <w:rsid w:val="00520F9F"/>
    <w:rsid w:val="00521F6D"/>
    <w:rsid w:val="00522F08"/>
    <w:rsid w:val="005231C2"/>
    <w:rsid w:val="00523792"/>
    <w:rsid w:val="00523FDA"/>
    <w:rsid w:val="00524E4E"/>
    <w:rsid w:val="0052504F"/>
    <w:rsid w:val="005254A3"/>
    <w:rsid w:val="00525AA4"/>
    <w:rsid w:val="00525B15"/>
    <w:rsid w:val="00525BD9"/>
    <w:rsid w:val="00525C27"/>
    <w:rsid w:val="0052699B"/>
    <w:rsid w:val="00526A44"/>
    <w:rsid w:val="00526E93"/>
    <w:rsid w:val="00526F9F"/>
    <w:rsid w:val="005271DD"/>
    <w:rsid w:val="00527A2D"/>
    <w:rsid w:val="00527D52"/>
    <w:rsid w:val="00527F1A"/>
    <w:rsid w:val="00530872"/>
    <w:rsid w:val="00530D35"/>
    <w:rsid w:val="00530DDD"/>
    <w:rsid w:val="0053189C"/>
    <w:rsid w:val="00531954"/>
    <w:rsid w:val="005319E4"/>
    <w:rsid w:val="00531A37"/>
    <w:rsid w:val="00532974"/>
    <w:rsid w:val="00532D10"/>
    <w:rsid w:val="00533349"/>
    <w:rsid w:val="005333F2"/>
    <w:rsid w:val="00533C61"/>
    <w:rsid w:val="005345E9"/>
    <w:rsid w:val="00534953"/>
    <w:rsid w:val="00534D1B"/>
    <w:rsid w:val="005354F6"/>
    <w:rsid w:val="00537399"/>
    <w:rsid w:val="0053751B"/>
    <w:rsid w:val="00537D0D"/>
    <w:rsid w:val="00540165"/>
    <w:rsid w:val="005404B9"/>
    <w:rsid w:val="0054056D"/>
    <w:rsid w:val="005405BD"/>
    <w:rsid w:val="005409E0"/>
    <w:rsid w:val="00541433"/>
    <w:rsid w:val="00541A0B"/>
    <w:rsid w:val="00541AE2"/>
    <w:rsid w:val="00542221"/>
    <w:rsid w:val="00542A3F"/>
    <w:rsid w:val="00542DE1"/>
    <w:rsid w:val="00542EDB"/>
    <w:rsid w:val="005438C0"/>
    <w:rsid w:val="00543DE9"/>
    <w:rsid w:val="00544E4A"/>
    <w:rsid w:val="00545A59"/>
    <w:rsid w:val="005465CF"/>
    <w:rsid w:val="00550013"/>
    <w:rsid w:val="00550BD8"/>
    <w:rsid w:val="00550E65"/>
    <w:rsid w:val="00551BD9"/>
    <w:rsid w:val="00551C9B"/>
    <w:rsid w:val="00553161"/>
    <w:rsid w:val="00553A9D"/>
    <w:rsid w:val="00554EB2"/>
    <w:rsid w:val="0055555D"/>
    <w:rsid w:val="0055564A"/>
    <w:rsid w:val="005563E1"/>
    <w:rsid w:val="00557DC8"/>
    <w:rsid w:val="00560693"/>
    <w:rsid w:val="0056149A"/>
    <w:rsid w:val="005615F6"/>
    <w:rsid w:val="005617D9"/>
    <w:rsid w:val="00561D08"/>
    <w:rsid w:val="00561F5F"/>
    <w:rsid w:val="00562062"/>
    <w:rsid w:val="00562284"/>
    <w:rsid w:val="0056284A"/>
    <w:rsid w:val="0056295C"/>
    <w:rsid w:val="005632BA"/>
    <w:rsid w:val="00563616"/>
    <w:rsid w:val="00563661"/>
    <w:rsid w:val="00564164"/>
    <w:rsid w:val="00564303"/>
    <w:rsid w:val="005643B1"/>
    <w:rsid w:val="005643CD"/>
    <w:rsid w:val="0056487D"/>
    <w:rsid w:val="00564BE1"/>
    <w:rsid w:val="0056505B"/>
    <w:rsid w:val="005657E2"/>
    <w:rsid w:val="00566B09"/>
    <w:rsid w:val="00566D7D"/>
    <w:rsid w:val="005675FC"/>
    <w:rsid w:val="005676A7"/>
    <w:rsid w:val="0057085F"/>
    <w:rsid w:val="00571C4F"/>
    <w:rsid w:val="00572BDC"/>
    <w:rsid w:val="005731A7"/>
    <w:rsid w:val="0057325A"/>
    <w:rsid w:val="00573699"/>
    <w:rsid w:val="00574030"/>
    <w:rsid w:val="00574D8E"/>
    <w:rsid w:val="005755A6"/>
    <w:rsid w:val="00575CD2"/>
    <w:rsid w:val="0057643C"/>
    <w:rsid w:val="00576A0F"/>
    <w:rsid w:val="00576EEC"/>
    <w:rsid w:val="005772B8"/>
    <w:rsid w:val="005774AB"/>
    <w:rsid w:val="00580A02"/>
    <w:rsid w:val="0058230D"/>
    <w:rsid w:val="00582655"/>
    <w:rsid w:val="0058340F"/>
    <w:rsid w:val="005838A5"/>
    <w:rsid w:val="00583B5F"/>
    <w:rsid w:val="0058449F"/>
    <w:rsid w:val="00585681"/>
    <w:rsid w:val="00585D19"/>
    <w:rsid w:val="00586D49"/>
    <w:rsid w:val="005872A0"/>
    <w:rsid w:val="00587764"/>
    <w:rsid w:val="005877AA"/>
    <w:rsid w:val="00590306"/>
    <w:rsid w:val="005906CC"/>
    <w:rsid w:val="00590CFF"/>
    <w:rsid w:val="00591C5D"/>
    <w:rsid w:val="005927BF"/>
    <w:rsid w:val="00592E34"/>
    <w:rsid w:val="00592E4E"/>
    <w:rsid w:val="00592EB3"/>
    <w:rsid w:val="00593408"/>
    <w:rsid w:val="00593C00"/>
    <w:rsid w:val="00593C78"/>
    <w:rsid w:val="00593F19"/>
    <w:rsid w:val="00595B6A"/>
    <w:rsid w:val="00596049"/>
    <w:rsid w:val="0059643D"/>
    <w:rsid w:val="005970E7"/>
    <w:rsid w:val="005A0318"/>
    <w:rsid w:val="005A055C"/>
    <w:rsid w:val="005A08AE"/>
    <w:rsid w:val="005A0A5C"/>
    <w:rsid w:val="005A0E22"/>
    <w:rsid w:val="005A0FCE"/>
    <w:rsid w:val="005A1C93"/>
    <w:rsid w:val="005A1CF7"/>
    <w:rsid w:val="005A1DF2"/>
    <w:rsid w:val="005A2AF6"/>
    <w:rsid w:val="005A2E7A"/>
    <w:rsid w:val="005A3E6F"/>
    <w:rsid w:val="005A4A8C"/>
    <w:rsid w:val="005A58C9"/>
    <w:rsid w:val="005A614F"/>
    <w:rsid w:val="005A6181"/>
    <w:rsid w:val="005A632B"/>
    <w:rsid w:val="005A64EB"/>
    <w:rsid w:val="005A6718"/>
    <w:rsid w:val="005A6928"/>
    <w:rsid w:val="005B06B4"/>
    <w:rsid w:val="005B0FC7"/>
    <w:rsid w:val="005B15E6"/>
    <w:rsid w:val="005B1763"/>
    <w:rsid w:val="005B1979"/>
    <w:rsid w:val="005B1FD6"/>
    <w:rsid w:val="005B2BA8"/>
    <w:rsid w:val="005B3CE2"/>
    <w:rsid w:val="005B4994"/>
    <w:rsid w:val="005B56D4"/>
    <w:rsid w:val="005B6213"/>
    <w:rsid w:val="005C0524"/>
    <w:rsid w:val="005C088C"/>
    <w:rsid w:val="005C0A72"/>
    <w:rsid w:val="005C0DF2"/>
    <w:rsid w:val="005C0FF5"/>
    <w:rsid w:val="005C1670"/>
    <w:rsid w:val="005C181A"/>
    <w:rsid w:val="005C181C"/>
    <w:rsid w:val="005C1A85"/>
    <w:rsid w:val="005C207E"/>
    <w:rsid w:val="005C2096"/>
    <w:rsid w:val="005C2D78"/>
    <w:rsid w:val="005C30D1"/>
    <w:rsid w:val="005C336C"/>
    <w:rsid w:val="005C479B"/>
    <w:rsid w:val="005C49CB"/>
    <w:rsid w:val="005C4F3E"/>
    <w:rsid w:val="005C5644"/>
    <w:rsid w:val="005C613F"/>
    <w:rsid w:val="005C75EA"/>
    <w:rsid w:val="005C7A7D"/>
    <w:rsid w:val="005D06BC"/>
    <w:rsid w:val="005D0837"/>
    <w:rsid w:val="005D0EDA"/>
    <w:rsid w:val="005D1375"/>
    <w:rsid w:val="005D1A4D"/>
    <w:rsid w:val="005D2DE3"/>
    <w:rsid w:val="005D2EA0"/>
    <w:rsid w:val="005D315C"/>
    <w:rsid w:val="005D3422"/>
    <w:rsid w:val="005D36BE"/>
    <w:rsid w:val="005D370F"/>
    <w:rsid w:val="005D3759"/>
    <w:rsid w:val="005D39FF"/>
    <w:rsid w:val="005D3BD1"/>
    <w:rsid w:val="005D482C"/>
    <w:rsid w:val="005D491F"/>
    <w:rsid w:val="005D545C"/>
    <w:rsid w:val="005D6B53"/>
    <w:rsid w:val="005D6EED"/>
    <w:rsid w:val="005D6F73"/>
    <w:rsid w:val="005D77D1"/>
    <w:rsid w:val="005E01C6"/>
    <w:rsid w:val="005E1BED"/>
    <w:rsid w:val="005E24B0"/>
    <w:rsid w:val="005E2B64"/>
    <w:rsid w:val="005E3D08"/>
    <w:rsid w:val="005E463D"/>
    <w:rsid w:val="005E52C2"/>
    <w:rsid w:val="005E55B7"/>
    <w:rsid w:val="005E59A9"/>
    <w:rsid w:val="005E6113"/>
    <w:rsid w:val="005E67A2"/>
    <w:rsid w:val="005E6B22"/>
    <w:rsid w:val="005E6BC4"/>
    <w:rsid w:val="005E6D90"/>
    <w:rsid w:val="005E6F2E"/>
    <w:rsid w:val="005E7F5D"/>
    <w:rsid w:val="005E7F8A"/>
    <w:rsid w:val="005F031F"/>
    <w:rsid w:val="005F0441"/>
    <w:rsid w:val="005F173C"/>
    <w:rsid w:val="005F1C47"/>
    <w:rsid w:val="005F230A"/>
    <w:rsid w:val="005F2BF5"/>
    <w:rsid w:val="005F2CB8"/>
    <w:rsid w:val="005F2D56"/>
    <w:rsid w:val="005F3D00"/>
    <w:rsid w:val="005F449A"/>
    <w:rsid w:val="005F46E3"/>
    <w:rsid w:val="005F4E2A"/>
    <w:rsid w:val="005F4FDB"/>
    <w:rsid w:val="005F5665"/>
    <w:rsid w:val="005F5BD5"/>
    <w:rsid w:val="005F60E8"/>
    <w:rsid w:val="005F630F"/>
    <w:rsid w:val="005F65A0"/>
    <w:rsid w:val="005F7029"/>
    <w:rsid w:val="005F7249"/>
    <w:rsid w:val="006007E4"/>
    <w:rsid w:val="006011EB"/>
    <w:rsid w:val="0060168E"/>
    <w:rsid w:val="00603676"/>
    <w:rsid w:val="00603750"/>
    <w:rsid w:val="006038A4"/>
    <w:rsid w:val="00603A58"/>
    <w:rsid w:val="00603E84"/>
    <w:rsid w:val="00604F17"/>
    <w:rsid w:val="006050CE"/>
    <w:rsid w:val="00605D34"/>
    <w:rsid w:val="006064A1"/>
    <w:rsid w:val="00606D76"/>
    <w:rsid w:val="00606E7B"/>
    <w:rsid w:val="00607435"/>
    <w:rsid w:val="00607580"/>
    <w:rsid w:val="00607CE4"/>
    <w:rsid w:val="00610364"/>
    <w:rsid w:val="006103DB"/>
    <w:rsid w:val="006103F7"/>
    <w:rsid w:val="00611353"/>
    <w:rsid w:val="00611453"/>
    <w:rsid w:val="00612967"/>
    <w:rsid w:val="00612ABA"/>
    <w:rsid w:val="006140B4"/>
    <w:rsid w:val="00614B64"/>
    <w:rsid w:val="00615BF2"/>
    <w:rsid w:val="00615F41"/>
    <w:rsid w:val="006164FA"/>
    <w:rsid w:val="006169E0"/>
    <w:rsid w:val="006174F2"/>
    <w:rsid w:val="00617514"/>
    <w:rsid w:val="006178D2"/>
    <w:rsid w:val="00620521"/>
    <w:rsid w:val="00620E18"/>
    <w:rsid w:val="00621520"/>
    <w:rsid w:val="006215CE"/>
    <w:rsid w:val="00621B31"/>
    <w:rsid w:val="006227DF"/>
    <w:rsid w:val="00622A3F"/>
    <w:rsid w:val="00622E12"/>
    <w:rsid w:val="006233AA"/>
    <w:rsid w:val="0062351C"/>
    <w:rsid w:val="00623A3F"/>
    <w:rsid w:val="00623A7C"/>
    <w:rsid w:val="00623AD9"/>
    <w:rsid w:val="00623D2A"/>
    <w:rsid w:val="00623DFB"/>
    <w:rsid w:val="006241EC"/>
    <w:rsid w:val="00624A47"/>
    <w:rsid w:val="0062556C"/>
    <w:rsid w:val="00625633"/>
    <w:rsid w:val="006263F4"/>
    <w:rsid w:val="00627155"/>
    <w:rsid w:val="0062790F"/>
    <w:rsid w:val="00627C37"/>
    <w:rsid w:val="00627F16"/>
    <w:rsid w:val="00630430"/>
    <w:rsid w:val="006305EE"/>
    <w:rsid w:val="00630B23"/>
    <w:rsid w:val="00630CA7"/>
    <w:rsid w:val="00631BE4"/>
    <w:rsid w:val="00632832"/>
    <w:rsid w:val="00632867"/>
    <w:rsid w:val="006332A0"/>
    <w:rsid w:val="0063425B"/>
    <w:rsid w:val="00635E5B"/>
    <w:rsid w:val="0063619F"/>
    <w:rsid w:val="006361F2"/>
    <w:rsid w:val="00636BE1"/>
    <w:rsid w:val="006379D2"/>
    <w:rsid w:val="0064039E"/>
    <w:rsid w:val="00640688"/>
    <w:rsid w:val="00640AB4"/>
    <w:rsid w:val="0064290F"/>
    <w:rsid w:val="006433CA"/>
    <w:rsid w:val="00644E0B"/>
    <w:rsid w:val="0064596F"/>
    <w:rsid w:val="00646944"/>
    <w:rsid w:val="00646AE0"/>
    <w:rsid w:val="00646ED3"/>
    <w:rsid w:val="006473F6"/>
    <w:rsid w:val="00647A70"/>
    <w:rsid w:val="00651415"/>
    <w:rsid w:val="006515B4"/>
    <w:rsid w:val="00651A98"/>
    <w:rsid w:val="00651B0F"/>
    <w:rsid w:val="00653322"/>
    <w:rsid w:val="00653778"/>
    <w:rsid w:val="0065387D"/>
    <w:rsid w:val="00653DFA"/>
    <w:rsid w:val="00654383"/>
    <w:rsid w:val="00654E65"/>
    <w:rsid w:val="0065601E"/>
    <w:rsid w:val="00656808"/>
    <w:rsid w:val="006569D5"/>
    <w:rsid w:val="0065749E"/>
    <w:rsid w:val="006575A1"/>
    <w:rsid w:val="006576FC"/>
    <w:rsid w:val="0065784B"/>
    <w:rsid w:val="00657A55"/>
    <w:rsid w:val="00657A6E"/>
    <w:rsid w:val="00657AAD"/>
    <w:rsid w:val="00660440"/>
    <w:rsid w:val="00660E5B"/>
    <w:rsid w:val="00661484"/>
    <w:rsid w:val="00661569"/>
    <w:rsid w:val="00661854"/>
    <w:rsid w:val="006624DF"/>
    <w:rsid w:val="006627BF"/>
    <w:rsid w:val="006632B4"/>
    <w:rsid w:val="006638DA"/>
    <w:rsid w:val="00663C46"/>
    <w:rsid w:val="0066451F"/>
    <w:rsid w:val="00664D2C"/>
    <w:rsid w:val="00665763"/>
    <w:rsid w:val="00667E81"/>
    <w:rsid w:val="00670699"/>
    <w:rsid w:val="00670759"/>
    <w:rsid w:val="00670A5D"/>
    <w:rsid w:val="006712EE"/>
    <w:rsid w:val="00673E5B"/>
    <w:rsid w:val="006740AA"/>
    <w:rsid w:val="0067426F"/>
    <w:rsid w:val="006748F5"/>
    <w:rsid w:val="00674C78"/>
    <w:rsid w:val="006755E0"/>
    <w:rsid w:val="00675809"/>
    <w:rsid w:val="00676CF0"/>
    <w:rsid w:val="0067792D"/>
    <w:rsid w:val="00677AFD"/>
    <w:rsid w:val="00677D3E"/>
    <w:rsid w:val="0068022E"/>
    <w:rsid w:val="0068059B"/>
    <w:rsid w:val="00680762"/>
    <w:rsid w:val="00681926"/>
    <w:rsid w:val="006823C1"/>
    <w:rsid w:val="006826E3"/>
    <w:rsid w:val="00682F66"/>
    <w:rsid w:val="0068350C"/>
    <w:rsid w:val="00683780"/>
    <w:rsid w:val="006838A1"/>
    <w:rsid w:val="00683FBE"/>
    <w:rsid w:val="0068434A"/>
    <w:rsid w:val="0068554B"/>
    <w:rsid w:val="00686DDC"/>
    <w:rsid w:val="0069041B"/>
    <w:rsid w:val="00690BF6"/>
    <w:rsid w:val="00691019"/>
    <w:rsid w:val="00691A43"/>
    <w:rsid w:val="00691C16"/>
    <w:rsid w:val="00691D64"/>
    <w:rsid w:val="0069269D"/>
    <w:rsid w:val="00692761"/>
    <w:rsid w:val="006938F2"/>
    <w:rsid w:val="00694217"/>
    <w:rsid w:val="006946CF"/>
    <w:rsid w:val="00694CBE"/>
    <w:rsid w:val="00694E4B"/>
    <w:rsid w:val="00695515"/>
    <w:rsid w:val="0069595E"/>
    <w:rsid w:val="00695D30"/>
    <w:rsid w:val="00695EB5"/>
    <w:rsid w:val="00696970"/>
    <w:rsid w:val="006972E7"/>
    <w:rsid w:val="0069755B"/>
    <w:rsid w:val="00697D12"/>
    <w:rsid w:val="00697D49"/>
    <w:rsid w:val="006A2798"/>
    <w:rsid w:val="006A29FD"/>
    <w:rsid w:val="006A3665"/>
    <w:rsid w:val="006A3B5E"/>
    <w:rsid w:val="006A3EF3"/>
    <w:rsid w:val="006A3F35"/>
    <w:rsid w:val="006A4498"/>
    <w:rsid w:val="006A50CE"/>
    <w:rsid w:val="006A5C0D"/>
    <w:rsid w:val="006A694E"/>
    <w:rsid w:val="006A697F"/>
    <w:rsid w:val="006A6C6F"/>
    <w:rsid w:val="006A6F38"/>
    <w:rsid w:val="006A7EE3"/>
    <w:rsid w:val="006B03AE"/>
    <w:rsid w:val="006B27DF"/>
    <w:rsid w:val="006B3039"/>
    <w:rsid w:val="006B3405"/>
    <w:rsid w:val="006B346F"/>
    <w:rsid w:val="006B42FA"/>
    <w:rsid w:val="006B491C"/>
    <w:rsid w:val="006B49FC"/>
    <w:rsid w:val="006B5307"/>
    <w:rsid w:val="006B5546"/>
    <w:rsid w:val="006B557A"/>
    <w:rsid w:val="006B5817"/>
    <w:rsid w:val="006B6500"/>
    <w:rsid w:val="006B6A12"/>
    <w:rsid w:val="006B784E"/>
    <w:rsid w:val="006B7891"/>
    <w:rsid w:val="006B7A40"/>
    <w:rsid w:val="006B7BD9"/>
    <w:rsid w:val="006C0257"/>
    <w:rsid w:val="006C05E8"/>
    <w:rsid w:val="006C0A89"/>
    <w:rsid w:val="006C18D9"/>
    <w:rsid w:val="006C2183"/>
    <w:rsid w:val="006C23AA"/>
    <w:rsid w:val="006C2AA7"/>
    <w:rsid w:val="006C2F13"/>
    <w:rsid w:val="006C3856"/>
    <w:rsid w:val="006C3CCC"/>
    <w:rsid w:val="006C4B49"/>
    <w:rsid w:val="006C4C46"/>
    <w:rsid w:val="006C4DCA"/>
    <w:rsid w:val="006C5090"/>
    <w:rsid w:val="006C5277"/>
    <w:rsid w:val="006C541B"/>
    <w:rsid w:val="006C5617"/>
    <w:rsid w:val="006C6332"/>
    <w:rsid w:val="006C64BA"/>
    <w:rsid w:val="006C681F"/>
    <w:rsid w:val="006C6989"/>
    <w:rsid w:val="006C69AD"/>
    <w:rsid w:val="006C7E89"/>
    <w:rsid w:val="006D0403"/>
    <w:rsid w:val="006D0EC8"/>
    <w:rsid w:val="006D1BAF"/>
    <w:rsid w:val="006D243C"/>
    <w:rsid w:val="006D29AD"/>
    <w:rsid w:val="006D2CF1"/>
    <w:rsid w:val="006D330E"/>
    <w:rsid w:val="006D3F1A"/>
    <w:rsid w:val="006D46F9"/>
    <w:rsid w:val="006D53CC"/>
    <w:rsid w:val="006D565E"/>
    <w:rsid w:val="006D571D"/>
    <w:rsid w:val="006D643C"/>
    <w:rsid w:val="006D64A0"/>
    <w:rsid w:val="006D65DE"/>
    <w:rsid w:val="006D677B"/>
    <w:rsid w:val="006D6CAC"/>
    <w:rsid w:val="006D6D9B"/>
    <w:rsid w:val="006D6EED"/>
    <w:rsid w:val="006D7078"/>
    <w:rsid w:val="006E1F4D"/>
    <w:rsid w:val="006E278B"/>
    <w:rsid w:val="006E2EB7"/>
    <w:rsid w:val="006E3064"/>
    <w:rsid w:val="006E3797"/>
    <w:rsid w:val="006E3F96"/>
    <w:rsid w:val="006E404D"/>
    <w:rsid w:val="006E5619"/>
    <w:rsid w:val="006E57A7"/>
    <w:rsid w:val="006E58F5"/>
    <w:rsid w:val="006E63DA"/>
    <w:rsid w:val="006E6C0C"/>
    <w:rsid w:val="006E76F5"/>
    <w:rsid w:val="006E789F"/>
    <w:rsid w:val="006E7CB8"/>
    <w:rsid w:val="006E7F58"/>
    <w:rsid w:val="006F0966"/>
    <w:rsid w:val="006F27C6"/>
    <w:rsid w:val="006F29D2"/>
    <w:rsid w:val="006F34B7"/>
    <w:rsid w:val="006F3638"/>
    <w:rsid w:val="006F3817"/>
    <w:rsid w:val="006F39E3"/>
    <w:rsid w:val="006F3DB1"/>
    <w:rsid w:val="006F4820"/>
    <w:rsid w:val="006F48D7"/>
    <w:rsid w:val="006F641D"/>
    <w:rsid w:val="006F64E1"/>
    <w:rsid w:val="006F72A0"/>
    <w:rsid w:val="006F738A"/>
    <w:rsid w:val="006F7FD2"/>
    <w:rsid w:val="007027A9"/>
    <w:rsid w:val="00702E2F"/>
    <w:rsid w:val="007030BC"/>
    <w:rsid w:val="007036C0"/>
    <w:rsid w:val="0070378E"/>
    <w:rsid w:val="00703C63"/>
    <w:rsid w:val="00703FE9"/>
    <w:rsid w:val="00705137"/>
    <w:rsid w:val="007054EC"/>
    <w:rsid w:val="00706C4F"/>
    <w:rsid w:val="00706CFE"/>
    <w:rsid w:val="0071079F"/>
    <w:rsid w:val="007114BC"/>
    <w:rsid w:val="0071204A"/>
    <w:rsid w:val="0071322F"/>
    <w:rsid w:val="0071383B"/>
    <w:rsid w:val="00713FF4"/>
    <w:rsid w:val="00714B65"/>
    <w:rsid w:val="007161FC"/>
    <w:rsid w:val="0071646F"/>
    <w:rsid w:val="00716A76"/>
    <w:rsid w:val="00716E85"/>
    <w:rsid w:val="00716EC3"/>
    <w:rsid w:val="00717D67"/>
    <w:rsid w:val="00717E22"/>
    <w:rsid w:val="007206A6"/>
    <w:rsid w:val="00721053"/>
    <w:rsid w:val="00721C29"/>
    <w:rsid w:val="00721E86"/>
    <w:rsid w:val="0072200F"/>
    <w:rsid w:val="00723721"/>
    <w:rsid w:val="00723AD0"/>
    <w:rsid w:val="00724583"/>
    <w:rsid w:val="00725A0E"/>
    <w:rsid w:val="00726981"/>
    <w:rsid w:val="00726C01"/>
    <w:rsid w:val="00726FE0"/>
    <w:rsid w:val="0072770E"/>
    <w:rsid w:val="00730049"/>
    <w:rsid w:val="00730496"/>
    <w:rsid w:val="007306D9"/>
    <w:rsid w:val="0073098C"/>
    <w:rsid w:val="00730EB1"/>
    <w:rsid w:val="007312B6"/>
    <w:rsid w:val="00732037"/>
    <w:rsid w:val="0073244E"/>
    <w:rsid w:val="007325BF"/>
    <w:rsid w:val="007329C2"/>
    <w:rsid w:val="00733810"/>
    <w:rsid w:val="00733C01"/>
    <w:rsid w:val="00734367"/>
    <w:rsid w:val="0073472A"/>
    <w:rsid w:val="00734F31"/>
    <w:rsid w:val="00734F7D"/>
    <w:rsid w:val="007359FE"/>
    <w:rsid w:val="00735BDA"/>
    <w:rsid w:val="00736655"/>
    <w:rsid w:val="007366DC"/>
    <w:rsid w:val="007369C9"/>
    <w:rsid w:val="00736CD1"/>
    <w:rsid w:val="00737190"/>
    <w:rsid w:val="00737D2A"/>
    <w:rsid w:val="00740491"/>
    <w:rsid w:val="00740509"/>
    <w:rsid w:val="0074140A"/>
    <w:rsid w:val="0074180D"/>
    <w:rsid w:val="00741AA6"/>
    <w:rsid w:val="00742198"/>
    <w:rsid w:val="00742FDE"/>
    <w:rsid w:val="007434A2"/>
    <w:rsid w:val="0074365A"/>
    <w:rsid w:val="007440DA"/>
    <w:rsid w:val="00744E38"/>
    <w:rsid w:val="00745E41"/>
    <w:rsid w:val="0074666E"/>
    <w:rsid w:val="00746919"/>
    <w:rsid w:val="00747029"/>
    <w:rsid w:val="007479F2"/>
    <w:rsid w:val="00747A31"/>
    <w:rsid w:val="00747ADF"/>
    <w:rsid w:val="00750872"/>
    <w:rsid w:val="00750C2B"/>
    <w:rsid w:val="00751072"/>
    <w:rsid w:val="00751F2D"/>
    <w:rsid w:val="007525EF"/>
    <w:rsid w:val="00752F53"/>
    <w:rsid w:val="00753683"/>
    <w:rsid w:val="007539B4"/>
    <w:rsid w:val="00753E56"/>
    <w:rsid w:val="00755CF5"/>
    <w:rsid w:val="00755DB3"/>
    <w:rsid w:val="0076024E"/>
    <w:rsid w:val="00760497"/>
    <w:rsid w:val="007609A2"/>
    <w:rsid w:val="00760AC4"/>
    <w:rsid w:val="00760C57"/>
    <w:rsid w:val="007610A8"/>
    <w:rsid w:val="00761285"/>
    <w:rsid w:val="0076158C"/>
    <w:rsid w:val="00761BED"/>
    <w:rsid w:val="00761E5B"/>
    <w:rsid w:val="007622F9"/>
    <w:rsid w:val="0076298F"/>
    <w:rsid w:val="00762A1D"/>
    <w:rsid w:val="00762A54"/>
    <w:rsid w:val="00762F80"/>
    <w:rsid w:val="007635AD"/>
    <w:rsid w:val="007638C1"/>
    <w:rsid w:val="0076454B"/>
    <w:rsid w:val="00766F52"/>
    <w:rsid w:val="00767CD7"/>
    <w:rsid w:val="00767D7F"/>
    <w:rsid w:val="0077044E"/>
    <w:rsid w:val="00770E3D"/>
    <w:rsid w:val="00771815"/>
    <w:rsid w:val="00771CBA"/>
    <w:rsid w:val="0077243F"/>
    <w:rsid w:val="00772788"/>
    <w:rsid w:val="007730D4"/>
    <w:rsid w:val="00773652"/>
    <w:rsid w:val="00773EC0"/>
    <w:rsid w:val="007747A1"/>
    <w:rsid w:val="00774B4A"/>
    <w:rsid w:val="00774F24"/>
    <w:rsid w:val="0077562E"/>
    <w:rsid w:val="00775797"/>
    <w:rsid w:val="007762EB"/>
    <w:rsid w:val="00776B84"/>
    <w:rsid w:val="00776D26"/>
    <w:rsid w:val="00777243"/>
    <w:rsid w:val="00777599"/>
    <w:rsid w:val="00777756"/>
    <w:rsid w:val="00777E96"/>
    <w:rsid w:val="007805D4"/>
    <w:rsid w:val="007813C3"/>
    <w:rsid w:val="00781D0A"/>
    <w:rsid w:val="00782CA8"/>
    <w:rsid w:val="00783337"/>
    <w:rsid w:val="00783713"/>
    <w:rsid w:val="00783DDD"/>
    <w:rsid w:val="007844A0"/>
    <w:rsid w:val="007844BC"/>
    <w:rsid w:val="007853B3"/>
    <w:rsid w:val="00785AC8"/>
    <w:rsid w:val="00785BE3"/>
    <w:rsid w:val="00786065"/>
    <w:rsid w:val="00787095"/>
    <w:rsid w:val="007875CF"/>
    <w:rsid w:val="00790E05"/>
    <w:rsid w:val="0079257C"/>
    <w:rsid w:val="007926A0"/>
    <w:rsid w:val="00792720"/>
    <w:rsid w:val="0079397E"/>
    <w:rsid w:val="00793F19"/>
    <w:rsid w:val="00793F1F"/>
    <w:rsid w:val="007949EC"/>
    <w:rsid w:val="00794E9A"/>
    <w:rsid w:val="007954B6"/>
    <w:rsid w:val="00795791"/>
    <w:rsid w:val="007957E6"/>
    <w:rsid w:val="0079587F"/>
    <w:rsid w:val="007959FD"/>
    <w:rsid w:val="007963F2"/>
    <w:rsid w:val="007979B2"/>
    <w:rsid w:val="007A0391"/>
    <w:rsid w:val="007A0808"/>
    <w:rsid w:val="007A0F82"/>
    <w:rsid w:val="007A13BE"/>
    <w:rsid w:val="007A1B92"/>
    <w:rsid w:val="007A1C5B"/>
    <w:rsid w:val="007A1D7B"/>
    <w:rsid w:val="007A23BF"/>
    <w:rsid w:val="007A2787"/>
    <w:rsid w:val="007A2EEF"/>
    <w:rsid w:val="007A2F9D"/>
    <w:rsid w:val="007A316B"/>
    <w:rsid w:val="007A358A"/>
    <w:rsid w:val="007A3CC5"/>
    <w:rsid w:val="007A41B0"/>
    <w:rsid w:val="007A41F5"/>
    <w:rsid w:val="007A545C"/>
    <w:rsid w:val="007A6144"/>
    <w:rsid w:val="007A6CB7"/>
    <w:rsid w:val="007A719F"/>
    <w:rsid w:val="007A74F2"/>
    <w:rsid w:val="007A7C2D"/>
    <w:rsid w:val="007A7C4F"/>
    <w:rsid w:val="007B0B6D"/>
    <w:rsid w:val="007B1B81"/>
    <w:rsid w:val="007B1DAB"/>
    <w:rsid w:val="007B2E73"/>
    <w:rsid w:val="007B30C5"/>
    <w:rsid w:val="007B39FF"/>
    <w:rsid w:val="007B425C"/>
    <w:rsid w:val="007B57F5"/>
    <w:rsid w:val="007B63EE"/>
    <w:rsid w:val="007B68FD"/>
    <w:rsid w:val="007B6EB3"/>
    <w:rsid w:val="007B6EBA"/>
    <w:rsid w:val="007C0A66"/>
    <w:rsid w:val="007C0DF1"/>
    <w:rsid w:val="007C18B7"/>
    <w:rsid w:val="007C1F62"/>
    <w:rsid w:val="007C2657"/>
    <w:rsid w:val="007C2881"/>
    <w:rsid w:val="007C2CF7"/>
    <w:rsid w:val="007C338B"/>
    <w:rsid w:val="007C362C"/>
    <w:rsid w:val="007C3B3D"/>
    <w:rsid w:val="007C4048"/>
    <w:rsid w:val="007C409F"/>
    <w:rsid w:val="007C618A"/>
    <w:rsid w:val="007C62E6"/>
    <w:rsid w:val="007C6897"/>
    <w:rsid w:val="007C6FD5"/>
    <w:rsid w:val="007C72E1"/>
    <w:rsid w:val="007D0516"/>
    <w:rsid w:val="007D0F80"/>
    <w:rsid w:val="007D14A8"/>
    <w:rsid w:val="007D1B55"/>
    <w:rsid w:val="007D2130"/>
    <w:rsid w:val="007D2494"/>
    <w:rsid w:val="007D2FE2"/>
    <w:rsid w:val="007D341B"/>
    <w:rsid w:val="007D4310"/>
    <w:rsid w:val="007D4703"/>
    <w:rsid w:val="007D4D59"/>
    <w:rsid w:val="007D50A6"/>
    <w:rsid w:val="007D6666"/>
    <w:rsid w:val="007D6AFF"/>
    <w:rsid w:val="007D6B54"/>
    <w:rsid w:val="007D70C0"/>
    <w:rsid w:val="007D745E"/>
    <w:rsid w:val="007D7566"/>
    <w:rsid w:val="007E017A"/>
    <w:rsid w:val="007E035B"/>
    <w:rsid w:val="007E102D"/>
    <w:rsid w:val="007E13B2"/>
    <w:rsid w:val="007E1A55"/>
    <w:rsid w:val="007E1AD2"/>
    <w:rsid w:val="007E2373"/>
    <w:rsid w:val="007E2940"/>
    <w:rsid w:val="007E2A94"/>
    <w:rsid w:val="007E2BB7"/>
    <w:rsid w:val="007E3562"/>
    <w:rsid w:val="007E46D8"/>
    <w:rsid w:val="007E4FB6"/>
    <w:rsid w:val="007E52BA"/>
    <w:rsid w:val="007E5510"/>
    <w:rsid w:val="007E5721"/>
    <w:rsid w:val="007E6500"/>
    <w:rsid w:val="007E755A"/>
    <w:rsid w:val="007E788D"/>
    <w:rsid w:val="007E78EA"/>
    <w:rsid w:val="007E7C39"/>
    <w:rsid w:val="007E7D77"/>
    <w:rsid w:val="007F01FA"/>
    <w:rsid w:val="007F07B2"/>
    <w:rsid w:val="007F24E6"/>
    <w:rsid w:val="007F2711"/>
    <w:rsid w:val="007F2932"/>
    <w:rsid w:val="007F2A58"/>
    <w:rsid w:val="007F4F62"/>
    <w:rsid w:val="007F5208"/>
    <w:rsid w:val="007F59E2"/>
    <w:rsid w:val="007F67C6"/>
    <w:rsid w:val="007F6E84"/>
    <w:rsid w:val="007F7548"/>
    <w:rsid w:val="007F7908"/>
    <w:rsid w:val="007F7B51"/>
    <w:rsid w:val="007F7D12"/>
    <w:rsid w:val="00800517"/>
    <w:rsid w:val="00800948"/>
    <w:rsid w:val="00800964"/>
    <w:rsid w:val="00801D68"/>
    <w:rsid w:val="00801FEF"/>
    <w:rsid w:val="008045F5"/>
    <w:rsid w:val="00804D3E"/>
    <w:rsid w:val="00805B82"/>
    <w:rsid w:val="00806C5F"/>
    <w:rsid w:val="00806D18"/>
    <w:rsid w:val="00806E9C"/>
    <w:rsid w:val="00807554"/>
    <w:rsid w:val="0080760E"/>
    <w:rsid w:val="00810329"/>
    <w:rsid w:val="00810966"/>
    <w:rsid w:val="00811263"/>
    <w:rsid w:val="0081137E"/>
    <w:rsid w:val="00811BB5"/>
    <w:rsid w:val="00811E17"/>
    <w:rsid w:val="00812251"/>
    <w:rsid w:val="00812458"/>
    <w:rsid w:val="00815137"/>
    <w:rsid w:val="00815E84"/>
    <w:rsid w:val="0081650E"/>
    <w:rsid w:val="00816701"/>
    <w:rsid w:val="00816948"/>
    <w:rsid w:val="008177C3"/>
    <w:rsid w:val="008178E0"/>
    <w:rsid w:val="008207C6"/>
    <w:rsid w:val="00820B2E"/>
    <w:rsid w:val="00820F2A"/>
    <w:rsid w:val="008225CE"/>
    <w:rsid w:val="008227F5"/>
    <w:rsid w:val="00822942"/>
    <w:rsid w:val="00822B99"/>
    <w:rsid w:val="00823067"/>
    <w:rsid w:val="00824E8D"/>
    <w:rsid w:val="0082663B"/>
    <w:rsid w:val="008269D5"/>
    <w:rsid w:val="0082740A"/>
    <w:rsid w:val="0082784A"/>
    <w:rsid w:val="008302B5"/>
    <w:rsid w:val="0083061F"/>
    <w:rsid w:val="00830C2B"/>
    <w:rsid w:val="00830DC6"/>
    <w:rsid w:val="00831436"/>
    <w:rsid w:val="00831585"/>
    <w:rsid w:val="00832392"/>
    <w:rsid w:val="00833C48"/>
    <w:rsid w:val="00833F34"/>
    <w:rsid w:val="0083439B"/>
    <w:rsid w:val="0083546F"/>
    <w:rsid w:val="0083649B"/>
    <w:rsid w:val="008365B9"/>
    <w:rsid w:val="00836702"/>
    <w:rsid w:val="00836BC4"/>
    <w:rsid w:val="00836D5C"/>
    <w:rsid w:val="00836EF4"/>
    <w:rsid w:val="0083713D"/>
    <w:rsid w:val="008374C0"/>
    <w:rsid w:val="008377A9"/>
    <w:rsid w:val="00837C7C"/>
    <w:rsid w:val="008400B6"/>
    <w:rsid w:val="008402A5"/>
    <w:rsid w:val="00840435"/>
    <w:rsid w:val="00840637"/>
    <w:rsid w:val="00841C70"/>
    <w:rsid w:val="0084254C"/>
    <w:rsid w:val="00842D40"/>
    <w:rsid w:val="00843ABB"/>
    <w:rsid w:val="0084428F"/>
    <w:rsid w:val="008443F6"/>
    <w:rsid w:val="0084441A"/>
    <w:rsid w:val="008454F9"/>
    <w:rsid w:val="008459B7"/>
    <w:rsid w:val="00845F6A"/>
    <w:rsid w:val="00846501"/>
    <w:rsid w:val="00846E6B"/>
    <w:rsid w:val="0084728C"/>
    <w:rsid w:val="00847CB5"/>
    <w:rsid w:val="00850313"/>
    <w:rsid w:val="008509C8"/>
    <w:rsid w:val="00850D60"/>
    <w:rsid w:val="008513D5"/>
    <w:rsid w:val="0085190B"/>
    <w:rsid w:val="0085192E"/>
    <w:rsid w:val="00851F5E"/>
    <w:rsid w:val="008520CE"/>
    <w:rsid w:val="008521C2"/>
    <w:rsid w:val="00852468"/>
    <w:rsid w:val="00852564"/>
    <w:rsid w:val="008529C0"/>
    <w:rsid w:val="00853068"/>
    <w:rsid w:val="00853200"/>
    <w:rsid w:val="00853E97"/>
    <w:rsid w:val="008540FC"/>
    <w:rsid w:val="008549E8"/>
    <w:rsid w:val="00855A25"/>
    <w:rsid w:val="00855DC4"/>
    <w:rsid w:val="00856A4F"/>
    <w:rsid w:val="00857969"/>
    <w:rsid w:val="00860852"/>
    <w:rsid w:val="00860A72"/>
    <w:rsid w:val="00861C07"/>
    <w:rsid w:val="00862624"/>
    <w:rsid w:val="00862C98"/>
    <w:rsid w:val="008630A1"/>
    <w:rsid w:val="00863546"/>
    <w:rsid w:val="008635E8"/>
    <w:rsid w:val="00863B5B"/>
    <w:rsid w:val="008646F0"/>
    <w:rsid w:val="00865258"/>
    <w:rsid w:val="008664E3"/>
    <w:rsid w:val="00867A2F"/>
    <w:rsid w:val="00867C39"/>
    <w:rsid w:val="0087019E"/>
    <w:rsid w:val="0087202F"/>
    <w:rsid w:val="008724AB"/>
    <w:rsid w:val="00872D54"/>
    <w:rsid w:val="00873138"/>
    <w:rsid w:val="00873FC8"/>
    <w:rsid w:val="008740B6"/>
    <w:rsid w:val="00874205"/>
    <w:rsid w:val="00874DD2"/>
    <w:rsid w:val="00875641"/>
    <w:rsid w:val="008760D5"/>
    <w:rsid w:val="00876587"/>
    <w:rsid w:val="008765ED"/>
    <w:rsid w:val="008779D1"/>
    <w:rsid w:val="00877B19"/>
    <w:rsid w:val="00880817"/>
    <w:rsid w:val="00881361"/>
    <w:rsid w:val="0088161A"/>
    <w:rsid w:val="00881A20"/>
    <w:rsid w:val="00881BEC"/>
    <w:rsid w:val="00881C71"/>
    <w:rsid w:val="00882FCC"/>
    <w:rsid w:val="0088421F"/>
    <w:rsid w:val="00884424"/>
    <w:rsid w:val="008848A4"/>
    <w:rsid w:val="00884C5C"/>
    <w:rsid w:val="00884C89"/>
    <w:rsid w:val="0088600D"/>
    <w:rsid w:val="00886741"/>
    <w:rsid w:val="00886A5E"/>
    <w:rsid w:val="00886EDA"/>
    <w:rsid w:val="0088740C"/>
    <w:rsid w:val="00887737"/>
    <w:rsid w:val="008878A6"/>
    <w:rsid w:val="008879AA"/>
    <w:rsid w:val="00887F56"/>
    <w:rsid w:val="0089017D"/>
    <w:rsid w:val="008902EE"/>
    <w:rsid w:val="00890887"/>
    <w:rsid w:val="00890ABC"/>
    <w:rsid w:val="00891162"/>
    <w:rsid w:val="00891B8B"/>
    <w:rsid w:val="00891B8D"/>
    <w:rsid w:val="0089201C"/>
    <w:rsid w:val="00893984"/>
    <w:rsid w:val="0089432E"/>
    <w:rsid w:val="00894FE2"/>
    <w:rsid w:val="008954CC"/>
    <w:rsid w:val="00895D2B"/>
    <w:rsid w:val="00896D94"/>
    <w:rsid w:val="008973B0"/>
    <w:rsid w:val="008974B0"/>
    <w:rsid w:val="00897B3F"/>
    <w:rsid w:val="008A03BF"/>
    <w:rsid w:val="008A0900"/>
    <w:rsid w:val="008A1BA0"/>
    <w:rsid w:val="008A243A"/>
    <w:rsid w:val="008A24F4"/>
    <w:rsid w:val="008A2717"/>
    <w:rsid w:val="008A2B46"/>
    <w:rsid w:val="008A2BD3"/>
    <w:rsid w:val="008A304A"/>
    <w:rsid w:val="008A35C5"/>
    <w:rsid w:val="008A3715"/>
    <w:rsid w:val="008A420E"/>
    <w:rsid w:val="008A4376"/>
    <w:rsid w:val="008A500B"/>
    <w:rsid w:val="008A608E"/>
    <w:rsid w:val="008A718F"/>
    <w:rsid w:val="008A792C"/>
    <w:rsid w:val="008A798F"/>
    <w:rsid w:val="008A79A6"/>
    <w:rsid w:val="008A7BCE"/>
    <w:rsid w:val="008A7CDD"/>
    <w:rsid w:val="008A7DA8"/>
    <w:rsid w:val="008B066A"/>
    <w:rsid w:val="008B0824"/>
    <w:rsid w:val="008B0B8A"/>
    <w:rsid w:val="008B0C7B"/>
    <w:rsid w:val="008B16F1"/>
    <w:rsid w:val="008B242B"/>
    <w:rsid w:val="008B2BDF"/>
    <w:rsid w:val="008B2C1F"/>
    <w:rsid w:val="008B2C5E"/>
    <w:rsid w:val="008B388E"/>
    <w:rsid w:val="008B3C11"/>
    <w:rsid w:val="008B47F4"/>
    <w:rsid w:val="008B4AC5"/>
    <w:rsid w:val="008B4DA1"/>
    <w:rsid w:val="008B53C6"/>
    <w:rsid w:val="008B5483"/>
    <w:rsid w:val="008B7444"/>
    <w:rsid w:val="008B75C6"/>
    <w:rsid w:val="008B771F"/>
    <w:rsid w:val="008B7F62"/>
    <w:rsid w:val="008C01A1"/>
    <w:rsid w:val="008C16F1"/>
    <w:rsid w:val="008C2007"/>
    <w:rsid w:val="008C2182"/>
    <w:rsid w:val="008C333D"/>
    <w:rsid w:val="008C46D4"/>
    <w:rsid w:val="008C5179"/>
    <w:rsid w:val="008C5393"/>
    <w:rsid w:val="008C556F"/>
    <w:rsid w:val="008C57DC"/>
    <w:rsid w:val="008C5F69"/>
    <w:rsid w:val="008C7538"/>
    <w:rsid w:val="008C761E"/>
    <w:rsid w:val="008C7BC1"/>
    <w:rsid w:val="008D0561"/>
    <w:rsid w:val="008D11BB"/>
    <w:rsid w:val="008D2772"/>
    <w:rsid w:val="008D3325"/>
    <w:rsid w:val="008D37FA"/>
    <w:rsid w:val="008D418F"/>
    <w:rsid w:val="008D53C4"/>
    <w:rsid w:val="008D5727"/>
    <w:rsid w:val="008D59B9"/>
    <w:rsid w:val="008D7400"/>
    <w:rsid w:val="008D74C8"/>
    <w:rsid w:val="008D76B2"/>
    <w:rsid w:val="008E0475"/>
    <w:rsid w:val="008E0999"/>
    <w:rsid w:val="008E0F29"/>
    <w:rsid w:val="008E0F85"/>
    <w:rsid w:val="008E1624"/>
    <w:rsid w:val="008E313A"/>
    <w:rsid w:val="008E3FE6"/>
    <w:rsid w:val="008E428D"/>
    <w:rsid w:val="008E431A"/>
    <w:rsid w:val="008E4F40"/>
    <w:rsid w:val="008E5D9B"/>
    <w:rsid w:val="008E5E16"/>
    <w:rsid w:val="008E654A"/>
    <w:rsid w:val="008E6689"/>
    <w:rsid w:val="008E6690"/>
    <w:rsid w:val="008E694B"/>
    <w:rsid w:val="008E6D29"/>
    <w:rsid w:val="008E6F37"/>
    <w:rsid w:val="008E70F8"/>
    <w:rsid w:val="008E750E"/>
    <w:rsid w:val="008E7700"/>
    <w:rsid w:val="008E78FE"/>
    <w:rsid w:val="008F071F"/>
    <w:rsid w:val="008F1101"/>
    <w:rsid w:val="008F2459"/>
    <w:rsid w:val="008F2B59"/>
    <w:rsid w:val="008F2C0A"/>
    <w:rsid w:val="008F2D17"/>
    <w:rsid w:val="008F33E0"/>
    <w:rsid w:val="008F3F0B"/>
    <w:rsid w:val="008F4406"/>
    <w:rsid w:val="008F46F9"/>
    <w:rsid w:val="008F470C"/>
    <w:rsid w:val="008F4DC1"/>
    <w:rsid w:val="008F5851"/>
    <w:rsid w:val="008F6159"/>
    <w:rsid w:val="008F703B"/>
    <w:rsid w:val="008F70BC"/>
    <w:rsid w:val="008F755E"/>
    <w:rsid w:val="008F7D8A"/>
    <w:rsid w:val="00900591"/>
    <w:rsid w:val="009008C4"/>
    <w:rsid w:val="00900BB8"/>
    <w:rsid w:val="0090108A"/>
    <w:rsid w:val="0090264B"/>
    <w:rsid w:val="00902FD9"/>
    <w:rsid w:val="009038AE"/>
    <w:rsid w:val="0090405C"/>
    <w:rsid w:val="0090439A"/>
    <w:rsid w:val="009049BC"/>
    <w:rsid w:val="00904E0D"/>
    <w:rsid w:val="009050E9"/>
    <w:rsid w:val="009058B8"/>
    <w:rsid w:val="0090601C"/>
    <w:rsid w:val="009076AA"/>
    <w:rsid w:val="009103E4"/>
    <w:rsid w:val="009104C6"/>
    <w:rsid w:val="009107C1"/>
    <w:rsid w:val="00910A5B"/>
    <w:rsid w:val="00911750"/>
    <w:rsid w:val="00911B7E"/>
    <w:rsid w:val="00911E10"/>
    <w:rsid w:val="00911E5C"/>
    <w:rsid w:val="009127F6"/>
    <w:rsid w:val="00912E51"/>
    <w:rsid w:val="00913477"/>
    <w:rsid w:val="00913508"/>
    <w:rsid w:val="00913CBA"/>
    <w:rsid w:val="00913EDD"/>
    <w:rsid w:val="009143E6"/>
    <w:rsid w:val="00914665"/>
    <w:rsid w:val="0091497A"/>
    <w:rsid w:val="00914B8E"/>
    <w:rsid w:val="009172D3"/>
    <w:rsid w:val="0091798A"/>
    <w:rsid w:val="009203F5"/>
    <w:rsid w:val="00920553"/>
    <w:rsid w:val="009210EA"/>
    <w:rsid w:val="00921489"/>
    <w:rsid w:val="009214D0"/>
    <w:rsid w:val="009216DA"/>
    <w:rsid w:val="00921B0E"/>
    <w:rsid w:val="00921C48"/>
    <w:rsid w:val="009222A1"/>
    <w:rsid w:val="009223C3"/>
    <w:rsid w:val="00922519"/>
    <w:rsid w:val="009225EB"/>
    <w:rsid w:val="0092470C"/>
    <w:rsid w:val="009262D9"/>
    <w:rsid w:val="00926404"/>
    <w:rsid w:val="009265CB"/>
    <w:rsid w:val="009266E5"/>
    <w:rsid w:val="00926D46"/>
    <w:rsid w:val="00926E41"/>
    <w:rsid w:val="0092715C"/>
    <w:rsid w:val="00927458"/>
    <w:rsid w:val="009278C1"/>
    <w:rsid w:val="0093051F"/>
    <w:rsid w:val="00930D54"/>
    <w:rsid w:val="009317F2"/>
    <w:rsid w:val="00931856"/>
    <w:rsid w:val="00931C39"/>
    <w:rsid w:val="009322E2"/>
    <w:rsid w:val="00932827"/>
    <w:rsid w:val="00932E6F"/>
    <w:rsid w:val="00935292"/>
    <w:rsid w:val="00935365"/>
    <w:rsid w:val="00935933"/>
    <w:rsid w:val="00935C20"/>
    <w:rsid w:val="009376C1"/>
    <w:rsid w:val="00940B68"/>
    <w:rsid w:val="00940F19"/>
    <w:rsid w:val="009417BE"/>
    <w:rsid w:val="00942473"/>
    <w:rsid w:val="00942801"/>
    <w:rsid w:val="00942B2F"/>
    <w:rsid w:val="00942CC6"/>
    <w:rsid w:val="00942F1C"/>
    <w:rsid w:val="00943243"/>
    <w:rsid w:val="00943DF9"/>
    <w:rsid w:val="00944137"/>
    <w:rsid w:val="00944194"/>
    <w:rsid w:val="009441D2"/>
    <w:rsid w:val="00944312"/>
    <w:rsid w:val="009443EB"/>
    <w:rsid w:val="009449B2"/>
    <w:rsid w:val="00945161"/>
    <w:rsid w:val="00945975"/>
    <w:rsid w:val="009459FE"/>
    <w:rsid w:val="00945DE8"/>
    <w:rsid w:val="00946A81"/>
    <w:rsid w:val="00946AC2"/>
    <w:rsid w:val="00946C70"/>
    <w:rsid w:val="00947C61"/>
    <w:rsid w:val="00947FAC"/>
    <w:rsid w:val="0095067E"/>
    <w:rsid w:val="00951058"/>
    <w:rsid w:val="009513B8"/>
    <w:rsid w:val="00951C97"/>
    <w:rsid w:val="00952047"/>
    <w:rsid w:val="00952189"/>
    <w:rsid w:val="0095260D"/>
    <w:rsid w:val="00952CDA"/>
    <w:rsid w:val="0095309B"/>
    <w:rsid w:val="009530C4"/>
    <w:rsid w:val="00953298"/>
    <w:rsid w:val="00953349"/>
    <w:rsid w:val="009535D5"/>
    <w:rsid w:val="009537CB"/>
    <w:rsid w:val="00953877"/>
    <w:rsid w:val="00953E92"/>
    <w:rsid w:val="00953F55"/>
    <w:rsid w:val="009542AA"/>
    <w:rsid w:val="00955864"/>
    <w:rsid w:val="00955961"/>
    <w:rsid w:val="00955A03"/>
    <w:rsid w:val="009601D6"/>
    <w:rsid w:val="0096067B"/>
    <w:rsid w:val="00960D76"/>
    <w:rsid w:val="00960F5B"/>
    <w:rsid w:val="0096170B"/>
    <w:rsid w:val="00961F51"/>
    <w:rsid w:val="00962340"/>
    <w:rsid w:val="0096255F"/>
    <w:rsid w:val="009625A2"/>
    <w:rsid w:val="009629FE"/>
    <w:rsid w:val="00962BEA"/>
    <w:rsid w:val="00963BD3"/>
    <w:rsid w:val="00963DE6"/>
    <w:rsid w:val="0096506B"/>
    <w:rsid w:val="009656B2"/>
    <w:rsid w:val="00965C1D"/>
    <w:rsid w:val="00965C5C"/>
    <w:rsid w:val="00966485"/>
    <w:rsid w:val="00967163"/>
    <w:rsid w:val="00967DC4"/>
    <w:rsid w:val="00967FAF"/>
    <w:rsid w:val="009704D0"/>
    <w:rsid w:val="00970616"/>
    <w:rsid w:val="00970AD3"/>
    <w:rsid w:val="00972226"/>
    <w:rsid w:val="00972540"/>
    <w:rsid w:val="00972ABE"/>
    <w:rsid w:val="00973B5F"/>
    <w:rsid w:val="00973EC2"/>
    <w:rsid w:val="00974C48"/>
    <w:rsid w:val="00974CCB"/>
    <w:rsid w:val="00974E66"/>
    <w:rsid w:val="00974F91"/>
    <w:rsid w:val="00975076"/>
    <w:rsid w:val="009753A8"/>
    <w:rsid w:val="00975EDB"/>
    <w:rsid w:val="009764CE"/>
    <w:rsid w:val="00976BC1"/>
    <w:rsid w:val="00977520"/>
    <w:rsid w:val="0097798E"/>
    <w:rsid w:val="00977BB7"/>
    <w:rsid w:val="0098169D"/>
    <w:rsid w:val="00981F66"/>
    <w:rsid w:val="009820A3"/>
    <w:rsid w:val="00982147"/>
    <w:rsid w:val="0098295B"/>
    <w:rsid w:val="009834FA"/>
    <w:rsid w:val="00983692"/>
    <w:rsid w:val="00983AF9"/>
    <w:rsid w:val="00983B4C"/>
    <w:rsid w:val="00983BCE"/>
    <w:rsid w:val="009842A0"/>
    <w:rsid w:val="00985B6E"/>
    <w:rsid w:val="009879B8"/>
    <w:rsid w:val="00987B60"/>
    <w:rsid w:val="0099002D"/>
    <w:rsid w:val="00990AF1"/>
    <w:rsid w:val="00990D50"/>
    <w:rsid w:val="00990E9C"/>
    <w:rsid w:val="0099101D"/>
    <w:rsid w:val="00991912"/>
    <w:rsid w:val="00991B92"/>
    <w:rsid w:val="00991F43"/>
    <w:rsid w:val="00992518"/>
    <w:rsid w:val="00993359"/>
    <w:rsid w:val="009934C6"/>
    <w:rsid w:val="009935AB"/>
    <w:rsid w:val="009946D5"/>
    <w:rsid w:val="0099515F"/>
    <w:rsid w:val="009951F2"/>
    <w:rsid w:val="00995477"/>
    <w:rsid w:val="009959E8"/>
    <w:rsid w:val="009961B5"/>
    <w:rsid w:val="00996B0F"/>
    <w:rsid w:val="00997431"/>
    <w:rsid w:val="009978B5"/>
    <w:rsid w:val="00997BAC"/>
    <w:rsid w:val="009A00F4"/>
    <w:rsid w:val="009A0687"/>
    <w:rsid w:val="009A14B2"/>
    <w:rsid w:val="009A1C17"/>
    <w:rsid w:val="009A1FC1"/>
    <w:rsid w:val="009A248D"/>
    <w:rsid w:val="009A2DF0"/>
    <w:rsid w:val="009A3C75"/>
    <w:rsid w:val="009A3D34"/>
    <w:rsid w:val="009A422F"/>
    <w:rsid w:val="009A49F3"/>
    <w:rsid w:val="009A585A"/>
    <w:rsid w:val="009A5C3C"/>
    <w:rsid w:val="009A69D3"/>
    <w:rsid w:val="009A736E"/>
    <w:rsid w:val="009A7561"/>
    <w:rsid w:val="009A7886"/>
    <w:rsid w:val="009A7E15"/>
    <w:rsid w:val="009B0238"/>
    <w:rsid w:val="009B16C2"/>
    <w:rsid w:val="009B2ABC"/>
    <w:rsid w:val="009B38E2"/>
    <w:rsid w:val="009B3A13"/>
    <w:rsid w:val="009B3E32"/>
    <w:rsid w:val="009B4142"/>
    <w:rsid w:val="009B41A9"/>
    <w:rsid w:val="009B4CBE"/>
    <w:rsid w:val="009B4E5B"/>
    <w:rsid w:val="009B597B"/>
    <w:rsid w:val="009B611B"/>
    <w:rsid w:val="009B619B"/>
    <w:rsid w:val="009B6456"/>
    <w:rsid w:val="009B6B20"/>
    <w:rsid w:val="009B6B95"/>
    <w:rsid w:val="009B7633"/>
    <w:rsid w:val="009B7826"/>
    <w:rsid w:val="009C0544"/>
    <w:rsid w:val="009C0B51"/>
    <w:rsid w:val="009C23A2"/>
    <w:rsid w:val="009C2920"/>
    <w:rsid w:val="009C2B1F"/>
    <w:rsid w:val="009C2E24"/>
    <w:rsid w:val="009C38EC"/>
    <w:rsid w:val="009C39E9"/>
    <w:rsid w:val="009C4866"/>
    <w:rsid w:val="009C4F07"/>
    <w:rsid w:val="009C5977"/>
    <w:rsid w:val="009C59C0"/>
    <w:rsid w:val="009C6C05"/>
    <w:rsid w:val="009C70C4"/>
    <w:rsid w:val="009C7F6D"/>
    <w:rsid w:val="009D03D1"/>
    <w:rsid w:val="009D043F"/>
    <w:rsid w:val="009D052D"/>
    <w:rsid w:val="009D09FF"/>
    <w:rsid w:val="009D0B03"/>
    <w:rsid w:val="009D0DF5"/>
    <w:rsid w:val="009D18C8"/>
    <w:rsid w:val="009D1C70"/>
    <w:rsid w:val="009D2B6A"/>
    <w:rsid w:val="009D3DB4"/>
    <w:rsid w:val="009D4412"/>
    <w:rsid w:val="009D4807"/>
    <w:rsid w:val="009D5A88"/>
    <w:rsid w:val="009D6262"/>
    <w:rsid w:val="009D6586"/>
    <w:rsid w:val="009D6D67"/>
    <w:rsid w:val="009D7460"/>
    <w:rsid w:val="009D7817"/>
    <w:rsid w:val="009D7D4F"/>
    <w:rsid w:val="009E0039"/>
    <w:rsid w:val="009E082A"/>
    <w:rsid w:val="009E0A04"/>
    <w:rsid w:val="009E22A1"/>
    <w:rsid w:val="009E2EF7"/>
    <w:rsid w:val="009E374F"/>
    <w:rsid w:val="009E4A4B"/>
    <w:rsid w:val="009E5496"/>
    <w:rsid w:val="009E57DC"/>
    <w:rsid w:val="009E57EA"/>
    <w:rsid w:val="009E68BA"/>
    <w:rsid w:val="009E6923"/>
    <w:rsid w:val="009E6BD6"/>
    <w:rsid w:val="009E6DC1"/>
    <w:rsid w:val="009E6F92"/>
    <w:rsid w:val="009E6FCC"/>
    <w:rsid w:val="009E74F2"/>
    <w:rsid w:val="009E7656"/>
    <w:rsid w:val="009E76EE"/>
    <w:rsid w:val="009F1831"/>
    <w:rsid w:val="009F1D46"/>
    <w:rsid w:val="009F1E61"/>
    <w:rsid w:val="009F2670"/>
    <w:rsid w:val="009F30C0"/>
    <w:rsid w:val="009F36D2"/>
    <w:rsid w:val="009F37BB"/>
    <w:rsid w:val="009F3A83"/>
    <w:rsid w:val="009F3B92"/>
    <w:rsid w:val="009F3D09"/>
    <w:rsid w:val="009F4506"/>
    <w:rsid w:val="009F527B"/>
    <w:rsid w:val="009F57A5"/>
    <w:rsid w:val="009F6BC2"/>
    <w:rsid w:val="009F6F43"/>
    <w:rsid w:val="00A0146D"/>
    <w:rsid w:val="00A01BE4"/>
    <w:rsid w:val="00A01DBF"/>
    <w:rsid w:val="00A02087"/>
    <w:rsid w:val="00A021C7"/>
    <w:rsid w:val="00A03912"/>
    <w:rsid w:val="00A03E14"/>
    <w:rsid w:val="00A05816"/>
    <w:rsid w:val="00A0603A"/>
    <w:rsid w:val="00A06AD8"/>
    <w:rsid w:val="00A075FF"/>
    <w:rsid w:val="00A079B0"/>
    <w:rsid w:val="00A1062D"/>
    <w:rsid w:val="00A10774"/>
    <w:rsid w:val="00A107EE"/>
    <w:rsid w:val="00A11471"/>
    <w:rsid w:val="00A11AC0"/>
    <w:rsid w:val="00A120A4"/>
    <w:rsid w:val="00A12694"/>
    <w:rsid w:val="00A12DF7"/>
    <w:rsid w:val="00A12EA4"/>
    <w:rsid w:val="00A13179"/>
    <w:rsid w:val="00A14019"/>
    <w:rsid w:val="00A14316"/>
    <w:rsid w:val="00A14A72"/>
    <w:rsid w:val="00A14B85"/>
    <w:rsid w:val="00A1528F"/>
    <w:rsid w:val="00A15643"/>
    <w:rsid w:val="00A1588E"/>
    <w:rsid w:val="00A15EB8"/>
    <w:rsid w:val="00A17606"/>
    <w:rsid w:val="00A17D43"/>
    <w:rsid w:val="00A17F9D"/>
    <w:rsid w:val="00A2019B"/>
    <w:rsid w:val="00A202D6"/>
    <w:rsid w:val="00A2293E"/>
    <w:rsid w:val="00A22C5C"/>
    <w:rsid w:val="00A23551"/>
    <w:rsid w:val="00A24FAA"/>
    <w:rsid w:val="00A254EE"/>
    <w:rsid w:val="00A25860"/>
    <w:rsid w:val="00A25A42"/>
    <w:rsid w:val="00A25BFE"/>
    <w:rsid w:val="00A25CFF"/>
    <w:rsid w:val="00A264B0"/>
    <w:rsid w:val="00A26A81"/>
    <w:rsid w:val="00A273CD"/>
    <w:rsid w:val="00A3012B"/>
    <w:rsid w:val="00A307BF"/>
    <w:rsid w:val="00A308D3"/>
    <w:rsid w:val="00A30DAB"/>
    <w:rsid w:val="00A30FD6"/>
    <w:rsid w:val="00A3161C"/>
    <w:rsid w:val="00A31803"/>
    <w:rsid w:val="00A318F2"/>
    <w:rsid w:val="00A31A65"/>
    <w:rsid w:val="00A3222C"/>
    <w:rsid w:val="00A325C5"/>
    <w:rsid w:val="00A3281F"/>
    <w:rsid w:val="00A32C2B"/>
    <w:rsid w:val="00A33A02"/>
    <w:rsid w:val="00A33A29"/>
    <w:rsid w:val="00A33CC5"/>
    <w:rsid w:val="00A34C77"/>
    <w:rsid w:val="00A35399"/>
    <w:rsid w:val="00A376C3"/>
    <w:rsid w:val="00A37C6A"/>
    <w:rsid w:val="00A40295"/>
    <w:rsid w:val="00A41356"/>
    <w:rsid w:val="00A4144C"/>
    <w:rsid w:val="00A41AF1"/>
    <w:rsid w:val="00A41B23"/>
    <w:rsid w:val="00A42448"/>
    <w:rsid w:val="00A447A2"/>
    <w:rsid w:val="00A44EA7"/>
    <w:rsid w:val="00A46467"/>
    <w:rsid w:val="00A50EF9"/>
    <w:rsid w:val="00A510C1"/>
    <w:rsid w:val="00A51C63"/>
    <w:rsid w:val="00A52EF5"/>
    <w:rsid w:val="00A53339"/>
    <w:rsid w:val="00A55117"/>
    <w:rsid w:val="00A55522"/>
    <w:rsid w:val="00A55F3D"/>
    <w:rsid w:val="00A56919"/>
    <w:rsid w:val="00A56B95"/>
    <w:rsid w:val="00A57D5E"/>
    <w:rsid w:val="00A60C2B"/>
    <w:rsid w:val="00A60C8D"/>
    <w:rsid w:val="00A610C5"/>
    <w:rsid w:val="00A613E0"/>
    <w:rsid w:val="00A615DE"/>
    <w:rsid w:val="00A61A74"/>
    <w:rsid w:val="00A61C6C"/>
    <w:rsid w:val="00A62815"/>
    <w:rsid w:val="00A628B1"/>
    <w:rsid w:val="00A62C93"/>
    <w:rsid w:val="00A632E6"/>
    <w:rsid w:val="00A63FAB"/>
    <w:rsid w:val="00A64095"/>
    <w:rsid w:val="00A647A7"/>
    <w:rsid w:val="00A64819"/>
    <w:rsid w:val="00A64A1E"/>
    <w:rsid w:val="00A64AFF"/>
    <w:rsid w:val="00A65635"/>
    <w:rsid w:val="00A65E70"/>
    <w:rsid w:val="00A6648C"/>
    <w:rsid w:val="00A66671"/>
    <w:rsid w:val="00A66ECD"/>
    <w:rsid w:val="00A67031"/>
    <w:rsid w:val="00A6705A"/>
    <w:rsid w:val="00A67299"/>
    <w:rsid w:val="00A675A1"/>
    <w:rsid w:val="00A70CBA"/>
    <w:rsid w:val="00A70CCF"/>
    <w:rsid w:val="00A70D7D"/>
    <w:rsid w:val="00A70FE4"/>
    <w:rsid w:val="00A719B5"/>
    <w:rsid w:val="00A726BB"/>
    <w:rsid w:val="00A732A7"/>
    <w:rsid w:val="00A73A06"/>
    <w:rsid w:val="00A73B0E"/>
    <w:rsid w:val="00A744F3"/>
    <w:rsid w:val="00A745C3"/>
    <w:rsid w:val="00A74A44"/>
    <w:rsid w:val="00A75862"/>
    <w:rsid w:val="00A75D2B"/>
    <w:rsid w:val="00A75E40"/>
    <w:rsid w:val="00A7663A"/>
    <w:rsid w:val="00A76B96"/>
    <w:rsid w:val="00A77374"/>
    <w:rsid w:val="00A8003B"/>
    <w:rsid w:val="00A81BC2"/>
    <w:rsid w:val="00A82092"/>
    <w:rsid w:val="00A825BC"/>
    <w:rsid w:val="00A83AC3"/>
    <w:rsid w:val="00A83AC6"/>
    <w:rsid w:val="00A83F65"/>
    <w:rsid w:val="00A855A4"/>
    <w:rsid w:val="00A86C21"/>
    <w:rsid w:val="00A86D1A"/>
    <w:rsid w:val="00A873EE"/>
    <w:rsid w:val="00A90525"/>
    <w:rsid w:val="00A90E8E"/>
    <w:rsid w:val="00A9107D"/>
    <w:rsid w:val="00A91256"/>
    <w:rsid w:val="00A91305"/>
    <w:rsid w:val="00A9367D"/>
    <w:rsid w:val="00A94BA7"/>
    <w:rsid w:val="00A96430"/>
    <w:rsid w:val="00A975B7"/>
    <w:rsid w:val="00AA03FE"/>
    <w:rsid w:val="00AA0F20"/>
    <w:rsid w:val="00AA159D"/>
    <w:rsid w:val="00AA1821"/>
    <w:rsid w:val="00AA1B51"/>
    <w:rsid w:val="00AA1CA4"/>
    <w:rsid w:val="00AA1D43"/>
    <w:rsid w:val="00AA377D"/>
    <w:rsid w:val="00AA380A"/>
    <w:rsid w:val="00AA3F35"/>
    <w:rsid w:val="00AA42B5"/>
    <w:rsid w:val="00AA494C"/>
    <w:rsid w:val="00AA4E66"/>
    <w:rsid w:val="00AA6197"/>
    <w:rsid w:val="00AA61B6"/>
    <w:rsid w:val="00AA6596"/>
    <w:rsid w:val="00AA6862"/>
    <w:rsid w:val="00AA78A6"/>
    <w:rsid w:val="00AA7A81"/>
    <w:rsid w:val="00AB0D71"/>
    <w:rsid w:val="00AB0DD1"/>
    <w:rsid w:val="00AB0F0C"/>
    <w:rsid w:val="00AB1523"/>
    <w:rsid w:val="00AB1BB9"/>
    <w:rsid w:val="00AB209A"/>
    <w:rsid w:val="00AB23C3"/>
    <w:rsid w:val="00AB2CD7"/>
    <w:rsid w:val="00AB3446"/>
    <w:rsid w:val="00AB389F"/>
    <w:rsid w:val="00AB468E"/>
    <w:rsid w:val="00AB47FD"/>
    <w:rsid w:val="00AB48BB"/>
    <w:rsid w:val="00AB5DB1"/>
    <w:rsid w:val="00AB6862"/>
    <w:rsid w:val="00AB737A"/>
    <w:rsid w:val="00AB7637"/>
    <w:rsid w:val="00AC0571"/>
    <w:rsid w:val="00AC079F"/>
    <w:rsid w:val="00AC0CDF"/>
    <w:rsid w:val="00AC1E0E"/>
    <w:rsid w:val="00AC2DEE"/>
    <w:rsid w:val="00AC2FD5"/>
    <w:rsid w:val="00AC323B"/>
    <w:rsid w:val="00AC3521"/>
    <w:rsid w:val="00AC4607"/>
    <w:rsid w:val="00AC4CD2"/>
    <w:rsid w:val="00AC4FA2"/>
    <w:rsid w:val="00AC5529"/>
    <w:rsid w:val="00AC675E"/>
    <w:rsid w:val="00AC6CA6"/>
    <w:rsid w:val="00AD05A2"/>
    <w:rsid w:val="00AD0DB1"/>
    <w:rsid w:val="00AD1257"/>
    <w:rsid w:val="00AD1CE0"/>
    <w:rsid w:val="00AD2214"/>
    <w:rsid w:val="00AD3687"/>
    <w:rsid w:val="00AD423F"/>
    <w:rsid w:val="00AD4E9F"/>
    <w:rsid w:val="00AD54BB"/>
    <w:rsid w:val="00AD594A"/>
    <w:rsid w:val="00AD6254"/>
    <w:rsid w:val="00AD673C"/>
    <w:rsid w:val="00AD67C5"/>
    <w:rsid w:val="00AD67CD"/>
    <w:rsid w:val="00AD7A03"/>
    <w:rsid w:val="00AD7D79"/>
    <w:rsid w:val="00AE039C"/>
    <w:rsid w:val="00AE0EEC"/>
    <w:rsid w:val="00AE1042"/>
    <w:rsid w:val="00AE1F23"/>
    <w:rsid w:val="00AE2509"/>
    <w:rsid w:val="00AE2567"/>
    <w:rsid w:val="00AE3B97"/>
    <w:rsid w:val="00AE416C"/>
    <w:rsid w:val="00AE442D"/>
    <w:rsid w:val="00AE4660"/>
    <w:rsid w:val="00AE4765"/>
    <w:rsid w:val="00AE4BB7"/>
    <w:rsid w:val="00AE5FFA"/>
    <w:rsid w:val="00AE62C2"/>
    <w:rsid w:val="00AF01F5"/>
    <w:rsid w:val="00AF05AD"/>
    <w:rsid w:val="00AF0D56"/>
    <w:rsid w:val="00AF1CEE"/>
    <w:rsid w:val="00AF3DD7"/>
    <w:rsid w:val="00AF4129"/>
    <w:rsid w:val="00AF54F7"/>
    <w:rsid w:val="00AF5BD4"/>
    <w:rsid w:val="00AF5BE5"/>
    <w:rsid w:val="00AF5D4A"/>
    <w:rsid w:val="00AF64EF"/>
    <w:rsid w:val="00AF702F"/>
    <w:rsid w:val="00AF7B3E"/>
    <w:rsid w:val="00B009A7"/>
    <w:rsid w:val="00B010D1"/>
    <w:rsid w:val="00B01100"/>
    <w:rsid w:val="00B01AC1"/>
    <w:rsid w:val="00B01CE9"/>
    <w:rsid w:val="00B01F5E"/>
    <w:rsid w:val="00B02B8C"/>
    <w:rsid w:val="00B02CA9"/>
    <w:rsid w:val="00B02DC1"/>
    <w:rsid w:val="00B03105"/>
    <w:rsid w:val="00B0333E"/>
    <w:rsid w:val="00B03756"/>
    <w:rsid w:val="00B03D2F"/>
    <w:rsid w:val="00B03F24"/>
    <w:rsid w:val="00B042AC"/>
    <w:rsid w:val="00B04A2D"/>
    <w:rsid w:val="00B04F35"/>
    <w:rsid w:val="00B0601E"/>
    <w:rsid w:val="00B070B5"/>
    <w:rsid w:val="00B071E7"/>
    <w:rsid w:val="00B077FA"/>
    <w:rsid w:val="00B078FB"/>
    <w:rsid w:val="00B07DAA"/>
    <w:rsid w:val="00B1034B"/>
    <w:rsid w:val="00B10BF9"/>
    <w:rsid w:val="00B11CFD"/>
    <w:rsid w:val="00B13E02"/>
    <w:rsid w:val="00B147A9"/>
    <w:rsid w:val="00B159B3"/>
    <w:rsid w:val="00B20C89"/>
    <w:rsid w:val="00B22C05"/>
    <w:rsid w:val="00B23053"/>
    <w:rsid w:val="00B2336E"/>
    <w:rsid w:val="00B2385A"/>
    <w:rsid w:val="00B24352"/>
    <w:rsid w:val="00B25892"/>
    <w:rsid w:val="00B25C4E"/>
    <w:rsid w:val="00B26186"/>
    <w:rsid w:val="00B2625D"/>
    <w:rsid w:val="00B265F3"/>
    <w:rsid w:val="00B2687E"/>
    <w:rsid w:val="00B26BA0"/>
    <w:rsid w:val="00B27282"/>
    <w:rsid w:val="00B27D75"/>
    <w:rsid w:val="00B30442"/>
    <w:rsid w:val="00B30C73"/>
    <w:rsid w:val="00B319A0"/>
    <w:rsid w:val="00B322E0"/>
    <w:rsid w:val="00B3263A"/>
    <w:rsid w:val="00B32759"/>
    <w:rsid w:val="00B3333D"/>
    <w:rsid w:val="00B33D31"/>
    <w:rsid w:val="00B341BB"/>
    <w:rsid w:val="00B34D00"/>
    <w:rsid w:val="00B350C7"/>
    <w:rsid w:val="00B358C8"/>
    <w:rsid w:val="00B35ADF"/>
    <w:rsid w:val="00B36D77"/>
    <w:rsid w:val="00B36EF9"/>
    <w:rsid w:val="00B40048"/>
    <w:rsid w:val="00B40694"/>
    <w:rsid w:val="00B40DCE"/>
    <w:rsid w:val="00B40EEC"/>
    <w:rsid w:val="00B41FEA"/>
    <w:rsid w:val="00B429F3"/>
    <w:rsid w:val="00B42CA2"/>
    <w:rsid w:val="00B437D9"/>
    <w:rsid w:val="00B43B9B"/>
    <w:rsid w:val="00B43DB5"/>
    <w:rsid w:val="00B4403D"/>
    <w:rsid w:val="00B447F2"/>
    <w:rsid w:val="00B44900"/>
    <w:rsid w:val="00B45132"/>
    <w:rsid w:val="00B454E4"/>
    <w:rsid w:val="00B4558C"/>
    <w:rsid w:val="00B45C24"/>
    <w:rsid w:val="00B45C47"/>
    <w:rsid w:val="00B46187"/>
    <w:rsid w:val="00B46711"/>
    <w:rsid w:val="00B46BC7"/>
    <w:rsid w:val="00B46C82"/>
    <w:rsid w:val="00B46D1A"/>
    <w:rsid w:val="00B47748"/>
    <w:rsid w:val="00B504EF"/>
    <w:rsid w:val="00B50523"/>
    <w:rsid w:val="00B50A03"/>
    <w:rsid w:val="00B51891"/>
    <w:rsid w:val="00B5189C"/>
    <w:rsid w:val="00B53334"/>
    <w:rsid w:val="00B53E75"/>
    <w:rsid w:val="00B54758"/>
    <w:rsid w:val="00B5502A"/>
    <w:rsid w:val="00B55477"/>
    <w:rsid w:val="00B55E4C"/>
    <w:rsid w:val="00B5625F"/>
    <w:rsid w:val="00B565E7"/>
    <w:rsid w:val="00B56725"/>
    <w:rsid w:val="00B571A5"/>
    <w:rsid w:val="00B608ED"/>
    <w:rsid w:val="00B60EC9"/>
    <w:rsid w:val="00B611B8"/>
    <w:rsid w:val="00B6152B"/>
    <w:rsid w:val="00B6222D"/>
    <w:rsid w:val="00B62359"/>
    <w:rsid w:val="00B62453"/>
    <w:rsid w:val="00B63065"/>
    <w:rsid w:val="00B64099"/>
    <w:rsid w:val="00B6423B"/>
    <w:rsid w:val="00B64605"/>
    <w:rsid w:val="00B647DC"/>
    <w:rsid w:val="00B659F8"/>
    <w:rsid w:val="00B65E38"/>
    <w:rsid w:val="00B666FD"/>
    <w:rsid w:val="00B66777"/>
    <w:rsid w:val="00B66AD5"/>
    <w:rsid w:val="00B66C8A"/>
    <w:rsid w:val="00B66E75"/>
    <w:rsid w:val="00B6793E"/>
    <w:rsid w:val="00B67997"/>
    <w:rsid w:val="00B67BF9"/>
    <w:rsid w:val="00B70BED"/>
    <w:rsid w:val="00B7162A"/>
    <w:rsid w:val="00B719EC"/>
    <w:rsid w:val="00B71CA1"/>
    <w:rsid w:val="00B7213D"/>
    <w:rsid w:val="00B72447"/>
    <w:rsid w:val="00B72A8E"/>
    <w:rsid w:val="00B72F22"/>
    <w:rsid w:val="00B736D6"/>
    <w:rsid w:val="00B74095"/>
    <w:rsid w:val="00B755FB"/>
    <w:rsid w:val="00B76273"/>
    <w:rsid w:val="00B76334"/>
    <w:rsid w:val="00B76AC4"/>
    <w:rsid w:val="00B76DDF"/>
    <w:rsid w:val="00B77434"/>
    <w:rsid w:val="00B80D01"/>
    <w:rsid w:val="00B816A1"/>
    <w:rsid w:val="00B8191D"/>
    <w:rsid w:val="00B82603"/>
    <w:rsid w:val="00B82663"/>
    <w:rsid w:val="00B83B0E"/>
    <w:rsid w:val="00B83F8C"/>
    <w:rsid w:val="00B841BB"/>
    <w:rsid w:val="00B844C4"/>
    <w:rsid w:val="00B845C7"/>
    <w:rsid w:val="00B84C19"/>
    <w:rsid w:val="00B85343"/>
    <w:rsid w:val="00B85586"/>
    <w:rsid w:val="00B85E61"/>
    <w:rsid w:val="00B87039"/>
    <w:rsid w:val="00B8719E"/>
    <w:rsid w:val="00B8755D"/>
    <w:rsid w:val="00B875C4"/>
    <w:rsid w:val="00B87BC9"/>
    <w:rsid w:val="00B87C2A"/>
    <w:rsid w:val="00B87E91"/>
    <w:rsid w:val="00B90B07"/>
    <w:rsid w:val="00B91822"/>
    <w:rsid w:val="00B91E59"/>
    <w:rsid w:val="00B91F5A"/>
    <w:rsid w:val="00B926A8"/>
    <w:rsid w:val="00B9316A"/>
    <w:rsid w:val="00B939BD"/>
    <w:rsid w:val="00B94249"/>
    <w:rsid w:val="00B948E0"/>
    <w:rsid w:val="00B948FC"/>
    <w:rsid w:val="00B9493D"/>
    <w:rsid w:val="00B94A8D"/>
    <w:rsid w:val="00B94F24"/>
    <w:rsid w:val="00B95155"/>
    <w:rsid w:val="00B95B0E"/>
    <w:rsid w:val="00B95BCC"/>
    <w:rsid w:val="00B95FBB"/>
    <w:rsid w:val="00B962A9"/>
    <w:rsid w:val="00B96603"/>
    <w:rsid w:val="00B9697E"/>
    <w:rsid w:val="00B96F07"/>
    <w:rsid w:val="00B971AD"/>
    <w:rsid w:val="00B978C9"/>
    <w:rsid w:val="00B97BCB"/>
    <w:rsid w:val="00B97F9E"/>
    <w:rsid w:val="00BA0613"/>
    <w:rsid w:val="00BA1183"/>
    <w:rsid w:val="00BA122A"/>
    <w:rsid w:val="00BA16A8"/>
    <w:rsid w:val="00BA171E"/>
    <w:rsid w:val="00BA1747"/>
    <w:rsid w:val="00BA2228"/>
    <w:rsid w:val="00BA28FC"/>
    <w:rsid w:val="00BA2DBE"/>
    <w:rsid w:val="00BA42C4"/>
    <w:rsid w:val="00BA4CA3"/>
    <w:rsid w:val="00BA5F8B"/>
    <w:rsid w:val="00BB0506"/>
    <w:rsid w:val="00BB1702"/>
    <w:rsid w:val="00BB1B08"/>
    <w:rsid w:val="00BB2241"/>
    <w:rsid w:val="00BB2526"/>
    <w:rsid w:val="00BB2554"/>
    <w:rsid w:val="00BB272E"/>
    <w:rsid w:val="00BB4238"/>
    <w:rsid w:val="00BB4E00"/>
    <w:rsid w:val="00BB7083"/>
    <w:rsid w:val="00BC0722"/>
    <w:rsid w:val="00BC1246"/>
    <w:rsid w:val="00BC1782"/>
    <w:rsid w:val="00BC1B3F"/>
    <w:rsid w:val="00BC1B4D"/>
    <w:rsid w:val="00BC1BB2"/>
    <w:rsid w:val="00BC1F76"/>
    <w:rsid w:val="00BC4366"/>
    <w:rsid w:val="00BC5088"/>
    <w:rsid w:val="00BC5434"/>
    <w:rsid w:val="00BC57A0"/>
    <w:rsid w:val="00BC586B"/>
    <w:rsid w:val="00BC5CC6"/>
    <w:rsid w:val="00BC5DBE"/>
    <w:rsid w:val="00BC6A43"/>
    <w:rsid w:val="00BC6BBB"/>
    <w:rsid w:val="00BC744A"/>
    <w:rsid w:val="00BC79A0"/>
    <w:rsid w:val="00BC7A1C"/>
    <w:rsid w:val="00BC7A33"/>
    <w:rsid w:val="00BC7CCC"/>
    <w:rsid w:val="00BD042B"/>
    <w:rsid w:val="00BD0CE3"/>
    <w:rsid w:val="00BD115F"/>
    <w:rsid w:val="00BD1B3F"/>
    <w:rsid w:val="00BD201A"/>
    <w:rsid w:val="00BD22D8"/>
    <w:rsid w:val="00BD264A"/>
    <w:rsid w:val="00BD290B"/>
    <w:rsid w:val="00BD2F2A"/>
    <w:rsid w:val="00BD3025"/>
    <w:rsid w:val="00BD30CC"/>
    <w:rsid w:val="00BD38A3"/>
    <w:rsid w:val="00BD3A3C"/>
    <w:rsid w:val="00BD3E16"/>
    <w:rsid w:val="00BD3F79"/>
    <w:rsid w:val="00BD4B14"/>
    <w:rsid w:val="00BD5CF0"/>
    <w:rsid w:val="00BD665E"/>
    <w:rsid w:val="00BD6AC1"/>
    <w:rsid w:val="00BD6E76"/>
    <w:rsid w:val="00BD6ED1"/>
    <w:rsid w:val="00BD749F"/>
    <w:rsid w:val="00BE0974"/>
    <w:rsid w:val="00BE0D01"/>
    <w:rsid w:val="00BE172A"/>
    <w:rsid w:val="00BE1C66"/>
    <w:rsid w:val="00BE207D"/>
    <w:rsid w:val="00BE2634"/>
    <w:rsid w:val="00BE2829"/>
    <w:rsid w:val="00BE2B8D"/>
    <w:rsid w:val="00BE2D43"/>
    <w:rsid w:val="00BE54DC"/>
    <w:rsid w:val="00BE580E"/>
    <w:rsid w:val="00BE6069"/>
    <w:rsid w:val="00BE76B9"/>
    <w:rsid w:val="00BE7832"/>
    <w:rsid w:val="00BE7F65"/>
    <w:rsid w:val="00BF0028"/>
    <w:rsid w:val="00BF03F1"/>
    <w:rsid w:val="00BF0C3C"/>
    <w:rsid w:val="00BF0EC7"/>
    <w:rsid w:val="00BF1002"/>
    <w:rsid w:val="00BF1584"/>
    <w:rsid w:val="00BF2A7C"/>
    <w:rsid w:val="00BF2E8A"/>
    <w:rsid w:val="00BF31AF"/>
    <w:rsid w:val="00BF3573"/>
    <w:rsid w:val="00BF3A18"/>
    <w:rsid w:val="00BF4447"/>
    <w:rsid w:val="00BF472A"/>
    <w:rsid w:val="00BF52B8"/>
    <w:rsid w:val="00BF56AF"/>
    <w:rsid w:val="00BF65EE"/>
    <w:rsid w:val="00BF67CC"/>
    <w:rsid w:val="00BF7041"/>
    <w:rsid w:val="00BF719B"/>
    <w:rsid w:val="00BF756C"/>
    <w:rsid w:val="00BF7907"/>
    <w:rsid w:val="00BF7C98"/>
    <w:rsid w:val="00C001CA"/>
    <w:rsid w:val="00C00933"/>
    <w:rsid w:val="00C0107F"/>
    <w:rsid w:val="00C01520"/>
    <w:rsid w:val="00C01E6F"/>
    <w:rsid w:val="00C0222D"/>
    <w:rsid w:val="00C02745"/>
    <w:rsid w:val="00C02C3F"/>
    <w:rsid w:val="00C03A46"/>
    <w:rsid w:val="00C03A4F"/>
    <w:rsid w:val="00C03A76"/>
    <w:rsid w:val="00C03B2D"/>
    <w:rsid w:val="00C0526F"/>
    <w:rsid w:val="00C060DD"/>
    <w:rsid w:val="00C0642F"/>
    <w:rsid w:val="00C07810"/>
    <w:rsid w:val="00C1032C"/>
    <w:rsid w:val="00C10557"/>
    <w:rsid w:val="00C10970"/>
    <w:rsid w:val="00C10BAD"/>
    <w:rsid w:val="00C10D9C"/>
    <w:rsid w:val="00C10DEA"/>
    <w:rsid w:val="00C11D99"/>
    <w:rsid w:val="00C11FE4"/>
    <w:rsid w:val="00C13421"/>
    <w:rsid w:val="00C13734"/>
    <w:rsid w:val="00C13E12"/>
    <w:rsid w:val="00C14A71"/>
    <w:rsid w:val="00C15252"/>
    <w:rsid w:val="00C155B9"/>
    <w:rsid w:val="00C15620"/>
    <w:rsid w:val="00C15D90"/>
    <w:rsid w:val="00C165E8"/>
    <w:rsid w:val="00C178E1"/>
    <w:rsid w:val="00C17E81"/>
    <w:rsid w:val="00C20B71"/>
    <w:rsid w:val="00C2140F"/>
    <w:rsid w:val="00C223EF"/>
    <w:rsid w:val="00C2308D"/>
    <w:rsid w:val="00C230BC"/>
    <w:rsid w:val="00C23860"/>
    <w:rsid w:val="00C2398C"/>
    <w:rsid w:val="00C23BD5"/>
    <w:rsid w:val="00C245CF"/>
    <w:rsid w:val="00C253AB"/>
    <w:rsid w:val="00C258EF"/>
    <w:rsid w:val="00C26058"/>
    <w:rsid w:val="00C2673B"/>
    <w:rsid w:val="00C26A3A"/>
    <w:rsid w:val="00C27D23"/>
    <w:rsid w:val="00C27FB2"/>
    <w:rsid w:val="00C30CE3"/>
    <w:rsid w:val="00C31069"/>
    <w:rsid w:val="00C31A84"/>
    <w:rsid w:val="00C31BFC"/>
    <w:rsid w:val="00C32365"/>
    <w:rsid w:val="00C32BE8"/>
    <w:rsid w:val="00C33514"/>
    <w:rsid w:val="00C33EAC"/>
    <w:rsid w:val="00C34014"/>
    <w:rsid w:val="00C34353"/>
    <w:rsid w:val="00C34B7F"/>
    <w:rsid w:val="00C34C27"/>
    <w:rsid w:val="00C354CD"/>
    <w:rsid w:val="00C35D30"/>
    <w:rsid w:val="00C361FE"/>
    <w:rsid w:val="00C37DA4"/>
    <w:rsid w:val="00C37E4F"/>
    <w:rsid w:val="00C4079F"/>
    <w:rsid w:val="00C420CD"/>
    <w:rsid w:val="00C42329"/>
    <w:rsid w:val="00C42412"/>
    <w:rsid w:val="00C42446"/>
    <w:rsid w:val="00C42CC9"/>
    <w:rsid w:val="00C42D86"/>
    <w:rsid w:val="00C43820"/>
    <w:rsid w:val="00C44893"/>
    <w:rsid w:val="00C448D2"/>
    <w:rsid w:val="00C448D9"/>
    <w:rsid w:val="00C45024"/>
    <w:rsid w:val="00C45F97"/>
    <w:rsid w:val="00C4648D"/>
    <w:rsid w:val="00C46EB8"/>
    <w:rsid w:val="00C4766C"/>
    <w:rsid w:val="00C476DE"/>
    <w:rsid w:val="00C47BC2"/>
    <w:rsid w:val="00C47DD5"/>
    <w:rsid w:val="00C50616"/>
    <w:rsid w:val="00C50621"/>
    <w:rsid w:val="00C51207"/>
    <w:rsid w:val="00C5221B"/>
    <w:rsid w:val="00C52235"/>
    <w:rsid w:val="00C53285"/>
    <w:rsid w:val="00C5409A"/>
    <w:rsid w:val="00C5505F"/>
    <w:rsid w:val="00C553E7"/>
    <w:rsid w:val="00C5560C"/>
    <w:rsid w:val="00C5609A"/>
    <w:rsid w:val="00C561EA"/>
    <w:rsid w:val="00C56C98"/>
    <w:rsid w:val="00C56F78"/>
    <w:rsid w:val="00C57740"/>
    <w:rsid w:val="00C57EC6"/>
    <w:rsid w:val="00C60320"/>
    <w:rsid w:val="00C61BDC"/>
    <w:rsid w:val="00C624D7"/>
    <w:rsid w:val="00C62B38"/>
    <w:rsid w:val="00C62BFA"/>
    <w:rsid w:val="00C62D07"/>
    <w:rsid w:val="00C63928"/>
    <w:rsid w:val="00C63B43"/>
    <w:rsid w:val="00C645BB"/>
    <w:rsid w:val="00C64678"/>
    <w:rsid w:val="00C650AE"/>
    <w:rsid w:val="00C653BD"/>
    <w:rsid w:val="00C65A19"/>
    <w:rsid w:val="00C66993"/>
    <w:rsid w:val="00C66A8D"/>
    <w:rsid w:val="00C706BC"/>
    <w:rsid w:val="00C70A60"/>
    <w:rsid w:val="00C70A67"/>
    <w:rsid w:val="00C70F5C"/>
    <w:rsid w:val="00C715BD"/>
    <w:rsid w:val="00C719BF"/>
    <w:rsid w:val="00C7283C"/>
    <w:rsid w:val="00C72D38"/>
    <w:rsid w:val="00C72ED3"/>
    <w:rsid w:val="00C7497B"/>
    <w:rsid w:val="00C74F6B"/>
    <w:rsid w:val="00C74F75"/>
    <w:rsid w:val="00C75553"/>
    <w:rsid w:val="00C75974"/>
    <w:rsid w:val="00C75B6C"/>
    <w:rsid w:val="00C75C79"/>
    <w:rsid w:val="00C76217"/>
    <w:rsid w:val="00C7755B"/>
    <w:rsid w:val="00C7757C"/>
    <w:rsid w:val="00C777F8"/>
    <w:rsid w:val="00C7798B"/>
    <w:rsid w:val="00C80AF6"/>
    <w:rsid w:val="00C80C7C"/>
    <w:rsid w:val="00C80D6D"/>
    <w:rsid w:val="00C81185"/>
    <w:rsid w:val="00C819D8"/>
    <w:rsid w:val="00C81B12"/>
    <w:rsid w:val="00C82229"/>
    <w:rsid w:val="00C82D65"/>
    <w:rsid w:val="00C82EB1"/>
    <w:rsid w:val="00C82FC0"/>
    <w:rsid w:val="00C8357F"/>
    <w:rsid w:val="00C84C41"/>
    <w:rsid w:val="00C84C67"/>
    <w:rsid w:val="00C84CBD"/>
    <w:rsid w:val="00C85A63"/>
    <w:rsid w:val="00C85FF3"/>
    <w:rsid w:val="00C8603D"/>
    <w:rsid w:val="00C869E2"/>
    <w:rsid w:val="00C86BBA"/>
    <w:rsid w:val="00C86BC2"/>
    <w:rsid w:val="00C876B2"/>
    <w:rsid w:val="00C876C4"/>
    <w:rsid w:val="00C879F3"/>
    <w:rsid w:val="00C905D5"/>
    <w:rsid w:val="00C911C6"/>
    <w:rsid w:val="00C91587"/>
    <w:rsid w:val="00C919E7"/>
    <w:rsid w:val="00C92F6C"/>
    <w:rsid w:val="00C932A9"/>
    <w:rsid w:val="00C938FC"/>
    <w:rsid w:val="00C9459A"/>
    <w:rsid w:val="00C94A81"/>
    <w:rsid w:val="00C94DCF"/>
    <w:rsid w:val="00C94F68"/>
    <w:rsid w:val="00C950F2"/>
    <w:rsid w:val="00C9535B"/>
    <w:rsid w:val="00C954C4"/>
    <w:rsid w:val="00C95B36"/>
    <w:rsid w:val="00C96C2B"/>
    <w:rsid w:val="00C96DB6"/>
    <w:rsid w:val="00C96EEF"/>
    <w:rsid w:val="00C97E62"/>
    <w:rsid w:val="00C97F04"/>
    <w:rsid w:val="00CA021E"/>
    <w:rsid w:val="00CA05AC"/>
    <w:rsid w:val="00CA05F0"/>
    <w:rsid w:val="00CA0950"/>
    <w:rsid w:val="00CA0DD2"/>
    <w:rsid w:val="00CA12CA"/>
    <w:rsid w:val="00CA169E"/>
    <w:rsid w:val="00CA2363"/>
    <w:rsid w:val="00CA2DD5"/>
    <w:rsid w:val="00CA2E8B"/>
    <w:rsid w:val="00CA37F1"/>
    <w:rsid w:val="00CA462E"/>
    <w:rsid w:val="00CA56AC"/>
    <w:rsid w:val="00CA586F"/>
    <w:rsid w:val="00CA6D3F"/>
    <w:rsid w:val="00CA7232"/>
    <w:rsid w:val="00CB002B"/>
    <w:rsid w:val="00CB0454"/>
    <w:rsid w:val="00CB17D1"/>
    <w:rsid w:val="00CB1A78"/>
    <w:rsid w:val="00CB2335"/>
    <w:rsid w:val="00CB2AC4"/>
    <w:rsid w:val="00CB395C"/>
    <w:rsid w:val="00CB41A9"/>
    <w:rsid w:val="00CB42E8"/>
    <w:rsid w:val="00CB43FF"/>
    <w:rsid w:val="00CB4EBE"/>
    <w:rsid w:val="00CB53FD"/>
    <w:rsid w:val="00CB5817"/>
    <w:rsid w:val="00CB65AC"/>
    <w:rsid w:val="00CB7557"/>
    <w:rsid w:val="00CB78EF"/>
    <w:rsid w:val="00CC000F"/>
    <w:rsid w:val="00CC005C"/>
    <w:rsid w:val="00CC01B7"/>
    <w:rsid w:val="00CC09DD"/>
    <w:rsid w:val="00CC0D18"/>
    <w:rsid w:val="00CC0DD9"/>
    <w:rsid w:val="00CC1B00"/>
    <w:rsid w:val="00CC1E4B"/>
    <w:rsid w:val="00CC2244"/>
    <w:rsid w:val="00CC22FE"/>
    <w:rsid w:val="00CC280B"/>
    <w:rsid w:val="00CC30AB"/>
    <w:rsid w:val="00CC3D69"/>
    <w:rsid w:val="00CC45F8"/>
    <w:rsid w:val="00CC4887"/>
    <w:rsid w:val="00CC4AD1"/>
    <w:rsid w:val="00CC4FF1"/>
    <w:rsid w:val="00CC5862"/>
    <w:rsid w:val="00CC590A"/>
    <w:rsid w:val="00CC651A"/>
    <w:rsid w:val="00CC6B88"/>
    <w:rsid w:val="00CC6C7C"/>
    <w:rsid w:val="00CC7EB4"/>
    <w:rsid w:val="00CD0077"/>
    <w:rsid w:val="00CD1471"/>
    <w:rsid w:val="00CD38F5"/>
    <w:rsid w:val="00CD3C48"/>
    <w:rsid w:val="00CD40C7"/>
    <w:rsid w:val="00CD43FC"/>
    <w:rsid w:val="00CD45DA"/>
    <w:rsid w:val="00CD53C0"/>
    <w:rsid w:val="00CD56C3"/>
    <w:rsid w:val="00CD585B"/>
    <w:rsid w:val="00CD5986"/>
    <w:rsid w:val="00CD61ED"/>
    <w:rsid w:val="00CD6846"/>
    <w:rsid w:val="00CD7579"/>
    <w:rsid w:val="00CD78BD"/>
    <w:rsid w:val="00CE07F3"/>
    <w:rsid w:val="00CE0DD0"/>
    <w:rsid w:val="00CE28A4"/>
    <w:rsid w:val="00CE4752"/>
    <w:rsid w:val="00CE47E4"/>
    <w:rsid w:val="00CE566B"/>
    <w:rsid w:val="00CE5735"/>
    <w:rsid w:val="00CE635D"/>
    <w:rsid w:val="00CE65B0"/>
    <w:rsid w:val="00CE6E8A"/>
    <w:rsid w:val="00CE7143"/>
    <w:rsid w:val="00CE7708"/>
    <w:rsid w:val="00CF00C3"/>
    <w:rsid w:val="00CF0905"/>
    <w:rsid w:val="00CF123C"/>
    <w:rsid w:val="00CF212D"/>
    <w:rsid w:val="00CF24E9"/>
    <w:rsid w:val="00CF269C"/>
    <w:rsid w:val="00CF31D4"/>
    <w:rsid w:val="00CF343C"/>
    <w:rsid w:val="00CF3656"/>
    <w:rsid w:val="00CF394F"/>
    <w:rsid w:val="00CF3B6C"/>
    <w:rsid w:val="00CF3C58"/>
    <w:rsid w:val="00CF4373"/>
    <w:rsid w:val="00CF52E5"/>
    <w:rsid w:val="00CF53A2"/>
    <w:rsid w:val="00CF685E"/>
    <w:rsid w:val="00CF72AA"/>
    <w:rsid w:val="00CF786C"/>
    <w:rsid w:val="00CF7A93"/>
    <w:rsid w:val="00D00154"/>
    <w:rsid w:val="00D00802"/>
    <w:rsid w:val="00D00884"/>
    <w:rsid w:val="00D01B67"/>
    <w:rsid w:val="00D034AB"/>
    <w:rsid w:val="00D0358C"/>
    <w:rsid w:val="00D0468E"/>
    <w:rsid w:val="00D04AD8"/>
    <w:rsid w:val="00D06276"/>
    <w:rsid w:val="00D0627C"/>
    <w:rsid w:val="00D06B58"/>
    <w:rsid w:val="00D06C49"/>
    <w:rsid w:val="00D06E65"/>
    <w:rsid w:val="00D06F6C"/>
    <w:rsid w:val="00D07F7C"/>
    <w:rsid w:val="00D10604"/>
    <w:rsid w:val="00D107FC"/>
    <w:rsid w:val="00D10DB5"/>
    <w:rsid w:val="00D11AB0"/>
    <w:rsid w:val="00D11C8D"/>
    <w:rsid w:val="00D128F1"/>
    <w:rsid w:val="00D13733"/>
    <w:rsid w:val="00D142DF"/>
    <w:rsid w:val="00D146A0"/>
    <w:rsid w:val="00D14CC9"/>
    <w:rsid w:val="00D15014"/>
    <w:rsid w:val="00D15690"/>
    <w:rsid w:val="00D1574E"/>
    <w:rsid w:val="00D15FBB"/>
    <w:rsid w:val="00D164C9"/>
    <w:rsid w:val="00D17721"/>
    <w:rsid w:val="00D17760"/>
    <w:rsid w:val="00D20198"/>
    <w:rsid w:val="00D20472"/>
    <w:rsid w:val="00D21DF6"/>
    <w:rsid w:val="00D21EBA"/>
    <w:rsid w:val="00D22BC7"/>
    <w:rsid w:val="00D230F5"/>
    <w:rsid w:val="00D232D4"/>
    <w:rsid w:val="00D2374C"/>
    <w:rsid w:val="00D2430E"/>
    <w:rsid w:val="00D2462B"/>
    <w:rsid w:val="00D24659"/>
    <w:rsid w:val="00D247DE"/>
    <w:rsid w:val="00D24EF0"/>
    <w:rsid w:val="00D25141"/>
    <w:rsid w:val="00D25313"/>
    <w:rsid w:val="00D253EF"/>
    <w:rsid w:val="00D25D6E"/>
    <w:rsid w:val="00D26AA8"/>
    <w:rsid w:val="00D27E06"/>
    <w:rsid w:val="00D31359"/>
    <w:rsid w:val="00D31A89"/>
    <w:rsid w:val="00D322A8"/>
    <w:rsid w:val="00D325BE"/>
    <w:rsid w:val="00D3274D"/>
    <w:rsid w:val="00D3349E"/>
    <w:rsid w:val="00D33681"/>
    <w:rsid w:val="00D33693"/>
    <w:rsid w:val="00D33D28"/>
    <w:rsid w:val="00D34454"/>
    <w:rsid w:val="00D345B4"/>
    <w:rsid w:val="00D34C4C"/>
    <w:rsid w:val="00D34FE8"/>
    <w:rsid w:val="00D36A6C"/>
    <w:rsid w:val="00D36B0A"/>
    <w:rsid w:val="00D36DF1"/>
    <w:rsid w:val="00D36EA5"/>
    <w:rsid w:val="00D3745B"/>
    <w:rsid w:val="00D402A2"/>
    <w:rsid w:val="00D404C4"/>
    <w:rsid w:val="00D41307"/>
    <w:rsid w:val="00D41414"/>
    <w:rsid w:val="00D414E5"/>
    <w:rsid w:val="00D42234"/>
    <w:rsid w:val="00D4288E"/>
    <w:rsid w:val="00D42C88"/>
    <w:rsid w:val="00D4326C"/>
    <w:rsid w:val="00D433B6"/>
    <w:rsid w:val="00D435A9"/>
    <w:rsid w:val="00D4514C"/>
    <w:rsid w:val="00D45F63"/>
    <w:rsid w:val="00D4613D"/>
    <w:rsid w:val="00D4655E"/>
    <w:rsid w:val="00D46F31"/>
    <w:rsid w:val="00D47077"/>
    <w:rsid w:val="00D475FC"/>
    <w:rsid w:val="00D47B97"/>
    <w:rsid w:val="00D50017"/>
    <w:rsid w:val="00D51E2E"/>
    <w:rsid w:val="00D523BF"/>
    <w:rsid w:val="00D527D8"/>
    <w:rsid w:val="00D52B1C"/>
    <w:rsid w:val="00D52DC0"/>
    <w:rsid w:val="00D55732"/>
    <w:rsid w:val="00D55ABB"/>
    <w:rsid w:val="00D55D5C"/>
    <w:rsid w:val="00D56656"/>
    <w:rsid w:val="00D56863"/>
    <w:rsid w:val="00D5747E"/>
    <w:rsid w:val="00D57D3E"/>
    <w:rsid w:val="00D57DF3"/>
    <w:rsid w:val="00D60ECD"/>
    <w:rsid w:val="00D60F33"/>
    <w:rsid w:val="00D61090"/>
    <w:rsid w:val="00D6129D"/>
    <w:rsid w:val="00D61360"/>
    <w:rsid w:val="00D6188C"/>
    <w:rsid w:val="00D61968"/>
    <w:rsid w:val="00D62276"/>
    <w:rsid w:val="00D629C1"/>
    <w:rsid w:val="00D62D5A"/>
    <w:rsid w:val="00D6329D"/>
    <w:rsid w:val="00D6351D"/>
    <w:rsid w:val="00D63A56"/>
    <w:rsid w:val="00D6508E"/>
    <w:rsid w:val="00D650FB"/>
    <w:rsid w:val="00D65256"/>
    <w:rsid w:val="00D6632E"/>
    <w:rsid w:val="00D671BC"/>
    <w:rsid w:val="00D67510"/>
    <w:rsid w:val="00D67B22"/>
    <w:rsid w:val="00D70D32"/>
    <w:rsid w:val="00D7130D"/>
    <w:rsid w:val="00D71565"/>
    <w:rsid w:val="00D71C9E"/>
    <w:rsid w:val="00D71D55"/>
    <w:rsid w:val="00D71E29"/>
    <w:rsid w:val="00D71E8B"/>
    <w:rsid w:val="00D72095"/>
    <w:rsid w:val="00D7360A"/>
    <w:rsid w:val="00D73676"/>
    <w:rsid w:val="00D7381A"/>
    <w:rsid w:val="00D74027"/>
    <w:rsid w:val="00D743C7"/>
    <w:rsid w:val="00D743E9"/>
    <w:rsid w:val="00D75267"/>
    <w:rsid w:val="00D7577D"/>
    <w:rsid w:val="00D75A45"/>
    <w:rsid w:val="00D75C31"/>
    <w:rsid w:val="00D75E08"/>
    <w:rsid w:val="00D7615E"/>
    <w:rsid w:val="00D76B78"/>
    <w:rsid w:val="00D77348"/>
    <w:rsid w:val="00D77356"/>
    <w:rsid w:val="00D80DEA"/>
    <w:rsid w:val="00D81E88"/>
    <w:rsid w:val="00D81F29"/>
    <w:rsid w:val="00D82B4F"/>
    <w:rsid w:val="00D82FDD"/>
    <w:rsid w:val="00D8403E"/>
    <w:rsid w:val="00D84468"/>
    <w:rsid w:val="00D85963"/>
    <w:rsid w:val="00D86050"/>
    <w:rsid w:val="00D86CFE"/>
    <w:rsid w:val="00D86DAE"/>
    <w:rsid w:val="00D87010"/>
    <w:rsid w:val="00D87677"/>
    <w:rsid w:val="00D87BA4"/>
    <w:rsid w:val="00D902C8"/>
    <w:rsid w:val="00D9075E"/>
    <w:rsid w:val="00D907FB"/>
    <w:rsid w:val="00D926EE"/>
    <w:rsid w:val="00D9275D"/>
    <w:rsid w:val="00D929B2"/>
    <w:rsid w:val="00D93700"/>
    <w:rsid w:val="00D943AA"/>
    <w:rsid w:val="00D945C2"/>
    <w:rsid w:val="00D95B6F"/>
    <w:rsid w:val="00D95DC0"/>
    <w:rsid w:val="00D96994"/>
    <w:rsid w:val="00D96E3F"/>
    <w:rsid w:val="00D96F35"/>
    <w:rsid w:val="00D97B2B"/>
    <w:rsid w:val="00DA25F2"/>
    <w:rsid w:val="00DA2853"/>
    <w:rsid w:val="00DA2FA9"/>
    <w:rsid w:val="00DA3C1B"/>
    <w:rsid w:val="00DA56DE"/>
    <w:rsid w:val="00DA5D4B"/>
    <w:rsid w:val="00DA69F2"/>
    <w:rsid w:val="00DA6A4A"/>
    <w:rsid w:val="00DA77C4"/>
    <w:rsid w:val="00DA783D"/>
    <w:rsid w:val="00DB00BD"/>
    <w:rsid w:val="00DB1151"/>
    <w:rsid w:val="00DB1230"/>
    <w:rsid w:val="00DB1347"/>
    <w:rsid w:val="00DB15C0"/>
    <w:rsid w:val="00DB18E8"/>
    <w:rsid w:val="00DB2C9D"/>
    <w:rsid w:val="00DB408F"/>
    <w:rsid w:val="00DB4173"/>
    <w:rsid w:val="00DB49BD"/>
    <w:rsid w:val="00DB54C0"/>
    <w:rsid w:val="00DB6D36"/>
    <w:rsid w:val="00DB70F5"/>
    <w:rsid w:val="00DB7B1D"/>
    <w:rsid w:val="00DB7B2C"/>
    <w:rsid w:val="00DC1CBF"/>
    <w:rsid w:val="00DC3823"/>
    <w:rsid w:val="00DC4D26"/>
    <w:rsid w:val="00DC4F5B"/>
    <w:rsid w:val="00DC4FE9"/>
    <w:rsid w:val="00DC5826"/>
    <w:rsid w:val="00DC5B07"/>
    <w:rsid w:val="00DC5D18"/>
    <w:rsid w:val="00DC612B"/>
    <w:rsid w:val="00DC6394"/>
    <w:rsid w:val="00DC683B"/>
    <w:rsid w:val="00DC6BFE"/>
    <w:rsid w:val="00DC6C4D"/>
    <w:rsid w:val="00DC6DEB"/>
    <w:rsid w:val="00DD0347"/>
    <w:rsid w:val="00DD0FE4"/>
    <w:rsid w:val="00DD133D"/>
    <w:rsid w:val="00DD2C43"/>
    <w:rsid w:val="00DD33C7"/>
    <w:rsid w:val="00DD379A"/>
    <w:rsid w:val="00DD51AB"/>
    <w:rsid w:val="00DD5A1C"/>
    <w:rsid w:val="00DD640A"/>
    <w:rsid w:val="00DD7136"/>
    <w:rsid w:val="00DD7C2B"/>
    <w:rsid w:val="00DD7CAD"/>
    <w:rsid w:val="00DE0668"/>
    <w:rsid w:val="00DE06FC"/>
    <w:rsid w:val="00DE08D7"/>
    <w:rsid w:val="00DE0CE9"/>
    <w:rsid w:val="00DE234B"/>
    <w:rsid w:val="00DE33DA"/>
    <w:rsid w:val="00DE373B"/>
    <w:rsid w:val="00DE3C6C"/>
    <w:rsid w:val="00DE4072"/>
    <w:rsid w:val="00DE5B6D"/>
    <w:rsid w:val="00DE6382"/>
    <w:rsid w:val="00DE6637"/>
    <w:rsid w:val="00DE7C89"/>
    <w:rsid w:val="00DF0562"/>
    <w:rsid w:val="00DF0BAC"/>
    <w:rsid w:val="00DF1304"/>
    <w:rsid w:val="00DF1C87"/>
    <w:rsid w:val="00DF26ED"/>
    <w:rsid w:val="00DF29F2"/>
    <w:rsid w:val="00DF2AAA"/>
    <w:rsid w:val="00DF346E"/>
    <w:rsid w:val="00DF39BE"/>
    <w:rsid w:val="00DF3D6F"/>
    <w:rsid w:val="00DF40F2"/>
    <w:rsid w:val="00DF5369"/>
    <w:rsid w:val="00DF5AC7"/>
    <w:rsid w:val="00DF69CB"/>
    <w:rsid w:val="00DF6D08"/>
    <w:rsid w:val="00DF7041"/>
    <w:rsid w:val="00DF7393"/>
    <w:rsid w:val="00DF776A"/>
    <w:rsid w:val="00DF794A"/>
    <w:rsid w:val="00E004DF"/>
    <w:rsid w:val="00E00886"/>
    <w:rsid w:val="00E018B5"/>
    <w:rsid w:val="00E01ABF"/>
    <w:rsid w:val="00E0240D"/>
    <w:rsid w:val="00E025B6"/>
    <w:rsid w:val="00E02742"/>
    <w:rsid w:val="00E02A74"/>
    <w:rsid w:val="00E02B17"/>
    <w:rsid w:val="00E03434"/>
    <w:rsid w:val="00E03979"/>
    <w:rsid w:val="00E045CA"/>
    <w:rsid w:val="00E0468C"/>
    <w:rsid w:val="00E059F2"/>
    <w:rsid w:val="00E06F8F"/>
    <w:rsid w:val="00E07320"/>
    <w:rsid w:val="00E07EC1"/>
    <w:rsid w:val="00E1028B"/>
    <w:rsid w:val="00E106C4"/>
    <w:rsid w:val="00E10AE3"/>
    <w:rsid w:val="00E11172"/>
    <w:rsid w:val="00E1141A"/>
    <w:rsid w:val="00E11869"/>
    <w:rsid w:val="00E11D38"/>
    <w:rsid w:val="00E12647"/>
    <w:rsid w:val="00E13075"/>
    <w:rsid w:val="00E135C5"/>
    <w:rsid w:val="00E14038"/>
    <w:rsid w:val="00E14360"/>
    <w:rsid w:val="00E14EF9"/>
    <w:rsid w:val="00E152B9"/>
    <w:rsid w:val="00E1594B"/>
    <w:rsid w:val="00E15EF7"/>
    <w:rsid w:val="00E16919"/>
    <w:rsid w:val="00E16CA2"/>
    <w:rsid w:val="00E173BD"/>
    <w:rsid w:val="00E17A41"/>
    <w:rsid w:val="00E2042F"/>
    <w:rsid w:val="00E20B82"/>
    <w:rsid w:val="00E2111D"/>
    <w:rsid w:val="00E2128A"/>
    <w:rsid w:val="00E217D5"/>
    <w:rsid w:val="00E21AF2"/>
    <w:rsid w:val="00E22285"/>
    <w:rsid w:val="00E2251C"/>
    <w:rsid w:val="00E22C71"/>
    <w:rsid w:val="00E23217"/>
    <w:rsid w:val="00E233BD"/>
    <w:rsid w:val="00E23A7A"/>
    <w:rsid w:val="00E248C6"/>
    <w:rsid w:val="00E24D68"/>
    <w:rsid w:val="00E24FE1"/>
    <w:rsid w:val="00E254B5"/>
    <w:rsid w:val="00E257F4"/>
    <w:rsid w:val="00E25D52"/>
    <w:rsid w:val="00E2638D"/>
    <w:rsid w:val="00E2678B"/>
    <w:rsid w:val="00E267DE"/>
    <w:rsid w:val="00E26A0C"/>
    <w:rsid w:val="00E27251"/>
    <w:rsid w:val="00E27273"/>
    <w:rsid w:val="00E2787F"/>
    <w:rsid w:val="00E27B2F"/>
    <w:rsid w:val="00E301B8"/>
    <w:rsid w:val="00E30CE9"/>
    <w:rsid w:val="00E3101C"/>
    <w:rsid w:val="00E31376"/>
    <w:rsid w:val="00E3178C"/>
    <w:rsid w:val="00E31A99"/>
    <w:rsid w:val="00E31D91"/>
    <w:rsid w:val="00E31E50"/>
    <w:rsid w:val="00E3258A"/>
    <w:rsid w:val="00E32C19"/>
    <w:rsid w:val="00E34381"/>
    <w:rsid w:val="00E34E0C"/>
    <w:rsid w:val="00E35019"/>
    <w:rsid w:val="00E350E1"/>
    <w:rsid w:val="00E3584F"/>
    <w:rsid w:val="00E3657C"/>
    <w:rsid w:val="00E37071"/>
    <w:rsid w:val="00E37F3D"/>
    <w:rsid w:val="00E4010A"/>
    <w:rsid w:val="00E40836"/>
    <w:rsid w:val="00E40D41"/>
    <w:rsid w:val="00E414A3"/>
    <w:rsid w:val="00E41E05"/>
    <w:rsid w:val="00E41EED"/>
    <w:rsid w:val="00E4238C"/>
    <w:rsid w:val="00E426C1"/>
    <w:rsid w:val="00E42DB0"/>
    <w:rsid w:val="00E43087"/>
    <w:rsid w:val="00E4347F"/>
    <w:rsid w:val="00E43C2C"/>
    <w:rsid w:val="00E44524"/>
    <w:rsid w:val="00E44AA4"/>
    <w:rsid w:val="00E450C0"/>
    <w:rsid w:val="00E4569D"/>
    <w:rsid w:val="00E46251"/>
    <w:rsid w:val="00E46C2C"/>
    <w:rsid w:val="00E47694"/>
    <w:rsid w:val="00E478AC"/>
    <w:rsid w:val="00E47958"/>
    <w:rsid w:val="00E4798D"/>
    <w:rsid w:val="00E47D4D"/>
    <w:rsid w:val="00E47D5F"/>
    <w:rsid w:val="00E50675"/>
    <w:rsid w:val="00E50897"/>
    <w:rsid w:val="00E50E30"/>
    <w:rsid w:val="00E5190D"/>
    <w:rsid w:val="00E52060"/>
    <w:rsid w:val="00E52248"/>
    <w:rsid w:val="00E52C77"/>
    <w:rsid w:val="00E5312A"/>
    <w:rsid w:val="00E53ECF"/>
    <w:rsid w:val="00E53FAE"/>
    <w:rsid w:val="00E54489"/>
    <w:rsid w:val="00E54625"/>
    <w:rsid w:val="00E558AD"/>
    <w:rsid w:val="00E55AFE"/>
    <w:rsid w:val="00E55F06"/>
    <w:rsid w:val="00E56680"/>
    <w:rsid w:val="00E56B6B"/>
    <w:rsid w:val="00E56C92"/>
    <w:rsid w:val="00E572EF"/>
    <w:rsid w:val="00E6020F"/>
    <w:rsid w:val="00E6269B"/>
    <w:rsid w:val="00E638AD"/>
    <w:rsid w:val="00E642AF"/>
    <w:rsid w:val="00E6510C"/>
    <w:rsid w:val="00E652C6"/>
    <w:rsid w:val="00E6540E"/>
    <w:rsid w:val="00E65442"/>
    <w:rsid w:val="00E6673A"/>
    <w:rsid w:val="00E66FBC"/>
    <w:rsid w:val="00E67A7D"/>
    <w:rsid w:val="00E70519"/>
    <w:rsid w:val="00E705E2"/>
    <w:rsid w:val="00E70A35"/>
    <w:rsid w:val="00E70C5E"/>
    <w:rsid w:val="00E71978"/>
    <w:rsid w:val="00E72156"/>
    <w:rsid w:val="00E72247"/>
    <w:rsid w:val="00E7247E"/>
    <w:rsid w:val="00E72C13"/>
    <w:rsid w:val="00E72DE3"/>
    <w:rsid w:val="00E736B4"/>
    <w:rsid w:val="00E7471E"/>
    <w:rsid w:val="00E752A4"/>
    <w:rsid w:val="00E75DD8"/>
    <w:rsid w:val="00E761AD"/>
    <w:rsid w:val="00E7667A"/>
    <w:rsid w:val="00E777F9"/>
    <w:rsid w:val="00E77A18"/>
    <w:rsid w:val="00E801D1"/>
    <w:rsid w:val="00E80C1B"/>
    <w:rsid w:val="00E81A26"/>
    <w:rsid w:val="00E82026"/>
    <w:rsid w:val="00E83150"/>
    <w:rsid w:val="00E841A2"/>
    <w:rsid w:val="00E84E82"/>
    <w:rsid w:val="00E85B49"/>
    <w:rsid w:val="00E85E24"/>
    <w:rsid w:val="00E86321"/>
    <w:rsid w:val="00E87B0A"/>
    <w:rsid w:val="00E91D28"/>
    <w:rsid w:val="00E92200"/>
    <w:rsid w:val="00E926B0"/>
    <w:rsid w:val="00E93496"/>
    <w:rsid w:val="00E9403E"/>
    <w:rsid w:val="00E94704"/>
    <w:rsid w:val="00E94C74"/>
    <w:rsid w:val="00E94D53"/>
    <w:rsid w:val="00E9694C"/>
    <w:rsid w:val="00E96973"/>
    <w:rsid w:val="00E96C2B"/>
    <w:rsid w:val="00E96E82"/>
    <w:rsid w:val="00E97FC3"/>
    <w:rsid w:val="00EA06C0"/>
    <w:rsid w:val="00EA06C1"/>
    <w:rsid w:val="00EA0B4D"/>
    <w:rsid w:val="00EA132C"/>
    <w:rsid w:val="00EA194B"/>
    <w:rsid w:val="00EA1981"/>
    <w:rsid w:val="00EA1F4C"/>
    <w:rsid w:val="00EA2C04"/>
    <w:rsid w:val="00EA31ED"/>
    <w:rsid w:val="00EA3768"/>
    <w:rsid w:val="00EA3AEA"/>
    <w:rsid w:val="00EA3B3C"/>
    <w:rsid w:val="00EA3F10"/>
    <w:rsid w:val="00EA433D"/>
    <w:rsid w:val="00EA4A39"/>
    <w:rsid w:val="00EA4FBC"/>
    <w:rsid w:val="00EA65CE"/>
    <w:rsid w:val="00EA695D"/>
    <w:rsid w:val="00EA6F2F"/>
    <w:rsid w:val="00EA76E7"/>
    <w:rsid w:val="00EA798D"/>
    <w:rsid w:val="00EB05E7"/>
    <w:rsid w:val="00EB09B4"/>
    <w:rsid w:val="00EB0BA3"/>
    <w:rsid w:val="00EB193E"/>
    <w:rsid w:val="00EB2117"/>
    <w:rsid w:val="00EB22A5"/>
    <w:rsid w:val="00EB256D"/>
    <w:rsid w:val="00EB3857"/>
    <w:rsid w:val="00EB3A6B"/>
    <w:rsid w:val="00EB6BB7"/>
    <w:rsid w:val="00EB6CDC"/>
    <w:rsid w:val="00EB6CE7"/>
    <w:rsid w:val="00EB74F3"/>
    <w:rsid w:val="00EC1575"/>
    <w:rsid w:val="00EC188F"/>
    <w:rsid w:val="00EC1F63"/>
    <w:rsid w:val="00EC1FB1"/>
    <w:rsid w:val="00EC24AD"/>
    <w:rsid w:val="00EC2535"/>
    <w:rsid w:val="00EC273E"/>
    <w:rsid w:val="00EC32D9"/>
    <w:rsid w:val="00EC3F71"/>
    <w:rsid w:val="00EC4236"/>
    <w:rsid w:val="00EC4625"/>
    <w:rsid w:val="00EC55D2"/>
    <w:rsid w:val="00EC6FB3"/>
    <w:rsid w:val="00ED0574"/>
    <w:rsid w:val="00ED0744"/>
    <w:rsid w:val="00ED0DC9"/>
    <w:rsid w:val="00ED0E50"/>
    <w:rsid w:val="00ED1E07"/>
    <w:rsid w:val="00ED2142"/>
    <w:rsid w:val="00ED232E"/>
    <w:rsid w:val="00ED29B9"/>
    <w:rsid w:val="00ED2AC2"/>
    <w:rsid w:val="00ED2DDD"/>
    <w:rsid w:val="00ED2FE8"/>
    <w:rsid w:val="00ED3352"/>
    <w:rsid w:val="00ED458C"/>
    <w:rsid w:val="00ED527B"/>
    <w:rsid w:val="00ED6111"/>
    <w:rsid w:val="00ED61EB"/>
    <w:rsid w:val="00ED621A"/>
    <w:rsid w:val="00ED6CF2"/>
    <w:rsid w:val="00EE02D1"/>
    <w:rsid w:val="00EE1DCF"/>
    <w:rsid w:val="00EE212D"/>
    <w:rsid w:val="00EE22A1"/>
    <w:rsid w:val="00EE22E5"/>
    <w:rsid w:val="00EE2AED"/>
    <w:rsid w:val="00EE2D1A"/>
    <w:rsid w:val="00EE2E0E"/>
    <w:rsid w:val="00EE3142"/>
    <w:rsid w:val="00EE342F"/>
    <w:rsid w:val="00EE36DD"/>
    <w:rsid w:val="00EE3842"/>
    <w:rsid w:val="00EE3A5C"/>
    <w:rsid w:val="00EE5696"/>
    <w:rsid w:val="00EE5E1F"/>
    <w:rsid w:val="00EE6055"/>
    <w:rsid w:val="00EE69A6"/>
    <w:rsid w:val="00EE763B"/>
    <w:rsid w:val="00EF0169"/>
    <w:rsid w:val="00EF1C89"/>
    <w:rsid w:val="00EF1E94"/>
    <w:rsid w:val="00EF20BB"/>
    <w:rsid w:val="00EF25C1"/>
    <w:rsid w:val="00EF2F7E"/>
    <w:rsid w:val="00EF3544"/>
    <w:rsid w:val="00EF3896"/>
    <w:rsid w:val="00EF3EA7"/>
    <w:rsid w:val="00EF3EF1"/>
    <w:rsid w:val="00EF428B"/>
    <w:rsid w:val="00EF46A5"/>
    <w:rsid w:val="00EF4AC2"/>
    <w:rsid w:val="00EF5A88"/>
    <w:rsid w:val="00EF5E60"/>
    <w:rsid w:val="00EF5EFD"/>
    <w:rsid w:val="00EF66A5"/>
    <w:rsid w:val="00EF6876"/>
    <w:rsid w:val="00EF6D63"/>
    <w:rsid w:val="00EF71E3"/>
    <w:rsid w:val="00EF787B"/>
    <w:rsid w:val="00EF7CFD"/>
    <w:rsid w:val="00F0011D"/>
    <w:rsid w:val="00F00386"/>
    <w:rsid w:val="00F009A7"/>
    <w:rsid w:val="00F00AE1"/>
    <w:rsid w:val="00F01137"/>
    <w:rsid w:val="00F01759"/>
    <w:rsid w:val="00F01B76"/>
    <w:rsid w:val="00F01E3A"/>
    <w:rsid w:val="00F01EBE"/>
    <w:rsid w:val="00F0263A"/>
    <w:rsid w:val="00F02DBF"/>
    <w:rsid w:val="00F03AF1"/>
    <w:rsid w:val="00F03E67"/>
    <w:rsid w:val="00F044DC"/>
    <w:rsid w:val="00F07217"/>
    <w:rsid w:val="00F073DC"/>
    <w:rsid w:val="00F07E54"/>
    <w:rsid w:val="00F10AFE"/>
    <w:rsid w:val="00F118B1"/>
    <w:rsid w:val="00F1205D"/>
    <w:rsid w:val="00F120A2"/>
    <w:rsid w:val="00F12483"/>
    <w:rsid w:val="00F12948"/>
    <w:rsid w:val="00F13628"/>
    <w:rsid w:val="00F141D8"/>
    <w:rsid w:val="00F14C44"/>
    <w:rsid w:val="00F15066"/>
    <w:rsid w:val="00F15645"/>
    <w:rsid w:val="00F15FE5"/>
    <w:rsid w:val="00F164F4"/>
    <w:rsid w:val="00F1658A"/>
    <w:rsid w:val="00F169A4"/>
    <w:rsid w:val="00F16ABA"/>
    <w:rsid w:val="00F17159"/>
    <w:rsid w:val="00F172DB"/>
    <w:rsid w:val="00F1767D"/>
    <w:rsid w:val="00F202B8"/>
    <w:rsid w:val="00F2117D"/>
    <w:rsid w:val="00F21230"/>
    <w:rsid w:val="00F21426"/>
    <w:rsid w:val="00F21A42"/>
    <w:rsid w:val="00F222F8"/>
    <w:rsid w:val="00F23208"/>
    <w:rsid w:val="00F23528"/>
    <w:rsid w:val="00F24026"/>
    <w:rsid w:val="00F24231"/>
    <w:rsid w:val="00F243DD"/>
    <w:rsid w:val="00F25F26"/>
    <w:rsid w:val="00F26323"/>
    <w:rsid w:val="00F26349"/>
    <w:rsid w:val="00F26975"/>
    <w:rsid w:val="00F272D3"/>
    <w:rsid w:val="00F2752E"/>
    <w:rsid w:val="00F30A5C"/>
    <w:rsid w:val="00F316A7"/>
    <w:rsid w:val="00F32423"/>
    <w:rsid w:val="00F328A9"/>
    <w:rsid w:val="00F32B09"/>
    <w:rsid w:val="00F35354"/>
    <w:rsid w:val="00F35CD0"/>
    <w:rsid w:val="00F36A42"/>
    <w:rsid w:val="00F36D37"/>
    <w:rsid w:val="00F36F8D"/>
    <w:rsid w:val="00F4075C"/>
    <w:rsid w:val="00F41D98"/>
    <w:rsid w:val="00F42B7F"/>
    <w:rsid w:val="00F4353F"/>
    <w:rsid w:val="00F43A78"/>
    <w:rsid w:val="00F43AC7"/>
    <w:rsid w:val="00F43B4C"/>
    <w:rsid w:val="00F43E4A"/>
    <w:rsid w:val="00F4423D"/>
    <w:rsid w:val="00F4429A"/>
    <w:rsid w:val="00F4577F"/>
    <w:rsid w:val="00F45916"/>
    <w:rsid w:val="00F45C72"/>
    <w:rsid w:val="00F4621B"/>
    <w:rsid w:val="00F46D1C"/>
    <w:rsid w:val="00F46EDA"/>
    <w:rsid w:val="00F4774B"/>
    <w:rsid w:val="00F47D71"/>
    <w:rsid w:val="00F47E75"/>
    <w:rsid w:val="00F50544"/>
    <w:rsid w:val="00F50C90"/>
    <w:rsid w:val="00F510FB"/>
    <w:rsid w:val="00F5165B"/>
    <w:rsid w:val="00F51EF9"/>
    <w:rsid w:val="00F5238F"/>
    <w:rsid w:val="00F52C4D"/>
    <w:rsid w:val="00F52F4B"/>
    <w:rsid w:val="00F54E68"/>
    <w:rsid w:val="00F55082"/>
    <w:rsid w:val="00F55825"/>
    <w:rsid w:val="00F55F7D"/>
    <w:rsid w:val="00F565A9"/>
    <w:rsid w:val="00F568E0"/>
    <w:rsid w:val="00F56DBA"/>
    <w:rsid w:val="00F5758E"/>
    <w:rsid w:val="00F57757"/>
    <w:rsid w:val="00F579E7"/>
    <w:rsid w:val="00F60A82"/>
    <w:rsid w:val="00F61A40"/>
    <w:rsid w:val="00F620B0"/>
    <w:rsid w:val="00F634BC"/>
    <w:rsid w:val="00F64893"/>
    <w:rsid w:val="00F64C00"/>
    <w:rsid w:val="00F64E5D"/>
    <w:rsid w:val="00F65197"/>
    <w:rsid w:val="00F6541F"/>
    <w:rsid w:val="00F66096"/>
    <w:rsid w:val="00F662B4"/>
    <w:rsid w:val="00F67ED9"/>
    <w:rsid w:val="00F7176B"/>
    <w:rsid w:val="00F72CA4"/>
    <w:rsid w:val="00F734DC"/>
    <w:rsid w:val="00F735B2"/>
    <w:rsid w:val="00F73D19"/>
    <w:rsid w:val="00F741D9"/>
    <w:rsid w:val="00F7454A"/>
    <w:rsid w:val="00F74BEE"/>
    <w:rsid w:val="00F75E8B"/>
    <w:rsid w:val="00F77FAA"/>
    <w:rsid w:val="00F80508"/>
    <w:rsid w:val="00F8100B"/>
    <w:rsid w:val="00F81124"/>
    <w:rsid w:val="00F81CEE"/>
    <w:rsid w:val="00F8286C"/>
    <w:rsid w:val="00F82FE4"/>
    <w:rsid w:val="00F83541"/>
    <w:rsid w:val="00F841D3"/>
    <w:rsid w:val="00F84C73"/>
    <w:rsid w:val="00F84F87"/>
    <w:rsid w:val="00F85147"/>
    <w:rsid w:val="00F852D9"/>
    <w:rsid w:val="00F8694C"/>
    <w:rsid w:val="00F86C1F"/>
    <w:rsid w:val="00F86FA1"/>
    <w:rsid w:val="00F875A4"/>
    <w:rsid w:val="00F8782D"/>
    <w:rsid w:val="00F90A9F"/>
    <w:rsid w:val="00F912A7"/>
    <w:rsid w:val="00F91794"/>
    <w:rsid w:val="00F91A2F"/>
    <w:rsid w:val="00F91BC0"/>
    <w:rsid w:val="00F91E19"/>
    <w:rsid w:val="00F923F3"/>
    <w:rsid w:val="00F93020"/>
    <w:rsid w:val="00F933FD"/>
    <w:rsid w:val="00F936DE"/>
    <w:rsid w:val="00F9386A"/>
    <w:rsid w:val="00F94248"/>
    <w:rsid w:val="00F94EC5"/>
    <w:rsid w:val="00F9553E"/>
    <w:rsid w:val="00F959C9"/>
    <w:rsid w:val="00F9655C"/>
    <w:rsid w:val="00F974F1"/>
    <w:rsid w:val="00FA065B"/>
    <w:rsid w:val="00FA0B4E"/>
    <w:rsid w:val="00FA0F00"/>
    <w:rsid w:val="00FA12E8"/>
    <w:rsid w:val="00FA136A"/>
    <w:rsid w:val="00FA13FC"/>
    <w:rsid w:val="00FA15B0"/>
    <w:rsid w:val="00FA1FFB"/>
    <w:rsid w:val="00FA215C"/>
    <w:rsid w:val="00FA26BB"/>
    <w:rsid w:val="00FA3257"/>
    <w:rsid w:val="00FA3DE7"/>
    <w:rsid w:val="00FA4318"/>
    <w:rsid w:val="00FA4883"/>
    <w:rsid w:val="00FA494F"/>
    <w:rsid w:val="00FA557A"/>
    <w:rsid w:val="00FA5939"/>
    <w:rsid w:val="00FA5C6F"/>
    <w:rsid w:val="00FA5F3E"/>
    <w:rsid w:val="00FA65C7"/>
    <w:rsid w:val="00FA69A8"/>
    <w:rsid w:val="00FA6C2D"/>
    <w:rsid w:val="00FA789E"/>
    <w:rsid w:val="00FA78AD"/>
    <w:rsid w:val="00FA7CA9"/>
    <w:rsid w:val="00FB0691"/>
    <w:rsid w:val="00FB0CAF"/>
    <w:rsid w:val="00FB10FA"/>
    <w:rsid w:val="00FB120F"/>
    <w:rsid w:val="00FB2401"/>
    <w:rsid w:val="00FB2997"/>
    <w:rsid w:val="00FB2E80"/>
    <w:rsid w:val="00FB473D"/>
    <w:rsid w:val="00FB4BFD"/>
    <w:rsid w:val="00FB52F5"/>
    <w:rsid w:val="00FB531D"/>
    <w:rsid w:val="00FB5846"/>
    <w:rsid w:val="00FB5A33"/>
    <w:rsid w:val="00FB5D46"/>
    <w:rsid w:val="00FB6015"/>
    <w:rsid w:val="00FB66AF"/>
    <w:rsid w:val="00FB6D4A"/>
    <w:rsid w:val="00FB703B"/>
    <w:rsid w:val="00FC018E"/>
    <w:rsid w:val="00FC0417"/>
    <w:rsid w:val="00FC089B"/>
    <w:rsid w:val="00FC0F8C"/>
    <w:rsid w:val="00FC1AEC"/>
    <w:rsid w:val="00FC1E96"/>
    <w:rsid w:val="00FC2211"/>
    <w:rsid w:val="00FC29A8"/>
    <w:rsid w:val="00FC2AC2"/>
    <w:rsid w:val="00FC3B7F"/>
    <w:rsid w:val="00FC3F31"/>
    <w:rsid w:val="00FC61F3"/>
    <w:rsid w:val="00FC7CB1"/>
    <w:rsid w:val="00FD042C"/>
    <w:rsid w:val="00FD0F1E"/>
    <w:rsid w:val="00FD1007"/>
    <w:rsid w:val="00FD1470"/>
    <w:rsid w:val="00FD1E38"/>
    <w:rsid w:val="00FD1FAB"/>
    <w:rsid w:val="00FD2391"/>
    <w:rsid w:val="00FD27BA"/>
    <w:rsid w:val="00FD2826"/>
    <w:rsid w:val="00FD3421"/>
    <w:rsid w:val="00FD362C"/>
    <w:rsid w:val="00FD3D2A"/>
    <w:rsid w:val="00FD49BF"/>
    <w:rsid w:val="00FD527B"/>
    <w:rsid w:val="00FD5363"/>
    <w:rsid w:val="00FD55F6"/>
    <w:rsid w:val="00FD6085"/>
    <w:rsid w:val="00FD7552"/>
    <w:rsid w:val="00FD7A3F"/>
    <w:rsid w:val="00FE024B"/>
    <w:rsid w:val="00FE02C0"/>
    <w:rsid w:val="00FE09EE"/>
    <w:rsid w:val="00FE1326"/>
    <w:rsid w:val="00FE1A7E"/>
    <w:rsid w:val="00FE2516"/>
    <w:rsid w:val="00FE3368"/>
    <w:rsid w:val="00FE35C6"/>
    <w:rsid w:val="00FE44EA"/>
    <w:rsid w:val="00FE464D"/>
    <w:rsid w:val="00FE4F52"/>
    <w:rsid w:val="00FE51CE"/>
    <w:rsid w:val="00FE5556"/>
    <w:rsid w:val="00FE5BDE"/>
    <w:rsid w:val="00FE65CC"/>
    <w:rsid w:val="00FE6638"/>
    <w:rsid w:val="00FE694E"/>
    <w:rsid w:val="00FE6B63"/>
    <w:rsid w:val="00FE79BD"/>
    <w:rsid w:val="00FE7C98"/>
    <w:rsid w:val="00FF0191"/>
    <w:rsid w:val="00FF0770"/>
    <w:rsid w:val="00FF1257"/>
    <w:rsid w:val="00FF1A74"/>
    <w:rsid w:val="00FF1AB9"/>
    <w:rsid w:val="00FF1CB5"/>
    <w:rsid w:val="00FF2096"/>
    <w:rsid w:val="00FF211F"/>
    <w:rsid w:val="00FF2736"/>
    <w:rsid w:val="00FF2821"/>
    <w:rsid w:val="00FF2986"/>
    <w:rsid w:val="00FF2B26"/>
    <w:rsid w:val="00FF2EDC"/>
    <w:rsid w:val="00FF33B2"/>
    <w:rsid w:val="00FF3951"/>
    <w:rsid w:val="00FF4171"/>
    <w:rsid w:val="00FF493D"/>
    <w:rsid w:val="00FF52AE"/>
    <w:rsid w:val="00FF5409"/>
    <w:rsid w:val="00FF56DD"/>
    <w:rsid w:val="00FF5824"/>
    <w:rsid w:val="00FF642D"/>
    <w:rsid w:val="00FF7937"/>
    <w:rsid w:val="00FF7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36" w:lineRule="auto"/>
        <w:ind w:firstLineChars="150" w:firstLine="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B2"/>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3271</Characters>
  <Application>Microsoft Office Word</Application>
  <DocSecurity>0</DocSecurity>
  <Lines>27</Lines>
  <Paragraphs>7</Paragraphs>
  <ScaleCrop>false</ScaleCrop>
  <Company>WwW.YlmF.CoM</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carl</cp:lastModifiedBy>
  <cp:revision>1</cp:revision>
  <dcterms:created xsi:type="dcterms:W3CDTF">2013-07-31T06:00:00Z</dcterms:created>
  <dcterms:modified xsi:type="dcterms:W3CDTF">2013-07-31T06:00:00Z</dcterms:modified>
</cp:coreProperties>
</file>