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8" w:rsidRDefault="00570BA1">
      <w:pPr>
        <w:rPr>
          <w:rStyle w:val="a3"/>
          <w:rFonts w:ascii="仿宋_GB2312" w:eastAsia="仿宋_GB2312" w:hAnsi="仿宋_GB2312" w:cs="宋体"/>
          <w:b w:val="0"/>
          <w:sz w:val="32"/>
          <w:szCs w:val="27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 w:rsidR="00B02899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9F4AC8" w:rsidRDefault="00570BA1">
      <w:pPr>
        <w:tabs>
          <w:tab w:val="left" w:pos="180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/>
        </w:rPr>
        <w:t>东莞市绿色建筑评价标识专家推荐表</w:t>
      </w:r>
    </w:p>
    <w:p w:rsidR="009F4AC8" w:rsidRDefault="00570BA1">
      <w:pPr>
        <w:tabs>
          <w:tab w:val="left" w:pos="1800"/>
        </w:tabs>
        <w:ind w:rightChars="33" w:right="69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4"/>
        </w:rPr>
        <w:t>申报专业类别：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135"/>
        <w:gridCol w:w="1029"/>
        <w:gridCol w:w="514"/>
        <w:gridCol w:w="172"/>
        <w:gridCol w:w="686"/>
        <w:gridCol w:w="409"/>
        <w:gridCol w:w="791"/>
        <w:gridCol w:w="685"/>
        <w:gridCol w:w="687"/>
        <w:gridCol w:w="686"/>
        <w:gridCol w:w="686"/>
        <w:gridCol w:w="1543"/>
      </w:tblGrid>
      <w:tr w:rsidR="009F4AC8">
        <w:trPr>
          <w:cantSplit/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 w:rsidP="00B02899">
            <w:pPr>
              <w:spacing w:line="240" w:lineRule="atLeast"/>
              <w:ind w:leftChars="-6" w:left="-13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ind w:leftChars="-20" w:left="-4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ind w:leftChars="5" w:left="10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 w:rsidP="00B02899">
            <w:pPr>
              <w:spacing w:line="240" w:lineRule="atLeast"/>
              <w:ind w:leftChars="-26" w:left="-5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ind w:leftChars="83" w:left="174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ind w:leftChars="83" w:left="1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9F4AC8">
        <w:trPr>
          <w:cantSplit/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ind w:leftChars="5" w:left="1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ind w:leftChars="83" w:left="174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rPr>
                <w:rFonts w:ascii="宋体" w:hAnsi="宋体"/>
                <w:sz w:val="24"/>
              </w:rPr>
            </w:pPr>
          </w:p>
        </w:tc>
      </w:tr>
      <w:tr w:rsidR="009F4AC8">
        <w:trPr>
          <w:cantSplit/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ind w:leftChars="5" w:left="1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学历及学位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ind w:leftChars="83" w:left="174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rPr>
                <w:rFonts w:ascii="宋体" w:hAnsi="宋体"/>
                <w:sz w:val="24"/>
              </w:rPr>
            </w:pPr>
          </w:p>
        </w:tc>
      </w:tr>
      <w:tr w:rsidR="009F4AC8">
        <w:trPr>
          <w:cantSplit/>
          <w:trHeight w:val="42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6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rPr>
                <w:rFonts w:ascii="宋体" w:hAnsi="宋体"/>
                <w:sz w:val="24"/>
              </w:rPr>
            </w:pPr>
          </w:p>
        </w:tc>
      </w:tr>
      <w:tr w:rsidR="009F4AC8">
        <w:trPr>
          <w:cantSplit/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ind w:leftChars="83" w:left="174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rPr>
                <w:rFonts w:ascii="宋体" w:hAnsi="宋体"/>
                <w:sz w:val="24"/>
              </w:rPr>
            </w:pPr>
          </w:p>
        </w:tc>
      </w:tr>
      <w:tr w:rsidR="009F4AC8">
        <w:trPr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移动电话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 w:rsidP="00B02899">
            <w:pPr>
              <w:spacing w:line="240" w:lineRule="atLeast"/>
              <w:ind w:leftChars="25" w:left="53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ind w:leftChars="83" w:left="1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住宅电话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9F4AC8">
        <w:trPr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真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 w:rsidP="00B02899">
            <w:pPr>
              <w:spacing w:line="240" w:lineRule="atLeast"/>
              <w:ind w:leftChars="25" w:left="53"/>
              <w:rPr>
                <w:rFonts w:ascii="宋体" w:hAnsi="宋体"/>
                <w:sz w:val="24"/>
              </w:rPr>
            </w:pPr>
          </w:p>
        </w:tc>
      </w:tr>
      <w:tr w:rsidR="009F4AC8">
        <w:trPr>
          <w:trHeight w:val="4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 w:rsidP="00B02899">
            <w:pPr>
              <w:spacing w:line="240" w:lineRule="atLeast"/>
              <w:ind w:leftChars="25" w:left="5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现从事专业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9F4AC8">
        <w:trPr>
          <w:trHeight w:val="129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78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9F4AC8">
        <w:trPr>
          <w:trHeight w:val="367"/>
          <w:jc w:val="center"/>
        </w:trPr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8" w:rsidRDefault="00570BA1">
            <w:pPr>
              <w:spacing w:line="240" w:lineRule="atLeast"/>
              <w:ind w:leftChars="83" w:left="1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主要学术成就及业绩简介（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字内）（可另附页）</w:t>
            </w:r>
          </w:p>
        </w:tc>
      </w:tr>
      <w:tr w:rsidR="009F4AC8">
        <w:trPr>
          <w:trHeight w:val="2457"/>
          <w:jc w:val="center"/>
        </w:trPr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sz w:val="24"/>
              </w:rPr>
            </w:pPr>
          </w:p>
        </w:tc>
      </w:tr>
      <w:tr w:rsidR="009F4AC8">
        <w:trPr>
          <w:trHeight w:val="1125"/>
          <w:jc w:val="center"/>
        </w:trPr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8" w:rsidRDefault="00570BA1" w:rsidP="00B02899">
            <w:pPr>
              <w:ind w:leftChars="26" w:left="5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所在单位推荐意见：</w:t>
            </w:r>
          </w:p>
          <w:p w:rsidR="009F4AC8" w:rsidRDefault="009F4AC8" w:rsidP="00B02899">
            <w:pPr>
              <w:ind w:leftChars="26" w:left="55"/>
              <w:rPr>
                <w:rFonts w:ascii="宋体" w:hAnsi="宋体"/>
                <w:b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b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b/>
                <w:sz w:val="24"/>
              </w:rPr>
            </w:pPr>
          </w:p>
          <w:p w:rsidR="009F4AC8" w:rsidRDefault="009F4AC8">
            <w:pPr>
              <w:rPr>
                <w:rFonts w:ascii="宋体" w:hAnsi="宋体"/>
                <w:b/>
                <w:sz w:val="24"/>
              </w:rPr>
            </w:pPr>
          </w:p>
          <w:p w:rsidR="009F4AC8" w:rsidRDefault="00570BA1">
            <w:pPr>
              <w:ind w:leftChars="83" w:left="174" w:right="6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9F4AC8" w:rsidRDefault="00570BA1" w:rsidP="00B02899">
            <w:pPr>
              <w:spacing w:beforeLines="50" w:afterLines="50"/>
              <w:ind w:leftChars="83" w:left="174" w:right="24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9F4AC8" w:rsidRDefault="009F4AC8"/>
    <w:p w:rsidR="009F4AC8" w:rsidRDefault="009F4AC8">
      <w:bookmarkStart w:id="0" w:name="_GoBack"/>
      <w:bookmarkEnd w:id="0"/>
    </w:p>
    <w:sectPr w:rsidR="009F4AC8" w:rsidSect="009F4AC8">
      <w:pgSz w:w="11906" w:h="16838"/>
      <w:pgMar w:top="1440" w:right="1786" w:bottom="1440" w:left="178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A1" w:rsidRDefault="00570BA1" w:rsidP="00B02899">
      <w:r>
        <w:separator/>
      </w:r>
    </w:p>
  </w:endnote>
  <w:endnote w:type="continuationSeparator" w:id="0">
    <w:p w:rsidR="00570BA1" w:rsidRDefault="00570BA1" w:rsidP="00B02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A1" w:rsidRDefault="00570BA1" w:rsidP="00B02899">
      <w:r>
        <w:separator/>
      </w:r>
    </w:p>
  </w:footnote>
  <w:footnote w:type="continuationSeparator" w:id="0">
    <w:p w:rsidR="00570BA1" w:rsidRDefault="00570BA1" w:rsidP="00B02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F50A3"/>
    <w:rsid w:val="00570BA1"/>
    <w:rsid w:val="009F4AC8"/>
    <w:rsid w:val="00B02899"/>
    <w:rsid w:val="752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A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4AC8"/>
    <w:rPr>
      <w:b/>
      <w:bCs/>
    </w:rPr>
  </w:style>
  <w:style w:type="paragraph" w:styleId="a4">
    <w:name w:val="header"/>
    <w:basedOn w:val="a"/>
    <w:link w:val="Char"/>
    <w:rsid w:val="00B0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2899"/>
    <w:rPr>
      <w:kern w:val="2"/>
      <w:sz w:val="18"/>
      <w:szCs w:val="18"/>
    </w:rPr>
  </w:style>
  <w:style w:type="paragraph" w:styleId="a5">
    <w:name w:val="footer"/>
    <w:basedOn w:val="a"/>
    <w:link w:val="Char0"/>
    <w:rsid w:val="00B02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28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林云开</cp:lastModifiedBy>
  <cp:revision>2</cp:revision>
  <dcterms:created xsi:type="dcterms:W3CDTF">2017-03-03T09:04:00Z</dcterms:created>
  <dcterms:modified xsi:type="dcterms:W3CDTF">2017-03-15T08:39:00Z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