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64" w:rsidRDefault="00CD49C2" w:rsidP="008D5964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CD49C2" w:rsidRDefault="00CD49C2" w:rsidP="008D596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C54DA" w:rsidRPr="0012007F" w:rsidRDefault="00AC54DA" w:rsidP="00AC54DA">
      <w:pPr>
        <w:spacing w:line="600" w:lineRule="exact"/>
        <w:jc w:val="center"/>
        <w:rPr>
          <w:rFonts w:ascii="方正小标宋简体" w:eastAsia="方正小标宋简体"/>
          <w:sz w:val="42"/>
          <w:szCs w:val="42"/>
        </w:rPr>
      </w:pPr>
      <w:r w:rsidRPr="0012007F">
        <w:rPr>
          <w:rFonts w:ascii="方正小标宋简体" w:eastAsia="方正小标宋简体" w:hint="eastAsia"/>
          <w:sz w:val="42"/>
          <w:szCs w:val="42"/>
        </w:rPr>
        <w:t>企业</w:t>
      </w:r>
      <w:r>
        <w:rPr>
          <w:rFonts w:ascii="方正小标宋简体" w:eastAsia="方正小标宋简体" w:hint="eastAsia"/>
          <w:sz w:val="42"/>
          <w:szCs w:val="42"/>
        </w:rPr>
        <w:t>复工复产</w:t>
      </w:r>
      <w:r w:rsidRPr="0012007F">
        <w:rPr>
          <w:rFonts w:ascii="方正小标宋简体" w:eastAsia="方正小标宋简体" w:hint="eastAsia"/>
          <w:sz w:val="42"/>
          <w:szCs w:val="42"/>
        </w:rPr>
        <w:t>疫情防控承诺书</w:t>
      </w:r>
    </w:p>
    <w:p w:rsidR="00AC54DA" w:rsidRPr="00501202" w:rsidRDefault="00AC54DA" w:rsidP="00AC54DA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AC54DA" w:rsidRPr="00501202" w:rsidRDefault="00AC54DA" w:rsidP="00AC54D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0120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0120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01202">
        <w:rPr>
          <w:rFonts w:ascii="仿宋_GB2312" w:eastAsia="仿宋_GB2312" w:hint="eastAsia"/>
          <w:sz w:val="32"/>
          <w:szCs w:val="32"/>
        </w:rPr>
        <w:t>疫情防控指挥部：</w:t>
      </w:r>
    </w:p>
    <w:p w:rsidR="00AC54DA" w:rsidRDefault="00AC54DA" w:rsidP="00AC54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1202">
        <w:rPr>
          <w:rFonts w:ascii="仿宋_GB2312" w:eastAsia="仿宋_GB2312" w:hint="eastAsia"/>
          <w:sz w:val="32"/>
          <w:szCs w:val="32"/>
        </w:rPr>
        <w:t>因生产经营需要，我单位按照</w:t>
      </w:r>
      <w:r>
        <w:rPr>
          <w:rFonts w:ascii="仿宋_GB2312" w:eastAsia="仿宋_GB2312" w:hint="eastAsia"/>
          <w:sz w:val="32"/>
          <w:szCs w:val="32"/>
        </w:rPr>
        <w:t>有关</w:t>
      </w:r>
      <w:r w:rsidRPr="00501202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复工</w:t>
      </w:r>
      <w:r w:rsidRPr="00501202">
        <w:rPr>
          <w:rFonts w:ascii="仿宋_GB2312" w:eastAsia="仿宋_GB2312" w:hint="eastAsia"/>
          <w:sz w:val="32"/>
          <w:szCs w:val="32"/>
        </w:rPr>
        <w:t>。我单位承诺，复工期间，将切实落实防控主</w:t>
      </w:r>
      <w:r>
        <w:rPr>
          <w:rFonts w:ascii="仿宋_GB2312" w:eastAsia="仿宋_GB2312" w:hint="eastAsia"/>
          <w:sz w:val="32"/>
          <w:szCs w:val="32"/>
        </w:rPr>
        <w:t>体</w:t>
      </w:r>
      <w:r w:rsidRPr="00501202">
        <w:rPr>
          <w:rFonts w:ascii="仿宋_GB2312" w:eastAsia="仿宋_GB2312" w:hint="eastAsia"/>
          <w:sz w:val="32"/>
          <w:szCs w:val="32"/>
        </w:rPr>
        <w:t>责任，</w:t>
      </w:r>
      <w:r w:rsidRPr="00AC54DA">
        <w:rPr>
          <w:rFonts w:ascii="仿宋_GB2312" w:eastAsia="仿宋_GB2312" w:hint="eastAsia"/>
          <w:sz w:val="32"/>
          <w:szCs w:val="32"/>
        </w:rPr>
        <w:t>制定疫情防控应急预案和工作措施</w:t>
      </w:r>
      <w:r>
        <w:rPr>
          <w:rFonts w:ascii="仿宋_GB2312" w:eastAsia="仿宋_GB2312" w:hint="eastAsia"/>
          <w:sz w:val="32"/>
          <w:szCs w:val="32"/>
        </w:rPr>
        <w:t>，落实员工的健康监测和排查，按照要求做好员工的分类引导，</w:t>
      </w:r>
      <w:r w:rsidRPr="00501202">
        <w:rPr>
          <w:rFonts w:ascii="仿宋_GB2312" w:eastAsia="仿宋_GB2312" w:hint="eastAsia"/>
          <w:sz w:val="32"/>
          <w:szCs w:val="32"/>
        </w:rPr>
        <w:t>完善相应设施设备，</w:t>
      </w:r>
      <w:r>
        <w:rPr>
          <w:rFonts w:ascii="仿宋_GB2312" w:eastAsia="仿宋_GB2312" w:hint="eastAsia"/>
          <w:sz w:val="32"/>
          <w:szCs w:val="32"/>
        </w:rPr>
        <w:t>配备防控所需物资，</w:t>
      </w:r>
      <w:r w:rsidRPr="00501202">
        <w:rPr>
          <w:rFonts w:ascii="仿宋_GB2312" w:eastAsia="仿宋_GB2312" w:hint="eastAsia"/>
          <w:sz w:val="32"/>
          <w:szCs w:val="32"/>
        </w:rPr>
        <w:t>提供卫生用品，开展环境卫生整治和重点场所消毒，</w:t>
      </w:r>
      <w:r>
        <w:rPr>
          <w:rFonts w:ascii="仿宋_GB2312" w:eastAsia="仿宋_GB2312" w:hint="eastAsia"/>
          <w:sz w:val="32"/>
          <w:szCs w:val="32"/>
        </w:rPr>
        <w:t>落实复工上岗</w:t>
      </w:r>
      <w:proofErr w:type="gramStart"/>
      <w:r>
        <w:rPr>
          <w:rFonts w:ascii="仿宋_GB2312" w:eastAsia="仿宋_GB2312" w:hint="eastAsia"/>
          <w:sz w:val="32"/>
          <w:szCs w:val="32"/>
        </w:rPr>
        <w:t>前个人</w:t>
      </w:r>
      <w:proofErr w:type="gramEnd"/>
      <w:r>
        <w:rPr>
          <w:rFonts w:ascii="仿宋_GB2312" w:eastAsia="仿宋_GB2312" w:hint="eastAsia"/>
          <w:sz w:val="32"/>
          <w:szCs w:val="32"/>
        </w:rPr>
        <w:t>防护知识全员培训，</w:t>
      </w:r>
      <w:r w:rsidRPr="00501202">
        <w:rPr>
          <w:rFonts w:ascii="仿宋_GB2312" w:eastAsia="仿宋_GB2312" w:hint="eastAsia"/>
          <w:sz w:val="32"/>
          <w:szCs w:val="32"/>
        </w:rPr>
        <w:t>把各项防控和服务保障措施落实落细。同时，我</w:t>
      </w:r>
      <w:r>
        <w:rPr>
          <w:rFonts w:ascii="仿宋_GB2312" w:eastAsia="仿宋_GB2312" w:hint="eastAsia"/>
          <w:sz w:val="32"/>
          <w:szCs w:val="32"/>
        </w:rPr>
        <w:t>单位</w:t>
      </w:r>
      <w:r w:rsidRPr="00501202">
        <w:rPr>
          <w:rFonts w:ascii="仿宋_GB2312" w:eastAsia="仿宋_GB2312" w:hint="eastAsia"/>
          <w:sz w:val="32"/>
          <w:szCs w:val="32"/>
        </w:rPr>
        <w:t>将按要求定时报送疫情防控情况，并配合做好有关工作，如出现不符合规范的情形导致出现确诊病例，</w:t>
      </w:r>
      <w:r>
        <w:rPr>
          <w:rFonts w:ascii="仿宋_GB2312" w:eastAsia="仿宋_GB2312" w:hint="eastAsia"/>
          <w:sz w:val="32"/>
          <w:szCs w:val="32"/>
        </w:rPr>
        <w:t>立即停工停产，将</w:t>
      </w:r>
      <w:r w:rsidRPr="00501202">
        <w:rPr>
          <w:rFonts w:ascii="仿宋_GB2312" w:eastAsia="仿宋_GB2312" w:hint="eastAsia"/>
          <w:sz w:val="32"/>
          <w:szCs w:val="32"/>
        </w:rPr>
        <w:t>依法依规承担有关责任。</w:t>
      </w:r>
    </w:p>
    <w:p w:rsidR="00AC54DA" w:rsidRDefault="00AC54DA" w:rsidP="00AC54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AC54DA" w:rsidRDefault="00AC54DA" w:rsidP="00AC54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C54DA" w:rsidRDefault="00AC54DA" w:rsidP="00AC54DA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承诺单位（盖章）：</w:t>
      </w:r>
    </w:p>
    <w:p w:rsidR="00AC54DA" w:rsidRDefault="00AC54DA" w:rsidP="00AC54DA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法定代表人（签名）：</w:t>
      </w:r>
    </w:p>
    <w:p w:rsidR="00AC54DA" w:rsidRDefault="00AC54DA" w:rsidP="00AC54DA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    期：</w:t>
      </w:r>
    </w:p>
    <w:p w:rsidR="00AC54DA" w:rsidRPr="00AC54DA" w:rsidRDefault="00AC54DA">
      <w:pPr>
        <w:rPr>
          <w:rFonts w:ascii="Times New Roman" w:eastAsia="仿宋_GB2312" w:hAnsi="Times New Roman" w:cs="Times New Roman"/>
          <w:sz w:val="15"/>
          <w:szCs w:val="32"/>
        </w:rPr>
      </w:pPr>
    </w:p>
    <w:p w:rsidR="00AC54DA" w:rsidRDefault="00AC54DA">
      <w:pPr>
        <w:rPr>
          <w:rFonts w:ascii="Times New Roman" w:eastAsia="仿宋_GB2312" w:hAnsi="Times New Roman" w:cs="Times New Roman"/>
          <w:sz w:val="15"/>
          <w:szCs w:val="32"/>
        </w:rPr>
      </w:pPr>
    </w:p>
    <w:p w:rsidR="00AC54DA" w:rsidRDefault="00AC54DA">
      <w:pPr>
        <w:rPr>
          <w:rFonts w:ascii="Times New Roman" w:eastAsia="仿宋_GB2312" w:hAnsi="Times New Roman" w:cs="Times New Roman"/>
          <w:sz w:val="15"/>
          <w:szCs w:val="32"/>
        </w:rPr>
      </w:pPr>
    </w:p>
    <w:sectPr w:rsidR="00AC54DA" w:rsidSect="00DC1E70">
      <w:footerReference w:type="default" r:id="rId8"/>
      <w:pgSz w:w="11906" w:h="16838"/>
      <w:pgMar w:top="1985" w:right="1871" w:bottom="1985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68" w:rsidRDefault="003F1868" w:rsidP="00DC1E70">
      <w:r>
        <w:separator/>
      </w:r>
    </w:p>
  </w:endnote>
  <w:endnote w:type="continuationSeparator" w:id="0">
    <w:p w:rsidR="003F1868" w:rsidRDefault="003F1868" w:rsidP="00DC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70" w:rsidRDefault="00DC1E70" w:rsidP="008D5964">
    <w:pPr>
      <w:pStyle w:val="a3"/>
      <w:rPr>
        <w:rFonts w:ascii="Times New Roman" w:hAnsi="Times New Roman" w:cs="Times New Roman"/>
        <w:sz w:val="28"/>
        <w:szCs w:val="28"/>
      </w:rPr>
    </w:pPr>
  </w:p>
  <w:p w:rsidR="00DC1E70" w:rsidRDefault="00DC1E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68" w:rsidRDefault="003F1868" w:rsidP="00DC1E70">
      <w:r>
        <w:separator/>
      </w:r>
    </w:p>
  </w:footnote>
  <w:footnote w:type="continuationSeparator" w:id="0">
    <w:p w:rsidR="003F1868" w:rsidRDefault="003F1868" w:rsidP="00DC1E7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芳娜">
    <w15:presenceInfo w15:providerId="None" w15:userId="刘芳娜"/>
  </w15:person>
  <w15:person w15:author="东东">
    <w15:presenceInfo w15:providerId="WPS Office" w15:userId="6177169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695"/>
    <w:rsid w:val="00025403"/>
    <w:rsid w:val="000434ED"/>
    <w:rsid w:val="00076840"/>
    <w:rsid w:val="00080634"/>
    <w:rsid w:val="000E715E"/>
    <w:rsid w:val="001079C4"/>
    <w:rsid w:val="00172A27"/>
    <w:rsid w:val="00196B68"/>
    <w:rsid w:val="001C554F"/>
    <w:rsid w:val="001E5D92"/>
    <w:rsid w:val="00230FAE"/>
    <w:rsid w:val="00264A9F"/>
    <w:rsid w:val="002C3788"/>
    <w:rsid w:val="0031247E"/>
    <w:rsid w:val="003154E7"/>
    <w:rsid w:val="0033477B"/>
    <w:rsid w:val="0038657D"/>
    <w:rsid w:val="00397FAB"/>
    <w:rsid w:val="003D47CA"/>
    <w:rsid w:val="003E712D"/>
    <w:rsid w:val="003F1868"/>
    <w:rsid w:val="00401857"/>
    <w:rsid w:val="00405469"/>
    <w:rsid w:val="00426E5E"/>
    <w:rsid w:val="00426FC3"/>
    <w:rsid w:val="00452461"/>
    <w:rsid w:val="00471722"/>
    <w:rsid w:val="00484F0C"/>
    <w:rsid w:val="004A0162"/>
    <w:rsid w:val="004B5E18"/>
    <w:rsid w:val="004D0E7C"/>
    <w:rsid w:val="004F3A34"/>
    <w:rsid w:val="00500F76"/>
    <w:rsid w:val="00535FF9"/>
    <w:rsid w:val="005642E6"/>
    <w:rsid w:val="005A609D"/>
    <w:rsid w:val="005B2157"/>
    <w:rsid w:val="005C3EF9"/>
    <w:rsid w:val="005E37DC"/>
    <w:rsid w:val="00623F80"/>
    <w:rsid w:val="006A7E40"/>
    <w:rsid w:val="006D2AAF"/>
    <w:rsid w:val="006F3298"/>
    <w:rsid w:val="00705CC7"/>
    <w:rsid w:val="00736670"/>
    <w:rsid w:val="007919A0"/>
    <w:rsid w:val="007D78D1"/>
    <w:rsid w:val="007F555F"/>
    <w:rsid w:val="00821B89"/>
    <w:rsid w:val="00832E07"/>
    <w:rsid w:val="00844A22"/>
    <w:rsid w:val="0087343F"/>
    <w:rsid w:val="00882B7D"/>
    <w:rsid w:val="008A4B18"/>
    <w:rsid w:val="008D5964"/>
    <w:rsid w:val="00905401"/>
    <w:rsid w:val="00910C62"/>
    <w:rsid w:val="00964250"/>
    <w:rsid w:val="00985D0C"/>
    <w:rsid w:val="00993306"/>
    <w:rsid w:val="009B45EF"/>
    <w:rsid w:val="009D0540"/>
    <w:rsid w:val="009D6908"/>
    <w:rsid w:val="00A54CF7"/>
    <w:rsid w:val="00A56DD9"/>
    <w:rsid w:val="00AC4AE7"/>
    <w:rsid w:val="00AC54DA"/>
    <w:rsid w:val="00AF561C"/>
    <w:rsid w:val="00B30A4B"/>
    <w:rsid w:val="00B40292"/>
    <w:rsid w:val="00B90665"/>
    <w:rsid w:val="00BC16EB"/>
    <w:rsid w:val="00BC76BD"/>
    <w:rsid w:val="00BD2C00"/>
    <w:rsid w:val="00BD3C13"/>
    <w:rsid w:val="00C03AB6"/>
    <w:rsid w:val="00C0536F"/>
    <w:rsid w:val="00C40B38"/>
    <w:rsid w:val="00C850A6"/>
    <w:rsid w:val="00CC130A"/>
    <w:rsid w:val="00CD49C2"/>
    <w:rsid w:val="00CF37E8"/>
    <w:rsid w:val="00D07E44"/>
    <w:rsid w:val="00D25392"/>
    <w:rsid w:val="00D452D0"/>
    <w:rsid w:val="00DB6DF3"/>
    <w:rsid w:val="00DC1E70"/>
    <w:rsid w:val="00DC4B13"/>
    <w:rsid w:val="00DF5EA2"/>
    <w:rsid w:val="00E075C9"/>
    <w:rsid w:val="00E21BD6"/>
    <w:rsid w:val="00E3087A"/>
    <w:rsid w:val="00E3714A"/>
    <w:rsid w:val="00E4200A"/>
    <w:rsid w:val="00E90775"/>
    <w:rsid w:val="00EB1145"/>
    <w:rsid w:val="00EC4751"/>
    <w:rsid w:val="00EC681C"/>
    <w:rsid w:val="00EE4E6B"/>
    <w:rsid w:val="00EF27AA"/>
    <w:rsid w:val="00F04D41"/>
    <w:rsid w:val="00F141DE"/>
    <w:rsid w:val="00F24A16"/>
    <w:rsid w:val="00F95680"/>
    <w:rsid w:val="00FA53F1"/>
    <w:rsid w:val="00FC6941"/>
    <w:rsid w:val="00FE1D1A"/>
    <w:rsid w:val="00FE1E87"/>
    <w:rsid w:val="299A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C1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DC1E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1E70"/>
    <w:rPr>
      <w:sz w:val="18"/>
      <w:szCs w:val="18"/>
    </w:rPr>
  </w:style>
  <w:style w:type="paragraph" w:customStyle="1" w:styleId="NewNewNewNewNewNewNewNewNewNewNew">
    <w:name w:val="正文 New New New New New New New New New New New"/>
    <w:qFormat/>
    <w:rsid w:val="00DC1E70"/>
    <w:pPr>
      <w:widowControl w:val="0"/>
      <w:jc w:val="both"/>
    </w:pPr>
    <w:rPr>
      <w:rFonts w:ascii="Times New Roman" w:eastAsia="仿宋_GB2312" w:hAnsi="Times New Roman" w:cs="Times New Roman"/>
      <w:sz w:val="31"/>
    </w:rPr>
  </w:style>
  <w:style w:type="paragraph" w:styleId="a6">
    <w:name w:val="List Paragraph"/>
    <w:basedOn w:val="a"/>
    <w:uiPriority w:val="34"/>
    <w:qFormat/>
    <w:rsid w:val="00DC1E70"/>
    <w:pPr>
      <w:ind w:firstLineChars="200" w:firstLine="420"/>
    </w:pPr>
  </w:style>
  <w:style w:type="paragraph" w:customStyle="1" w:styleId="Default">
    <w:name w:val="Default"/>
    <w:rsid w:val="00DC1E7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F3A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3A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E052C-63AD-45C9-B533-F0EFFD58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Chinese ORG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曾焯芬</dc:creator>
  <cp:lastModifiedBy>郝先成</cp:lastModifiedBy>
  <cp:revision>3</cp:revision>
  <dcterms:created xsi:type="dcterms:W3CDTF">2020-02-06T14:40:00Z</dcterms:created>
  <dcterms:modified xsi:type="dcterms:W3CDTF">2020-02-07T10:22:00Z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