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附件7：</w:t>
      </w:r>
    </w:p>
    <w:p>
      <w:pPr>
        <w:adjustRightInd w:val="0"/>
        <w:snapToGrid w:val="0"/>
        <w:rPr>
          <w:rFonts w:hint="eastAsia"/>
          <w:sz w:val="84"/>
          <w:szCs w:val="84"/>
        </w:rPr>
      </w:pPr>
    </w:p>
    <w:p>
      <w:pPr>
        <w:jc w:val="center"/>
        <w:rPr>
          <w:rFonts w:hint="eastAsia" w:eastAsia="华文中宋"/>
          <w:b/>
          <w:spacing w:val="60"/>
          <w:sz w:val="72"/>
          <w:szCs w:val="72"/>
        </w:rPr>
      </w:pPr>
      <w:r>
        <w:rPr>
          <w:rFonts w:hint="eastAsia"/>
          <w:b/>
          <w:spacing w:val="60"/>
          <w:sz w:val="72"/>
          <w:szCs w:val="72"/>
        </w:rPr>
        <w:t>农房工程</w:t>
      </w:r>
      <w:r>
        <w:rPr>
          <w:rFonts w:hint="eastAsia"/>
          <w:b/>
          <w:spacing w:val="60"/>
          <w:sz w:val="72"/>
          <w:szCs w:val="72"/>
          <w:lang w:eastAsia="zh-CN"/>
        </w:rPr>
        <w:t>质量</w:t>
      </w:r>
      <w:r>
        <w:rPr>
          <w:rFonts w:hint="eastAsia"/>
          <w:b/>
          <w:spacing w:val="60"/>
          <w:sz w:val="72"/>
          <w:szCs w:val="72"/>
        </w:rPr>
        <w:t>安全监管</w:t>
      </w:r>
    </w:p>
    <w:p>
      <w:pPr>
        <w:jc w:val="center"/>
        <w:rPr>
          <w:rFonts w:hint="eastAsia"/>
          <w:b/>
          <w:spacing w:val="80"/>
          <w:sz w:val="84"/>
          <w:szCs w:val="84"/>
        </w:rPr>
      </w:pPr>
    </w:p>
    <w:p>
      <w:pPr>
        <w:jc w:val="center"/>
        <w:rPr>
          <w:rFonts w:hint="eastAsia"/>
          <w:spacing w:val="80"/>
          <w:sz w:val="84"/>
          <w:szCs w:val="84"/>
        </w:rPr>
      </w:pPr>
      <w:r>
        <w:rPr>
          <w:rFonts w:hint="eastAsia"/>
          <w:b/>
          <w:spacing w:val="80"/>
          <w:sz w:val="84"/>
          <w:szCs w:val="84"/>
        </w:rPr>
        <w:t>登记表</w:t>
      </w: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jc w:val="center"/>
        <w:rPr>
          <w:rFonts w:hint="eastAsia" w:eastAsia="黑体"/>
          <w:spacing w:val="80"/>
          <w:sz w:val="32"/>
        </w:rPr>
      </w:pPr>
    </w:p>
    <w:p>
      <w:pPr>
        <w:spacing w:line="360" w:lineRule="auto"/>
        <w:ind w:firstLine="1944"/>
        <w:rPr>
          <w:rFonts w:hint="eastAsia" w:ascii="宋体" w:hAnsi="宋体"/>
          <w:color w:val="000000"/>
          <w:sz w:val="32"/>
          <w:u w:val="single"/>
        </w:rPr>
      </w:pPr>
      <w:r>
        <w:rPr>
          <w:rFonts w:hint="eastAsia"/>
          <w:sz w:val="32"/>
        </w:rPr>
        <w:t>工程名称</w:t>
      </w:r>
      <w:r>
        <w:rPr>
          <w:rFonts w:hint="eastAsia"/>
          <w:color w:val="000000"/>
          <w:sz w:val="32"/>
          <w:u w:val="single"/>
        </w:rPr>
        <w:t xml:space="preserve"> </w:t>
      </w:r>
      <w:r>
        <w:rPr>
          <w:rFonts w:hint="eastAsia" w:ascii="宋体" w:hAnsi="宋体"/>
          <w:color w:val="000000"/>
          <w:sz w:val="32"/>
          <w:u w:val="single"/>
        </w:rPr>
        <w:t xml:space="preserve">                       </w:t>
      </w:r>
    </w:p>
    <w:p>
      <w:pPr>
        <w:spacing w:line="360" w:lineRule="auto"/>
        <w:ind w:firstLine="1944"/>
        <w:rPr>
          <w:rFonts w:hint="eastAsia" w:ascii="宋体" w:hAnsi="宋体"/>
          <w:color w:val="000000"/>
          <w:sz w:val="32"/>
          <w:u w:val="single"/>
        </w:rPr>
      </w:pPr>
      <w:r>
        <w:rPr>
          <w:rFonts w:hint="eastAsia" w:ascii="宋体" w:hAnsi="宋体"/>
          <w:sz w:val="32"/>
        </w:rPr>
        <w:t>登记编号</w:t>
      </w:r>
      <w:r>
        <w:rPr>
          <w:rFonts w:hint="eastAsia"/>
          <w:color w:val="000000"/>
          <w:sz w:val="32"/>
          <w:u w:val="single"/>
        </w:rPr>
        <w:t xml:space="preserve"> </w:t>
      </w:r>
      <w:r>
        <w:rPr>
          <w:rFonts w:hint="eastAsia" w:ascii="宋体" w:hAnsi="宋体"/>
          <w:color w:val="000000"/>
          <w:sz w:val="32"/>
          <w:u w:val="single"/>
        </w:rPr>
        <w:t xml:space="preserve">                       </w:t>
      </w:r>
    </w:p>
    <w:p>
      <w:pPr>
        <w:spacing w:line="360" w:lineRule="auto"/>
        <w:ind w:firstLine="1944"/>
        <w:rPr>
          <w:rFonts w:hint="eastAsia"/>
          <w:sz w:val="32"/>
          <w:u w:val="single"/>
        </w:rPr>
      </w:pPr>
      <w:r>
        <w:rPr>
          <w:rFonts w:hint="eastAsia" w:ascii="宋体" w:hAnsi="宋体"/>
          <w:sz w:val="32"/>
        </w:rPr>
        <w:t>登记日期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hint="eastAsia"/>
          <w:color w:val="000000"/>
          <w:sz w:val="32"/>
          <w:u w:val="single"/>
        </w:rPr>
        <w:t xml:space="preserve"> </w:t>
      </w:r>
      <w:r>
        <w:rPr>
          <w:rFonts w:hint="eastAsia" w:ascii="宋体" w:hAnsi="宋体"/>
          <w:color w:val="000000"/>
          <w:sz w:val="32"/>
          <w:u w:val="single"/>
        </w:rPr>
        <w:t xml:space="preserve">                      </w:t>
      </w:r>
    </w:p>
    <w:p>
      <w:pPr>
        <w:ind w:firstLine="2267"/>
        <w:rPr>
          <w:rFonts w:hint="eastAsia"/>
          <w:sz w:val="32"/>
        </w:rPr>
      </w:pPr>
    </w:p>
    <w:p>
      <w:pPr>
        <w:ind w:firstLine="2267"/>
        <w:rPr>
          <w:rFonts w:hint="eastAsia"/>
          <w:sz w:val="32"/>
        </w:rPr>
      </w:pPr>
    </w:p>
    <w:p>
      <w:pPr>
        <w:ind w:firstLine="2267"/>
        <w:rPr>
          <w:rFonts w:hint="eastAsia"/>
          <w:sz w:val="32"/>
        </w:rPr>
      </w:pPr>
    </w:p>
    <w:p>
      <w:pPr>
        <w:ind w:firstLine="2267"/>
        <w:rPr>
          <w:rFonts w:hint="eastAsia"/>
          <w:sz w:val="32"/>
        </w:rPr>
      </w:pPr>
    </w:p>
    <w:p>
      <w:pPr>
        <w:rPr>
          <w:rFonts w:hint="eastAsia" w:eastAsia="楷体_GB2312"/>
          <w:sz w:val="32"/>
        </w:rPr>
      </w:pPr>
    </w:p>
    <w:p>
      <w:pPr>
        <w:jc w:val="center"/>
        <w:rPr>
          <w:rFonts w:hint="eastAsia" w:ascii="楷体_GB2312" w:eastAsia="楷体_GB2312"/>
          <w:b/>
          <w:sz w:val="36"/>
        </w:rPr>
      </w:pPr>
      <w:r>
        <w:rPr>
          <w:rFonts w:eastAsia="楷体_GB2312"/>
          <w:b/>
          <w:sz w:val="32"/>
        </w:rPr>
        <w:br w:type="page"/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 xml:space="preserve">说 </w:t>
      </w:r>
      <w:r>
        <w:rPr>
          <w:rFonts w:ascii="宋体" w:hAnsi="宋体"/>
          <w:b/>
          <w:sz w:val="48"/>
          <w:szCs w:val="48"/>
        </w:rPr>
        <w:t xml:space="preserve"> </w:t>
      </w:r>
      <w:r>
        <w:rPr>
          <w:rFonts w:hint="eastAsia" w:ascii="宋体" w:hAnsi="宋体"/>
          <w:b/>
          <w:sz w:val="48"/>
          <w:szCs w:val="48"/>
        </w:rPr>
        <w:t>明</w:t>
      </w:r>
    </w:p>
    <w:p>
      <w:pPr>
        <w:jc w:val="center"/>
        <w:rPr>
          <w:rFonts w:hint="eastAsia" w:ascii="宋体" w:hAnsi="宋体"/>
        </w:rPr>
      </w:pPr>
    </w:p>
    <w:p>
      <w:pPr>
        <w:snapToGrid w:val="0"/>
        <w:spacing w:line="480" w:lineRule="auto"/>
        <w:ind w:firstLine="640" w:firstLineChars="200"/>
        <w:rPr>
          <w:rStyle w:val="22"/>
          <w:rFonts w:hint="eastAsia" w:ascii="宋体" w:hAnsi="宋体"/>
          <w:sz w:val="32"/>
          <w:szCs w:val="32"/>
        </w:rPr>
      </w:pPr>
      <w:r>
        <w:rPr>
          <w:rStyle w:val="22"/>
          <w:rFonts w:hint="eastAsia" w:ascii="宋体" w:hAnsi="宋体"/>
          <w:sz w:val="32"/>
          <w:szCs w:val="32"/>
        </w:rPr>
        <w:t>1、本表由农房户主填写，原件一式</w:t>
      </w:r>
      <w:r>
        <w:rPr>
          <w:rStyle w:val="22"/>
          <w:rFonts w:hint="eastAsia" w:ascii="宋体" w:hAnsi="宋体"/>
          <w:sz w:val="32"/>
          <w:szCs w:val="32"/>
          <w:lang w:val="en-US" w:eastAsia="zh-CN"/>
        </w:rPr>
        <w:t>四</w:t>
      </w:r>
      <w:r>
        <w:rPr>
          <w:rStyle w:val="22"/>
          <w:rFonts w:hint="eastAsia" w:ascii="宋体" w:hAnsi="宋体"/>
          <w:sz w:val="32"/>
          <w:szCs w:val="32"/>
        </w:rPr>
        <w:t>份。</w:t>
      </w:r>
    </w:p>
    <w:p>
      <w:pPr>
        <w:snapToGrid w:val="0"/>
        <w:spacing w:line="480" w:lineRule="auto"/>
        <w:ind w:firstLine="640" w:firstLineChars="200"/>
        <w:rPr>
          <w:rStyle w:val="22"/>
          <w:rFonts w:hint="eastAsia" w:ascii="宋体" w:hAnsi="宋体"/>
          <w:sz w:val="32"/>
          <w:szCs w:val="32"/>
        </w:rPr>
      </w:pPr>
      <w:r>
        <w:rPr>
          <w:rStyle w:val="22"/>
          <w:rFonts w:hint="eastAsia" w:ascii="宋体" w:hAnsi="宋体"/>
          <w:sz w:val="32"/>
          <w:szCs w:val="32"/>
        </w:rPr>
        <w:t>2、填写内容必须工整、准确，若有更改必须加盖公章或校正章。</w:t>
      </w:r>
    </w:p>
    <w:p>
      <w:pPr>
        <w:snapToGrid w:val="0"/>
        <w:spacing w:line="480" w:lineRule="auto"/>
        <w:ind w:firstLine="640" w:firstLineChars="200"/>
        <w:rPr>
          <w:rStyle w:val="22"/>
          <w:rFonts w:hint="eastAsia" w:ascii="宋体" w:hAnsi="宋体"/>
          <w:sz w:val="32"/>
          <w:szCs w:val="32"/>
        </w:rPr>
      </w:pPr>
      <w:r>
        <w:rPr>
          <w:rStyle w:val="22"/>
          <w:rFonts w:hint="eastAsia" w:ascii="宋体" w:hAnsi="宋体"/>
          <w:sz w:val="32"/>
          <w:szCs w:val="32"/>
        </w:rPr>
        <w:t>3、户主、施工单位必须签章。</w:t>
      </w:r>
    </w:p>
    <w:p>
      <w:pPr>
        <w:snapToGrid w:val="0"/>
        <w:spacing w:line="480" w:lineRule="auto"/>
        <w:ind w:firstLine="640" w:firstLineChars="200"/>
        <w:rPr>
          <w:rStyle w:val="22"/>
          <w:rFonts w:hint="eastAsia" w:ascii="宋体" w:hAnsi="宋体"/>
          <w:sz w:val="32"/>
          <w:szCs w:val="32"/>
        </w:rPr>
      </w:pPr>
      <w:r>
        <w:rPr>
          <w:rStyle w:val="22"/>
          <w:rFonts w:hint="eastAsia" w:ascii="宋体" w:hAnsi="宋体"/>
          <w:sz w:val="32"/>
          <w:szCs w:val="32"/>
        </w:rPr>
        <w:t>4、工程有关各方及各方有关人员发生变化必须按规定办理变更手续。</w:t>
      </w:r>
    </w:p>
    <w:p>
      <w:pPr>
        <w:snapToGrid w:val="0"/>
        <w:spacing w:line="480" w:lineRule="auto"/>
        <w:ind w:firstLine="640" w:firstLineChars="200"/>
        <w:rPr>
          <w:rFonts w:hint="eastAsia" w:ascii="楷体_GB2312" w:hAnsi="宋体" w:eastAsia="楷体_GB2312" w:cs="宋体"/>
          <w:kern w:val="0"/>
          <w:sz w:val="32"/>
          <w:szCs w:val="32"/>
        </w:rPr>
      </w:pPr>
    </w:p>
    <w:p>
      <w:pPr>
        <w:snapToGrid w:val="0"/>
        <w:spacing w:line="480" w:lineRule="auto"/>
        <w:ind w:firstLine="640" w:firstLineChars="200"/>
        <w:rPr>
          <w:rFonts w:hint="eastAsia" w:ascii="宋体" w:hAnsi="宋体" w:cs="宋体"/>
          <w:kern w:val="0"/>
          <w:sz w:val="32"/>
          <w:szCs w:val="32"/>
        </w:rPr>
      </w:pPr>
    </w:p>
    <w:p>
      <w:pPr>
        <w:snapToGrid w:val="0"/>
        <w:spacing w:line="480" w:lineRule="auto"/>
        <w:ind w:firstLine="640" w:firstLineChars="200"/>
        <w:rPr>
          <w:rFonts w:hint="eastAsia" w:ascii="宋体" w:hAnsi="宋体" w:cs="宋体"/>
          <w:kern w:val="0"/>
          <w:sz w:val="32"/>
          <w:szCs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480" w:lineRule="auto"/>
        <w:jc w:val="center"/>
        <w:rPr>
          <w:rFonts w:hint="eastAsia" w:eastAsia="黑体"/>
          <w:spacing w:val="20"/>
          <w:sz w:val="32"/>
        </w:rPr>
      </w:pPr>
    </w:p>
    <w:p>
      <w:pPr>
        <w:spacing w:line="240" w:lineRule="exact"/>
        <w:rPr>
          <w:rFonts w:hint="eastAsia" w:eastAsia="黑体"/>
          <w:spacing w:val="20"/>
          <w:sz w:val="32"/>
        </w:rPr>
      </w:pPr>
    </w:p>
    <w:p>
      <w:pPr>
        <w:spacing w:line="240" w:lineRule="exact"/>
        <w:rPr>
          <w:rFonts w:hint="eastAsia" w:eastAsia="黑体"/>
          <w:spacing w:val="20"/>
          <w:sz w:val="32"/>
        </w:rPr>
      </w:pPr>
    </w:p>
    <w:p>
      <w:pPr>
        <w:spacing w:line="240" w:lineRule="exact"/>
        <w:jc w:val="center"/>
        <w:rPr>
          <w:rFonts w:hint="eastAsia" w:eastAsia="黑体"/>
          <w:spacing w:val="20"/>
          <w:sz w:val="32"/>
        </w:rPr>
      </w:pPr>
    </w:p>
    <w:tbl>
      <w:tblPr>
        <w:tblStyle w:val="1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268"/>
        <w:gridCol w:w="763"/>
        <w:gridCol w:w="420"/>
        <w:gridCol w:w="70"/>
        <w:gridCol w:w="860"/>
        <w:gridCol w:w="400"/>
        <w:gridCol w:w="1425"/>
        <w:gridCol w:w="1092"/>
        <w:gridCol w:w="183"/>
        <w:gridCol w:w="1212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080" w:type="dxa"/>
            <w:gridSpan w:val="12"/>
            <w:vAlign w:val="center"/>
          </w:tcPr>
          <w:p>
            <w:pPr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一、工程概况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工程地点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spacing w:line="320" w:lineRule="exact"/>
              <w:ind w:right="120"/>
              <w:jc w:val="center"/>
              <w:rPr>
                <w:rFonts w:hint="eastAsia" w:ascii="宋体" w:hAnsi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批准用地面积</w:t>
            </w:r>
          </w:p>
        </w:tc>
        <w:tc>
          <w:tcPr>
            <w:tcW w:w="1268" w:type="dxa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</w:rPr>
              <w:t>2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</w:rPr>
              <w:t>2</w:t>
            </w:r>
          </w:p>
        </w:tc>
        <w:tc>
          <w:tcPr>
            <w:tcW w:w="142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建筑层数</w:t>
            </w: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建筑高度</w:t>
            </w:r>
          </w:p>
        </w:tc>
        <w:tc>
          <w:tcPr>
            <w:tcW w:w="1128" w:type="dxa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房基占地面积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</w:rPr>
              <w:t>2</w:t>
            </w:r>
          </w:p>
        </w:tc>
        <w:tc>
          <w:tcPr>
            <w:tcW w:w="275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投资总额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基础类型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3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结构形式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建房类型</w:t>
            </w:r>
          </w:p>
        </w:tc>
        <w:tc>
          <w:tcPr>
            <w:tcW w:w="112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5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农房建设批准书编号</w:t>
            </w: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计划工期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年   月   日至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建设性质</w:t>
            </w:r>
          </w:p>
        </w:tc>
        <w:tc>
          <w:tcPr>
            <w:tcW w:w="8821" w:type="dxa"/>
            <w:gridSpan w:val="11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新建  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重</w:t>
            </w:r>
            <w:r>
              <w:rPr>
                <w:rFonts w:hint="eastAsia" w:ascii="宋体" w:hAnsi="宋体"/>
                <w:sz w:val="24"/>
              </w:rPr>
              <w:t>建    □改建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080" w:type="dxa"/>
            <w:gridSpan w:val="12"/>
            <w:vAlign w:val="center"/>
          </w:tcPr>
          <w:p>
            <w:pPr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二、工程质量责任单位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建设单位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勘察单位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资质等级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资质证号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资质等级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资质证号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施工单位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资质等级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资质证号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080" w:type="dxa"/>
            <w:gridSpan w:val="12"/>
            <w:vAlign w:val="center"/>
          </w:tcPr>
          <w:p>
            <w:pPr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三、项目责任人员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建设单位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联系人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勘察单位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联系人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联系人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施工单位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联系人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6" w:hRule="atLeast"/>
        </w:trPr>
        <w:tc>
          <w:tcPr>
            <w:tcW w:w="125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建设单位</w:t>
            </w:r>
            <w:r>
              <w:rPr>
                <w:rFonts w:hint="eastAsia" w:ascii="宋体" w:hAnsi="宋体"/>
                <w:sz w:val="24"/>
              </w:rPr>
              <w:t>签章</w:t>
            </w:r>
          </w:p>
        </w:tc>
        <w:tc>
          <w:tcPr>
            <w:tcW w:w="8821" w:type="dxa"/>
            <w:gridSpan w:val="11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本人承诺对所填报内容的真实性负责，并承担相关责任。</w:t>
            </w:r>
          </w:p>
          <w:p>
            <w:pPr>
              <w:snapToGrid w:val="0"/>
              <w:spacing w:line="360" w:lineRule="exact"/>
              <w:ind w:left="67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left="67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left="67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left="67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left="546" w:leftChars="260" w:firstLine="480" w:firstLineChars="200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签名及指模：</w:t>
            </w:r>
          </w:p>
          <w:p>
            <w:pPr>
              <w:tabs>
                <w:tab w:val="left" w:pos="6507"/>
              </w:tabs>
              <w:snapToGrid w:val="0"/>
              <w:spacing w:line="360" w:lineRule="exact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月    日</w:t>
            </w:r>
          </w:p>
          <w:p>
            <w:pPr>
              <w:snapToGrid w:val="0"/>
              <w:spacing w:line="360" w:lineRule="exact"/>
              <w:ind w:right="480"/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5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施工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签章</w:t>
            </w:r>
          </w:p>
        </w:tc>
        <w:tc>
          <w:tcPr>
            <w:tcW w:w="8821" w:type="dxa"/>
            <w:gridSpan w:val="11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我单位承诺对所填报内容的真实性负责，并承担相关责任。</w:t>
            </w:r>
          </w:p>
          <w:p>
            <w:pPr>
              <w:snapToGrid w:val="0"/>
              <w:spacing w:line="360" w:lineRule="exac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left="546" w:leftChars="26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法人代表：</w:t>
            </w:r>
          </w:p>
          <w:p>
            <w:pPr>
              <w:tabs>
                <w:tab w:val="left" w:pos="7767"/>
              </w:tabs>
              <w:snapToGrid w:val="0"/>
              <w:spacing w:line="360" w:lineRule="exact"/>
              <w:ind w:left="546" w:leftChars="26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项目负责人：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     施工单位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公章)</w:t>
            </w:r>
          </w:p>
          <w:p>
            <w:pPr>
              <w:tabs>
                <w:tab w:val="left" w:pos="6507"/>
              </w:tabs>
              <w:snapToGrid w:val="0"/>
              <w:spacing w:line="360" w:lineRule="exact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  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月    日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</w:trPr>
        <w:tc>
          <w:tcPr>
            <w:tcW w:w="125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村级意见</w:t>
            </w:r>
          </w:p>
        </w:tc>
        <w:tc>
          <w:tcPr>
            <w:tcW w:w="8821" w:type="dxa"/>
            <w:gridSpan w:val="11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exact"/>
              <w:ind w:right="96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该项目建设单位提供的报监资料经审查齐全、符合要求，同意办理监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</w:t>
            </w:r>
            <w:r>
              <w:rPr>
                <w:rFonts w:hint="eastAsia" w:ascii="宋体" w:hAnsi="宋体"/>
                <w:sz w:val="24"/>
              </w:rPr>
              <w:t>登记手续。</w:t>
            </w:r>
          </w:p>
          <w:p>
            <w:pPr>
              <w:snapToGrid w:val="0"/>
              <w:spacing w:line="360" w:lineRule="exact"/>
              <w:ind w:right="96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村（社区）经办人：</w:t>
            </w:r>
          </w:p>
          <w:p>
            <w:pPr>
              <w:widowControl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审核人：                                              （公章）</w:t>
            </w:r>
          </w:p>
          <w:p>
            <w:pPr>
              <w:widowControl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年   月   日</w:t>
            </w:r>
          </w:p>
          <w:p>
            <w:pPr>
              <w:widowControl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5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镇街建设工程管理组</w:t>
            </w:r>
          </w:p>
        </w:tc>
        <w:tc>
          <w:tcPr>
            <w:tcW w:w="8821" w:type="dxa"/>
            <w:gridSpan w:val="11"/>
          </w:tcPr>
          <w:p>
            <w:pPr>
              <w:snapToGrid w:val="0"/>
              <w:spacing w:line="360" w:lineRule="exact"/>
              <w:ind w:right="960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 w:firstLine="480" w:firstLineChars="2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镇街</w:t>
            </w:r>
            <w:r>
              <w:rPr>
                <w:rFonts w:hint="eastAsia" w:ascii="宋体" w:hAnsi="宋体"/>
                <w:sz w:val="24"/>
              </w:rPr>
              <w:t>质量监督小组：该工程安排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 xml:space="preserve"> 为质量监督员。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>
            <w:pPr>
              <w:snapToGrid w:val="0"/>
              <w:spacing w:line="360" w:lineRule="exact"/>
              <w:ind w:right="960" w:firstLine="480" w:firstLineChars="2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联系电话：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组长签名：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  年   月   日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 w:firstLine="480" w:firstLineChars="2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镇街</w:t>
            </w:r>
            <w:r>
              <w:rPr>
                <w:rFonts w:hint="eastAsia" w:ascii="宋体" w:hAnsi="宋体"/>
                <w:sz w:val="24"/>
              </w:rPr>
              <w:t>安全监督小组：该工程安排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 为安全监督员。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>
            <w:pPr>
              <w:snapToGrid w:val="0"/>
              <w:spacing w:line="360" w:lineRule="exact"/>
              <w:ind w:right="960" w:firstLine="1440" w:firstLineChars="6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联系电话：</w:t>
            </w: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组长签名：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年   月   日</w:t>
            </w: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360" w:lineRule="exact"/>
              <w:ind w:right="960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3" w:hRule="atLeast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镇街住建部门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8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该项目建设单位提供的报监资料经审查齐全、符合要求，同意办理监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</w:t>
            </w:r>
            <w:r>
              <w:rPr>
                <w:rFonts w:hint="eastAsia" w:ascii="宋体" w:hAnsi="宋体"/>
                <w:sz w:val="24"/>
              </w:rPr>
              <w:t>登记手续。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住建局经办人：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审核人：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widowControl/>
              <w:ind w:firstLine="6480" w:firstLineChars="27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公章)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联系电话：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headerReference r:id="rId3" w:type="default"/>
      <w:pgSz w:w="11906" w:h="16838"/>
      <w:pgMar w:top="499" w:right="851" w:bottom="567" w:left="851" w:header="851" w:footer="992" w:gutter="0"/>
      <w:cols w:space="720" w:num="1"/>
      <w:docGrid w:type="linesAndChar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5YWIxNWU3OGQyNTJkMGQ1NzUyNGE1MGI3OGNiZGMifQ=="/>
  </w:docVars>
  <w:rsids>
    <w:rsidRoot w:val="009B70D3"/>
    <w:rsid w:val="00001472"/>
    <w:rsid w:val="000128CC"/>
    <w:rsid w:val="00017E34"/>
    <w:rsid w:val="00046E9B"/>
    <w:rsid w:val="0008191C"/>
    <w:rsid w:val="00084596"/>
    <w:rsid w:val="00095697"/>
    <w:rsid w:val="000C5C96"/>
    <w:rsid w:val="000D110A"/>
    <w:rsid w:val="00122A5B"/>
    <w:rsid w:val="00124A1E"/>
    <w:rsid w:val="00125F5F"/>
    <w:rsid w:val="001423FE"/>
    <w:rsid w:val="001426E3"/>
    <w:rsid w:val="00172F9C"/>
    <w:rsid w:val="001B01A3"/>
    <w:rsid w:val="001C669D"/>
    <w:rsid w:val="001D037E"/>
    <w:rsid w:val="002033B4"/>
    <w:rsid w:val="00204033"/>
    <w:rsid w:val="0022515E"/>
    <w:rsid w:val="00265AD4"/>
    <w:rsid w:val="00270F76"/>
    <w:rsid w:val="002766E7"/>
    <w:rsid w:val="002808D9"/>
    <w:rsid w:val="00284955"/>
    <w:rsid w:val="00291183"/>
    <w:rsid w:val="00293448"/>
    <w:rsid w:val="002948C5"/>
    <w:rsid w:val="002D4A8D"/>
    <w:rsid w:val="002E3E74"/>
    <w:rsid w:val="002F23F4"/>
    <w:rsid w:val="00313429"/>
    <w:rsid w:val="00320D25"/>
    <w:rsid w:val="00325CC4"/>
    <w:rsid w:val="00345E21"/>
    <w:rsid w:val="00355308"/>
    <w:rsid w:val="00373077"/>
    <w:rsid w:val="00376394"/>
    <w:rsid w:val="0037682D"/>
    <w:rsid w:val="0038544F"/>
    <w:rsid w:val="003D5BAC"/>
    <w:rsid w:val="00413F62"/>
    <w:rsid w:val="00454017"/>
    <w:rsid w:val="004630B0"/>
    <w:rsid w:val="00484B8C"/>
    <w:rsid w:val="00492646"/>
    <w:rsid w:val="004C71C2"/>
    <w:rsid w:val="004E0120"/>
    <w:rsid w:val="0050323D"/>
    <w:rsid w:val="005119EB"/>
    <w:rsid w:val="00544409"/>
    <w:rsid w:val="00566C40"/>
    <w:rsid w:val="00571126"/>
    <w:rsid w:val="00591CCF"/>
    <w:rsid w:val="005A2EF1"/>
    <w:rsid w:val="00600D26"/>
    <w:rsid w:val="00602DBA"/>
    <w:rsid w:val="006313F3"/>
    <w:rsid w:val="006369F5"/>
    <w:rsid w:val="006804CE"/>
    <w:rsid w:val="00696A11"/>
    <w:rsid w:val="006A5962"/>
    <w:rsid w:val="0070026E"/>
    <w:rsid w:val="007014E7"/>
    <w:rsid w:val="00715925"/>
    <w:rsid w:val="00717C0C"/>
    <w:rsid w:val="00722E6E"/>
    <w:rsid w:val="007336F1"/>
    <w:rsid w:val="00744CAC"/>
    <w:rsid w:val="00750CCE"/>
    <w:rsid w:val="00762B2D"/>
    <w:rsid w:val="00793A8F"/>
    <w:rsid w:val="007A6BFE"/>
    <w:rsid w:val="007B53E9"/>
    <w:rsid w:val="007B7ED5"/>
    <w:rsid w:val="00820D4B"/>
    <w:rsid w:val="00824972"/>
    <w:rsid w:val="0083631B"/>
    <w:rsid w:val="0085003F"/>
    <w:rsid w:val="00881CAA"/>
    <w:rsid w:val="0089348F"/>
    <w:rsid w:val="008E42B4"/>
    <w:rsid w:val="009167D6"/>
    <w:rsid w:val="00917FE8"/>
    <w:rsid w:val="009505B1"/>
    <w:rsid w:val="00991EC8"/>
    <w:rsid w:val="009B70D3"/>
    <w:rsid w:val="009C3142"/>
    <w:rsid w:val="009D18E5"/>
    <w:rsid w:val="009F588C"/>
    <w:rsid w:val="00A1057D"/>
    <w:rsid w:val="00A26207"/>
    <w:rsid w:val="00A31E07"/>
    <w:rsid w:val="00A41531"/>
    <w:rsid w:val="00A5724C"/>
    <w:rsid w:val="00A651D6"/>
    <w:rsid w:val="00A67BDA"/>
    <w:rsid w:val="00A718FC"/>
    <w:rsid w:val="00AD03A1"/>
    <w:rsid w:val="00B23876"/>
    <w:rsid w:val="00B666AA"/>
    <w:rsid w:val="00B66E95"/>
    <w:rsid w:val="00B875F9"/>
    <w:rsid w:val="00B91915"/>
    <w:rsid w:val="00BA7F8C"/>
    <w:rsid w:val="00BB5DFA"/>
    <w:rsid w:val="00BC42D1"/>
    <w:rsid w:val="00BC5474"/>
    <w:rsid w:val="00BD05E7"/>
    <w:rsid w:val="00BE46AA"/>
    <w:rsid w:val="00C04962"/>
    <w:rsid w:val="00C34C61"/>
    <w:rsid w:val="00C3540E"/>
    <w:rsid w:val="00C52850"/>
    <w:rsid w:val="00C57760"/>
    <w:rsid w:val="00C579EB"/>
    <w:rsid w:val="00C67793"/>
    <w:rsid w:val="00C718A1"/>
    <w:rsid w:val="00C84A8F"/>
    <w:rsid w:val="00C933B0"/>
    <w:rsid w:val="00CA6DD8"/>
    <w:rsid w:val="00CA7F54"/>
    <w:rsid w:val="00CC54C0"/>
    <w:rsid w:val="00CC650D"/>
    <w:rsid w:val="00CF130F"/>
    <w:rsid w:val="00CF2427"/>
    <w:rsid w:val="00CF5FEB"/>
    <w:rsid w:val="00D024AC"/>
    <w:rsid w:val="00D11A97"/>
    <w:rsid w:val="00D36F66"/>
    <w:rsid w:val="00D6174A"/>
    <w:rsid w:val="00D67F9C"/>
    <w:rsid w:val="00D86260"/>
    <w:rsid w:val="00D875BF"/>
    <w:rsid w:val="00D95B18"/>
    <w:rsid w:val="00DC198A"/>
    <w:rsid w:val="00DD05CE"/>
    <w:rsid w:val="00DD40A1"/>
    <w:rsid w:val="00E2535F"/>
    <w:rsid w:val="00E2681E"/>
    <w:rsid w:val="00E36F63"/>
    <w:rsid w:val="00E37CBB"/>
    <w:rsid w:val="00E405B6"/>
    <w:rsid w:val="00E50286"/>
    <w:rsid w:val="00E5257B"/>
    <w:rsid w:val="00E61AEE"/>
    <w:rsid w:val="00E62B2A"/>
    <w:rsid w:val="00E6635F"/>
    <w:rsid w:val="00E93434"/>
    <w:rsid w:val="00E94614"/>
    <w:rsid w:val="00EC3CD5"/>
    <w:rsid w:val="00EC7AD1"/>
    <w:rsid w:val="00F108EF"/>
    <w:rsid w:val="00F356DC"/>
    <w:rsid w:val="00F361EF"/>
    <w:rsid w:val="00F36B14"/>
    <w:rsid w:val="00F55598"/>
    <w:rsid w:val="00F61CD5"/>
    <w:rsid w:val="00FA0651"/>
    <w:rsid w:val="00FC5291"/>
    <w:rsid w:val="00FD43F4"/>
    <w:rsid w:val="00FF28A1"/>
    <w:rsid w:val="00FF59B8"/>
    <w:rsid w:val="01302BAF"/>
    <w:rsid w:val="01C17DBE"/>
    <w:rsid w:val="02167A9F"/>
    <w:rsid w:val="028A77A7"/>
    <w:rsid w:val="06E706C0"/>
    <w:rsid w:val="0888474C"/>
    <w:rsid w:val="097130C1"/>
    <w:rsid w:val="160C6659"/>
    <w:rsid w:val="16F915FC"/>
    <w:rsid w:val="173D23D7"/>
    <w:rsid w:val="1B25474F"/>
    <w:rsid w:val="1BAD19F8"/>
    <w:rsid w:val="1DF44E3E"/>
    <w:rsid w:val="213F544A"/>
    <w:rsid w:val="21B13909"/>
    <w:rsid w:val="231C4958"/>
    <w:rsid w:val="263E0309"/>
    <w:rsid w:val="2A3D0EBB"/>
    <w:rsid w:val="2A960C1F"/>
    <w:rsid w:val="2DB120EA"/>
    <w:rsid w:val="32193DD4"/>
    <w:rsid w:val="33E20F81"/>
    <w:rsid w:val="3474434E"/>
    <w:rsid w:val="3BF305CB"/>
    <w:rsid w:val="3F157A22"/>
    <w:rsid w:val="40DE13B3"/>
    <w:rsid w:val="40E25DF6"/>
    <w:rsid w:val="40EA2D79"/>
    <w:rsid w:val="4B5C7887"/>
    <w:rsid w:val="4C4D3E0B"/>
    <w:rsid w:val="4D453D03"/>
    <w:rsid w:val="50277C29"/>
    <w:rsid w:val="58401EF6"/>
    <w:rsid w:val="5FFE9679"/>
    <w:rsid w:val="671348F7"/>
    <w:rsid w:val="69463AAC"/>
    <w:rsid w:val="723D7CF6"/>
    <w:rsid w:val="79CB0E33"/>
    <w:rsid w:val="7A553825"/>
    <w:rsid w:val="7A86197A"/>
    <w:rsid w:val="FF7F9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0">
    <w:name w:val="Default Paragraph Font"/>
    <w:semiHidden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3"/>
    <w:basedOn w:val="1"/>
    <w:qFormat/>
    <w:uiPriority w:val="0"/>
    <w:pPr>
      <w:ind w:left="100" w:leftChars="400" w:hanging="200" w:hangingChars="20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Body Text Indent"/>
    <w:basedOn w:val="1"/>
    <w:qFormat/>
    <w:uiPriority w:val="0"/>
    <w:pPr>
      <w:ind w:firstLine="420" w:firstLineChars="200"/>
    </w:pPr>
    <w:rPr>
      <w:szCs w:val="21"/>
    </w:rPr>
  </w:style>
  <w:style w:type="paragraph" w:styleId="10">
    <w:name w:val="List 2"/>
    <w:basedOn w:val="1"/>
    <w:qFormat/>
    <w:uiPriority w:val="0"/>
    <w:pPr>
      <w:ind w:left="100" w:leftChars="200" w:hanging="200" w:hangingChars="200"/>
    </w:pPr>
  </w:style>
  <w:style w:type="paragraph" w:styleId="11">
    <w:name w:val="Date"/>
    <w:basedOn w:val="1"/>
    <w:next w:val="1"/>
    <w:qFormat/>
    <w:uiPriority w:val="0"/>
    <w:pPr>
      <w:ind w:left="100" w:leftChars="2500"/>
    </w:p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List"/>
    <w:basedOn w:val="1"/>
    <w:qFormat/>
    <w:uiPriority w:val="0"/>
    <w:pPr>
      <w:ind w:left="200" w:hanging="200" w:hangingChars="200"/>
    </w:pPr>
  </w:style>
  <w:style w:type="paragraph" w:styleId="16">
    <w:name w:val="List 4"/>
    <w:basedOn w:val="1"/>
    <w:qFormat/>
    <w:uiPriority w:val="0"/>
    <w:pPr>
      <w:ind w:left="100" w:leftChars="600" w:hanging="200" w:hangingChars="200"/>
    </w:pPr>
  </w:style>
  <w:style w:type="paragraph" w:styleId="17">
    <w:name w:val="Body Text First Indent"/>
    <w:basedOn w:val="8"/>
    <w:qFormat/>
    <w:uiPriority w:val="0"/>
    <w:pPr>
      <w:ind w:firstLine="420" w:firstLineChars="100"/>
    </w:pPr>
  </w:style>
  <w:style w:type="paragraph" w:styleId="18">
    <w:name w:val="Body Text First Indent 2"/>
    <w:basedOn w:val="9"/>
    <w:qFormat/>
    <w:uiPriority w:val="0"/>
    <w:pPr>
      <w:spacing w:after="120"/>
      <w:ind w:left="420" w:leftChars="200"/>
    </w:pPr>
    <w:rPr>
      <w:szCs w:val="24"/>
    </w:rPr>
  </w:style>
  <w:style w:type="character" w:styleId="21">
    <w:name w:val="page number"/>
    <w:basedOn w:val="20"/>
    <w:qFormat/>
    <w:uiPriority w:val="0"/>
  </w:style>
  <w:style w:type="character" w:customStyle="1" w:styleId="22">
    <w:name w:val="bigfont1"/>
    <w:basedOn w:val="20"/>
    <w:qFormat/>
    <w:uiPriority w:val="0"/>
    <w:rPr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zjz</Company>
  <Pages>5</Pages>
  <Words>638</Words>
  <Characters>641</Characters>
  <Lines>7</Lines>
  <Paragraphs>2</Paragraphs>
  <TotalTime>10</TotalTime>
  <ScaleCrop>false</ScaleCrop>
  <LinksUpToDate>false</LinksUpToDate>
  <CharactersWithSpaces>1105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2021-06-23T19:51:00Z</dcterms:created>
  <dc:creator>abc</dc:creator>
  <cp:lastModifiedBy>Ming.</cp:lastModifiedBy>
  <cp:lastPrinted>2021-06-29T17:48:00Z</cp:lastPrinted>
  <dcterms:modified xsi:type="dcterms:W3CDTF">2023-08-17T08:14:09Z</dcterms:modified>
  <dc:title>工程质量监督工作记录手册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C4043D0C29E54C2191C4E90042D567AC_13</vt:lpwstr>
  </property>
</Properties>
</file>