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</w:pP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33"/>
          <w:szCs w:val="33"/>
          <w:lang w:val="en-US" w:eastAsia="zh-CN" w:bidi="ar"/>
        </w:rPr>
        <w:t>关于发布《绿色住宅购房人验房要点》的公告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中国房协〔2021〕116号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360" w:firstLineChars="20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为引导房地产开发企业树立“以人民为中心”的发展理念，落实住房和城乡建设部“我为群众办实事”活动要求，中国房地产业协会制定了《绿色住宅购房人验房要点》（以下简称《要点》）。目的是：一、督促企业加强施工阶段质量管理，提升产品质量；二、提示购房人在房屋竣工交付时，可参考《要点》中住宅主要装修质量和查验方法核验所购房屋，为购房人提供验房指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　　《要点》经中国房地产业协会第八届第五次理事会审议通过，现予以公布。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　　特此公告。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　　附件：绿色住宅购房人验房要点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　　　　　　　　　　　　　　　　　　　　　　　　　　　　　　　　　　　　中国房地产业协会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　　　　　　　　　　　　　　　　　　　　　　　　　　　　　　　　　　　　 2021年8月26日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3F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2021-10-27T03:31:24Z</dcterms:created>
  <dc:creator>lenovo</dc:creator>
  <cp:lastModifiedBy>lenovo</cp:lastModifiedBy>
  <dcterms:modified xsi:type="dcterms:W3CDTF">2021-10-27T03:34:07Z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