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松山湖人才公馆</w:t>
      </w:r>
      <w:r>
        <w:rPr>
          <w:rFonts w:ascii="Times New Roman" w:hAnsi="Times New Roman" w:eastAsia="方正小标宋简体"/>
          <w:sz w:val="44"/>
          <w:szCs w:val="44"/>
        </w:rPr>
        <w:t>项目情况表</w:t>
      </w:r>
    </w:p>
    <w:tbl>
      <w:tblPr>
        <w:tblStyle w:val="5"/>
        <w:tblW w:w="147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457"/>
        <w:gridCol w:w="900"/>
        <w:gridCol w:w="1058"/>
        <w:gridCol w:w="842"/>
        <w:gridCol w:w="1089"/>
        <w:gridCol w:w="1018"/>
        <w:gridCol w:w="1382"/>
        <w:gridCol w:w="1104"/>
        <w:gridCol w:w="1296"/>
        <w:gridCol w:w="1382"/>
        <w:gridCol w:w="1179"/>
        <w:gridCol w:w="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5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地址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性质</w:t>
            </w:r>
          </w:p>
        </w:tc>
        <w:tc>
          <w:tcPr>
            <w:tcW w:w="1058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销售方式</w:t>
            </w:r>
          </w:p>
        </w:tc>
        <w:tc>
          <w:tcPr>
            <w:tcW w:w="842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栋号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房源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</w:p>
        </w:tc>
        <w:tc>
          <w:tcPr>
            <w:tcW w:w="110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套数小计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建筑面积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 xml:space="preserve">楼层    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黑体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kern w:val="0"/>
                <w:szCs w:val="21"/>
              </w:rPr>
              <w:t>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松山湖人才公馆</w:t>
            </w:r>
          </w:p>
          <w:p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kern w:val="0"/>
                <w:szCs w:val="21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Cs w:val="21"/>
                <w:lang w:val="en-US" w:eastAsia="zh-CN"/>
              </w:rPr>
              <w:t>推广名：</w:t>
            </w:r>
            <w:r>
              <w:rPr>
                <w:rFonts w:hint="eastAsia" w:ascii="Times New Roman" w:hAnsi="Times New Roman" w:eastAsia="仿宋_GB2312"/>
                <w:kern w:val="0"/>
                <w:szCs w:val="21"/>
                <w:lang w:val="en-US" w:eastAsia="zh-CN"/>
              </w:rPr>
              <w:t>松山湖科学城国际人才社区)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东莞市松山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湖新城路与玉兰路交汇处西南侧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住宅</w:t>
            </w:r>
          </w:p>
        </w:tc>
        <w:tc>
          <w:tcPr>
            <w:tcW w:w="1058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预售</w:t>
            </w:r>
          </w:p>
        </w:tc>
        <w:tc>
          <w:tcPr>
            <w:tcW w:w="842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栋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两梯六户</w:t>
            </w:r>
          </w:p>
        </w:tc>
        <w:tc>
          <w:tcPr>
            <w:tcW w:w="1018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1382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3.0元/平方米·月</w:t>
            </w:r>
          </w:p>
        </w:tc>
        <w:tc>
          <w:tcPr>
            <w:tcW w:w="1104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  <w:t>156</w:t>
            </w: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01户型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02户型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03户型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04户型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71.27m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05户型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5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5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84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382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</w:p>
        </w:tc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</w:p>
        </w:tc>
        <w:tc>
          <w:tcPr>
            <w:tcW w:w="12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06户型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78.90m</w:t>
            </w:r>
            <w:r>
              <w:rPr>
                <w:rFonts w:ascii="Times New Roman" w:hAnsi="Times New Roman" w:eastAsia="仿宋_GB2312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27</w:t>
            </w:r>
          </w:p>
        </w:tc>
        <w:tc>
          <w:tcPr>
            <w:tcW w:w="85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0"/>
                <w:szCs w:val="21"/>
                <w:u w:val="single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1"/>
              </w:rPr>
              <w:t>26</w:t>
            </w:r>
          </w:p>
        </w:tc>
      </w:tr>
    </w:tbl>
    <w:p>
      <w:pPr>
        <w:rPr>
          <w:rFonts w:ascii="Times New Roman" w:hAnsi="Times New Roma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xZjczMWJiOGExNTYyMThkMjlkNjAzMGEzZjhjOTkifQ=="/>
  </w:docVars>
  <w:rsids>
    <w:rsidRoot w:val="398D7C63"/>
    <w:rsid w:val="00004C63"/>
    <w:rsid w:val="0001108C"/>
    <w:rsid w:val="004A5061"/>
    <w:rsid w:val="004A724F"/>
    <w:rsid w:val="00562299"/>
    <w:rsid w:val="00713611"/>
    <w:rsid w:val="007E235E"/>
    <w:rsid w:val="008B2EA2"/>
    <w:rsid w:val="009726EA"/>
    <w:rsid w:val="009923CE"/>
    <w:rsid w:val="00A534BB"/>
    <w:rsid w:val="00BD1FB7"/>
    <w:rsid w:val="00D65FE6"/>
    <w:rsid w:val="00E21C2E"/>
    <w:rsid w:val="00EB420F"/>
    <w:rsid w:val="01CB3A5E"/>
    <w:rsid w:val="020E6B27"/>
    <w:rsid w:val="054D5AAF"/>
    <w:rsid w:val="0B674587"/>
    <w:rsid w:val="163D4862"/>
    <w:rsid w:val="24EE19CD"/>
    <w:rsid w:val="27E07953"/>
    <w:rsid w:val="31A60887"/>
    <w:rsid w:val="398D7C63"/>
    <w:rsid w:val="3A9C74FA"/>
    <w:rsid w:val="418E1252"/>
    <w:rsid w:val="49C02FCE"/>
    <w:rsid w:val="4B1E0281"/>
    <w:rsid w:val="4DDD03E1"/>
    <w:rsid w:val="562543F0"/>
    <w:rsid w:val="5AFF3461"/>
    <w:rsid w:val="65D379C4"/>
    <w:rsid w:val="6C296590"/>
    <w:rsid w:val="7268437D"/>
    <w:rsid w:val="768B2507"/>
    <w:rsid w:val="7CD31486"/>
    <w:rsid w:val="7FD91C23"/>
    <w:rsid w:val="987DCD9B"/>
    <w:rsid w:val="9BCF9132"/>
    <w:rsid w:val="E5F5CB8B"/>
    <w:rsid w:val="F5CE9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next w:val="1"/>
    <w:unhideWhenUsed/>
    <w:qFormat/>
    <w:uiPriority w:val="39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739</Words>
  <Characters>1156</Characters>
  <Lines>12</Lines>
  <Paragraphs>3</Paragraphs>
  <TotalTime>3</TotalTime>
  <ScaleCrop>false</ScaleCrop>
  <LinksUpToDate>false</LinksUpToDate>
  <CharactersWithSpaces>1177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2024-05-11T11:23:00Z</dcterms:created>
  <dc:creator>梦</dc:creator>
  <cp:lastModifiedBy>李晓华</cp:lastModifiedBy>
  <dcterms:modified xsi:type="dcterms:W3CDTF">2026-08-12T09:39:34Z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692AE2B047EA479980C66F611422FE51_13</vt:lpwstr>
  </property>
</Properties>
</file>