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08" w:leftChars="761" w:right="-99" w:rightChars="-47" w:hanging="110" w:hangingChars="25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南城街道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万科翡翠花园市属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配建安居房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配售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价格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bookmarkEnd w:id="0"/>
    <w:tbl>
      <w:tblPr>
        <w:tblStyle w:val="3"/>
        <w:tblpPr w:leftFromText="180" w:rightFromText="180" w:vertAnchor="text" w:horzAnchor="page" w:tblpX="2051" w:tblpY="300"/>
        <w:tblOverlap w:val="never"/>
        <w:tblW w:w="12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410"/>
        <w:gridCol w:w="2190"/>
        <w:gridCol w:w="2325"/>
        <w:gridCol w:w="2858"/>
        <w:gridCol w:w="2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物业名称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建筑面积（㎡）</w:t>
            </w:r>
          </w:p>
        </w:tc>
        <w:tc>
          <w:tcPr>
            <w:tcW w:w="232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评估单价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85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评估价值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295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60%产权对应的销售价格（元）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7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8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24,130.68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1,729,687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1,037,812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23,760.46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2,295,260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1,377,156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4-0604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24,982.23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1,790,726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1,074,436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24,982.23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1,790,726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1,074,436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24,130.68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2,331,024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1,398,614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24,130.68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2,331,024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1,398,614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24,982.23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1,790,726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1,074,436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24,326.83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2,349,972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1,409,983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25,056.24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1,796,031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1,077,619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25,056.24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1,796,031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1,077,619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24,982.19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2,413,280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1,447,968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4-1604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1,801,338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1,080,803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4-1605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1,801,338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1,080,803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4-1805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1,801,338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1,080,803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4-1807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2,427,584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1,456,551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4-2004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1,801,338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1,080,803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4-2005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71.68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1,801,338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1,080,803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4-2206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2,427,584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1,456,551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4-2207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25,130.27</w:t>
            </w:r>
          </w:p>
        </w:tc>
        <w:tc>
          <w:tcPr>
            <w:tcW w:w="28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2,427,584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1,456,551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tabs>
          <w:tab w:val="left" w:pos="1737"/>
        </w:tabs>
        <w:bidi w:val="0"/>
        <w:jc w:val="left"/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F6789"/>
    <w:rsid w:val="073A620B"/>
    <w:rsid w:val="086F62D7"/>
    <w:rsid w:val="2F4215D1"/>
    <w:rsid w:val="41A67496"/>
    <w:rsid w:val="44E95C89"/>
    <w:rsid w:val="64D7158A"/>
    <w:rsid w:val="69804506"/>
    <w:rsid w:val="717FDF47"/>
    <w:rsid w:val="784D697C"/>
    <w:rsid w:val="78B639A9"/>
    <w:rsid w:val="799530C5"/>
    <w:rsid w:val="7E5B30F4"/>
    <w:rsid w:val="7F2A5D5A"/>
    <w:rsid w:val="BFBFA586"/>
    <w:rsid w:val="EF7F05B7"/>
    <w:rsid w:val="F3AA4F1F"/>
    <w:rsid w:val="F7FFC037"/>
    <w:rsid w:val="FDDF17C9"/>
    <w:rsid w:val="FF9F67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61"/>
    <w:basedOn w:val="5"/>
    <w:qFormat/>
    <w:uiPriority w:val="0"/>
    <w:rPr>
      <w:rFonts w:ascii="Courier New" w:hAnsi="Courier New" w:cs="Courier New"/>
      <w:b/>
      <w:bCs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0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740</Characters>
  <Lines>0</Lines>
  <Paragraphs>0</Paragraphs>
  <TotalTime>1</TotalTime>
  <ScaleCrop>false</ScaleCrop>
  <LinksUpToDate>false</LinksUpToDate>
  <CharactersWithSpaces>763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2022-10-29T07:00:00Z</dcterms:created>
  <dc:creator>uos</dc:creator>
  <cp:lastModifiedBy>李晓华</cp:lastModifiedBy>
  <cp:lastPrinted>2026-07-23T10:31:54Z</cp:lastPrinted>
  <dcterms:modified xsi:type="dcterms:W3CDTF">2026-07-23T10:33:58Z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F3D273E8B1374E89816F0634FBDABC48</vt:lpwstr>
  </property>
  <property fmtid="{D5CDD505-2E9C-101B-9397-08002B2CF9AE}" pid="4" name="KSOTemplateDocerSaveRecord">
    <vt:lpwstr>eyJoZGlkIjoiNGM2MDY3ZmM1MmMxMzY3MmY3MTU3Y2IxMDhhNTM3MjAiLCJ1c2VySWQiOiIxNzA2ODE3NDc0In0=</vt:lpwstr>
  </property>
</Properties>
</file>