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B8CCE"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仿宋_GB2312" w:hAnsi="仿宋_GB2312" w:eastAsia="仿宋_GB2312" w:cs="仿宋_GB2312"/>
          <w:kern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fill="FFFFFF"/>
          <w:lang w:val="en-US" w:eastAsia="zh-CN"/>
        </w:rPr>
        <w:t>附件2</w:t>
      </w:r>
    </w:p>
    <w:p w14:paraId="6FEF5807"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eastAsia="方正小标宋简体"/>
          <w:kern w:val="0"/>
          <w:sz w:val="44"/>
          <w:szCs w:val="44"/>
          <w:shd w:val="clear" w:fill="FFFFFF"/>
          <w:lang w:val="en-US"/>
        </w:rPr>
      </w:pPr>
    </w:p>
    <w:p w14:paraId="6DE5528D"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eastAsia="方正小标宋简体"/>
          <w:kern w:val="0"/>
          <w:sz w:val="44"/>
          <w:szCs w:val="44"/>
          <w:lang w:val="en-US"/>
        </w:rPr>
      </w:pPr>
      <w:r>
        <w:rPr>
          <w:rFonts w:hint="eastAsia" w:ascii="Calibri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项目申报承诺书</w:t>
      </w:r>
    </w:p>
    <w:p w14:paraId="1B8A30C7">
      <w:pPr>
        <w:spacing w:line="600" w:lineRule="exact"/>
        <w:rPr>
          <w:rFonts w:ascii="方正小标宋简体" w:eastAsia="方正小标宋简体"/>
          <w:sz w:val="44"/>
          <w:szCs w:val="44"/>
        </w:rPr>
      </w:pPr>
      <w:bookmarkStart w:id="1" w:name="_GoBack"/>
      <w:bookmarkEnd w:id="1"/>
    </w:p>
    <w:p w14:paraId="00A7804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东莞市住房和城乡建设局：</w:t>
      </w:r>
    </w:p>
    <w:p w14:paraId="17D011F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我司承诺近5年来在专项资金管理、使用过程中无违法违纪行为。承诺对申报材料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和项目</w:t>
      </w:r>
      <w:r>
        <w:rPr>
          <w:rFonts w:hint="eastAsia" w:ascii="Times New Roman" w:hAnsi="Times New Roman" w:eastAsia="仿宋_GB2312"/>
          <w:sz w:val="32"/>
          <w:szCs w:val="32"/>
        </w:rPr>
        <w:t>的</w:t>
      </w:r>
      <w:bookmarkStart w:id="0" w:name="OLE_LINK1"/>
      <w:r>
        <w:rPr>
          <w:rFonts w:hint="eastAsia" w:ascii="Times New Roman" w:hAnsi="Times New Roman" w:eastAsia="仿宋_GB2312"/>
          <w:sz w:val="32"/>
          <w:szCs w:val="32"/>
        </w:rPr>
        <w:t>真实性负责,对申报资格和申报条件的符合性负责。未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曾</w:t>
      </w:r>
      <w:r>
        <w:rPr>
          <w:rFonts w:hint="eastAsia" w:ascii="Times New Roman" w:hAnsi="Times New Roman" w:eastAsia="仿宋_GB2312"/>
          <w:sz w:val="32"/>
          <w:szCs w:val="32"/>
        </w:rPr>
        <w:t>享受国家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或</w:t>
      </w:r>
      <w:r>
        <w:rPr>
          <w:rFonts w:hint="eastAsia" w:ascii="Times New Roman" w:hAnsi="Times New Roman" w:eastAsia="仿宋_GB2312"/>
          <w:sz w:val="32"/>
          <w:szCs w:val="32"/>
        </w:rPr>
        <w:t>省相</w:t>
      </w:r>
      <w:bookmarkEnd w:id="0"/>
      <w:r>
        <w:rPr>
          <w:rFonts w:hint="eastAsia" w:ascii="Times New Roman" w:hAnsi="Times New Roman" w:eastAsia="仿宋_GB2312"/>
          <w:sz w:val="32"/>
          <w:szCs w:val="32"/>
        </w:rPr>
        <w:t>关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资金</w:t>
      </w:r>
      <w:r>
        <w:rPr>
          <w:rFonts w:hint="eastAsia" w:ascii="Times New Roman" w:hAnsi="Times New Roman" w:eastAsia="仿宋_GB2312"/>
          <w:sz w:val="32"/>
          <w:szCs w:val="32"/>
        </w:rPr>
        <w:t>奖励或补助。我司承诺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能按时完成项目工作，</w:t>
      </w:r>
      <w:r>
        <w:rPr>
          <w:rFonts w:hint="eastAsia" w:ascii="Times New Roman" w:hAnsi="Times New Roman" w:eastAsia="仿宋_GB2312"/>
          <w:sz w:val="32"/>
          <w:szCs w:val="32"/>
        </w:rPr>
        <w:t>配合贵局按时完成资金拨付工作，愿意配合接受专项资金审计、考评等管理工作，并承诺在专项资金管理、使用过程中无虚报、挤占、挪用等违法违规行为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如有违反上述承诺的不诚信行为,愿意承担由此引发的全部责任。</w:t>
      </w:r>
      <w:r>
        <w:rPr>
          <w:rFonts w:eastAsia="仿宋_GB2312"/>
          <w:kern w:val="0"/>
          <w:sz w:val="28"/>
          <w:szCs w:val="28"/>
        </w:rPr>
        <w:br w:type="textWrapping"/>
      </w:r>
    </w:p>
    <w:p w14:paraId="0941119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ind w:right="640"/>
        <w:jc w:val="right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 w14:paraId="630EB58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ind w:right="640"/>
        <w:jc w:val="right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 w14:paraId="5F0F2A1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ind w:right="640"/>
        <w:jc w:val="right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 w14:paraId="33FBA75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ind w:right="640"/>
        <w:jc w:val="right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 w14:paraId="68045BB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ind w:right="640"/>
        <w:jc w:val="right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单位名称（盖章）：                </w:t>
      </w:r>
    </w:p>
    <w:p w14:paraId="0343599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ind w:right="640"/>
        <w:jc w:val="right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    </w:t>
      </w:r>
    </w:p>
    <w:p w14:paraId="526BF95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ind w:firstLine="2720" w:firstLineChars="85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负责人（签字）：</w:t>
      </w:r>
    </w:p>
    <w:p w14:paraId="39022D5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ind w:firstLine="2720" w:firstLineChars="850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 w14:paraId="1251E69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ind w:firstLine="640" w:firstLineChars="200"/>
        <w:jc w:val="right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年    月    日</w:t>
      </w:r>
    </w:p>
    <w:p w14:paraId="556A40C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</w:p>
    <w:p w14:paraId="39FFB94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 w14:paraId="51D2B1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22481"/>
    <w:rsid w:val="04B65106"/>
    <w:rsid w:val="0BBF0E9B"/>
    <w:rsid w:val="0C9310BD"/>
    <w:rsid w:val="14535163"/>
    <w:rsid w:val="14805EDC"/>
    <w:rsid w:val="1A6E3FD7"/>
    <w:rsid w:val="1F156126"/>
    <w:rsid w:val="1F9F4F1E"/>
    <w:rsid w:val="20250E10"/>
    <w:rsid w:val="255B2349"/>
    <w:rsid w:val="26A95878"/>
    <w:rsid w:val="2BAC49BD"/>
    <w:rsid w:val="2E383421"/>
    <w:rsid w:val="35485811"/>
    <w:rsid w:val="35F24136"/>
    <w:rsid w:val="37D07673"/>
    <w:rsid w:val="3B4A484B"/>
    <w:rsid w:val="3BB45CC9"/>
    <w:rsid w:val="3ECE4092"/>
    <w:rsid w:val="40A96329"/>
    <w:rsid w:val="40B47D19"/>
    <w:rsid w:val="424211FE"/>
    <w:rsid w:val="42675BB0"/>
    <w:rsid w:val="43380425"/>
    <w:rsid w:val="47D16222"/>
    <w:rsid w:val="4BB37091"/>
    <w:rsid w:val="513E2378"/>
    <w:rsid w:val="525C1B29"/>
    <w:rsid w:val="597749D6"/>
    <w:rsid w:val="5C9F20C7"/>
    <w:rsid w:val="615B386A"/>
    <w:rsid w:val="623E0321"/>
    <w:rsid w:val="6295043B"/>
    <w:rsid w:val="67AF017F"/>
    <w:rsid w:val="6DF81D6E"/>
    <w:rsid w:val="6FE20EDF"/>
    <w:rsid w:val="7D4C3DE4"/>
    <w:rsid w:val="7EC55D78"/>
    <w:rsid w:val="EFEF04BF"/>
    <w:rsid w:val="FB7C64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Office_12.8.2.1118_F1E327BC-269C-435d-A152-05C5408002CA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WPS</cp:lastModifiedBy>
  <dcterms:modified xsi:type="dcterms:W3CDTF">2026-07-09T10:05:13Z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2052-12.8.2.1118</vt:lpwstr>
  </property>
  <property fmtid="{D5CDD505-2E9C-101B-9397-08002B2CF9AE}" pid="3" name="ICV">
    <vt:lpwstr>9A4ABA004E692035BA014F6A91E0B163_42</vt:lpwstr>
  </property>
</Properties>
</file>