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项目地址示意图</w:t>
      </w:r>
    </w:p>
    <w:p>
      <w:r>
        <w:drawing>
          <wp:inline distT="0" distB="0" distL="0" distR="0">
            <wp:extent cx="5266690" cy="38474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84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629"/>
    <w:rsid w:val="00550629"/>
    <w:rsid w:val="00580A0A"/>
    <w:rsid w:val="006715A2"/>
    <w:rsid w:val="00C71F76"/>
    <w:rsid w:val="00D8285B"/>
    <w:rsid w:val="00FF1BB2"/>
    <w:rsid w:val="01910F4D"/>
    <w:rsid w:val="090A77A0"/>
    <w:rsid w:val="0E750F84"/>
    <w:rsid w:val="168A0A9F"/>
    <w:rsid w:val="3C3E1EA6"/>
    <w:rsid w:val="3DAC503D"/>
    <w:rsid w:val="406B1EB3"/>
    <w:rsid w:val="4C2356EA"/>
    <w:rsid w:val="5CFF3EA9"/>
    <w:rsid w:val="7896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</Words>
  <Characters>12</Characters>
  <Lines>1</Lines>
  <Paragraphs>1</Paragraphs>
  <TotalTime>1</TotalTime>
  <ScaleCrop>false</ScaleCrop>
  <LinksUpToDate>false</LinksUpToDate>
  <CharactersWithSpaces>13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2026-03-16T03:32:00Z</dcterms:created>
  <dc:creator>ZHQ</dc:creator>
  <cp:lastModifiedBy>KENNETH</cp:lastModifiedBy>
  <dcterms:modified xsi:type="dcterms:W3CDTF">2026-03-19T09:17:00Z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eyJoZGlkIjoiMmQ4MjRiMWQ3NTU1OGM5ZjM0MmY1MTcxNjdiNTU4MzQiLCJ1c2VySWQiOiIzNTQzNTU1OTEifQ==</vt:lpwstr>
  </property>
  <property fmtid="{D5CDD505-2E9C-101B-9397-08002B2CF9AE}" pid="4" name="ICV">
    <vt:lpwstr>89404BDAE291489C8E84648242A0311C_13</vt:lpwstr>
  </property>
</Properties>
</file>