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76"/>
        </w:tabs>
        <w:spacing w:line="620" w:lineRule="exact"/>
        <w:jc w:val="left"/>
        <w:rPr>
          <w:rFonts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z w:val="31"/>
          <w:szCs w:val="31"/>
        </w:rPr>
        <w:t>1</w:t>
      </w:r>
      <w:r>
        <w:rPr>
          <w:rFonts w:hint="eastAsia" w:ascii="黑体" w:eastAsia="黑体"/>
          <w:sz w:val="31"/>
          <w:szCs w:val="31"/>
        </w:rPr>
        <w:t xml:space="preserve">             </w:t>
      </w:r>
    </w:p>
    <w:p>
      <w:pPr>
        <w:jc w:val="center"/>
        <w:rPr>
          <w:rFonts w:eastAsia="黑体"/>
          <w:sz w:val="31"/>
          <w:szCs w:val="31"/>
        </w:rPr>
      </w:pPr>
      <w:r>
        <w:rPr>
          <w:rFonts w:hint="eastAsia" w:eastAsia="黑体"/>
          <w:sz w:val="31"/>
          <w:szCs w:val="31"/>
          <w:lang w:eastAsia="zh-CN"/>
        </w:rPr>
        <w:t>参加</w:t>
      </w:r>
      <w:r>
        <w:rPr>
          <w:rFonts w:eastAsia="黑体"/>
          <w:sz w:val="31"/>
          <w:szCs w:val="31"/>
        </w:rPr>
        <w:t>比对试验单位名单</w:t>
      </w:r>
    </w:p>
    <w:tbl>
      <w:tblPr>
        <w:tblStyle w:val="4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水泥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lang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比对试验单位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东莞市广创混凝土有限公司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东莞市协同混凝土有限公司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东莞市骏业混凝土有限公司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东莞市建业混凝土有限公司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东莞市创杰新型建材有限公司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东莞市新建混凝土有限公司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东莞市力恒混凝土有限公司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东莞市金胜混凝土有限公司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东莞市交港建材有限公司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东莞市建安混凝土有限公司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</w:t>
            </w:r>
            <w:r>
              <w:rPr>
                <w:rFonts w:hint="eastAsia" w:eastAsia="仿宋_GB2312"/>
                <w:spacing w:val="-8"/>
                <w:sz w:val="28"/>
                <w:szCs w:val="28"/>
                <w:lang w:eastAsia="zh-CN"/>
              </w:rPr>
              <w:t>长安镇</w:t>
            </w:r>
            <w:r>
              <w:rPr>
                <w:rFonts w:eastAsia="仿宋_GB2312"/>
                <w:spacing w:val="-8"/>
                <w:sz w:val="28"/>
                <w:szCs w:val="28"/>
              </w:rPr>
              <w:t>长兴混凝土有限公司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</w:t>
            </w:r>
            <w:r>
              <w:rPr>
                <w:rFonts w:hint="eastAsia" w:eastAsia="仿宋_GB2312"/>
                <w:spacing w:val="-8"/>
                <w:sz w:val="28"/>
                <w:szCs w:val="28"/>
                <w:lang w:eastAsia="zh-CN"/>
              </w:rPr>
              <w:t>振惠通</w:t>
            </w:r>
            <w:r>
              <w:rPr>
                <w:rFonts w:eastAsia="仿宋_GB2312"/>
                <w:spacing w:val="-8"/>
                <w:sz w:val="28"/>
                <w:szCs w:val="28"/>
              </w:rPr>
              <w:t>永兴混凝土有限公司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东莞市易发混凝土有限公司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东莞市建生混凝土有限公司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东莞市亨达混凝土有限公司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东莞市新鸿基混凝土有限公司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东莞市裕燊混凝土有限公司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东莞市创基混凝土有限公司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东莞市天仁混凝土有限公司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东莞市全鑫混凝土搅拌有限公司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东莞市骏宇混凝土有限公司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东莞市冠峰混凝土有限公司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东莞市恒峰混凝土有限公司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东莞市鸿信预拌混凝土有限公司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东莞市丰诚混凝土有限公司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东莞市尚龙混凝土有限公司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东莞市盛源混凝土有限公司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东莞市永佳混凝土有限公司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广东省振惠实业集团有限公司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东莞市虎门港混凝土有限公司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东莞市华顺混凝土有限公司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东莞市汇锋建材有限公司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东莞市冠升混凝土有限公司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东莞市鸿基伟业混凝土有限公司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东莞市建城混凝土有限公司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东莞生态园混凝土有限公司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东莞市永晟混凝土有限公司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东莞市翔富混凝土有限公司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东莞市福汇多建材有限公司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东莞市翔盛混凝土有限公司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东莞市港创环保科技有限公司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东莞市永富混凝土有限公司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东莞市华润混凝土有限公司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东莞市光泰混凝土有限公司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</w:t>
            </w:r>
            <w:r>
              <w:rPr>
                <w:rFonts w:hint="eastAsia" w:eastAsia="仿宋_GB2312"/>
                <w:spacing w:val="-8"/>
                <w:sz w:val="28"/>
                <w:szCs w:val="28"/>
                <w:lang w:eastAsia="zh-CN"/>
              </w:rPr>
              <w:t>中</w:t>
            </w:r>
            <w:r>
              <w:rPr>
                <w:rFonts w:eastAsia="仿宋_GB2312"/>
                <w:spacing w:val="-8"/>
                <w:sz w:val="28"/>
                <w:szCs w:val="28"/>
              </w:rPr>
              <w:t>泰混凝土有限公司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东莞交投混凝土有限公司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0598"/>
    <w:rsid w:val="0009604E"/>
    <w:rsid w:val="001947BF"/>
    <w:rsid w:val="00634A8B"/>
    <w:rsid w:val="00650598"/>
    <w:rsid w:val="00771747"/>
    <w:rsid w:val="00AB76B9"/>
    <w:rsid w:val="11DDBBDB"/>
    <w:rsid w:val="1F9F3AF3"/>
    <w:rsid w:val="573F7817"/>
    <w:rsid w:val="57FFCF0B"/>
    <w:rsid w:val="5D60908D"/>
    <w:rsid w:val="6E0F70C8"/>
    <w:rsid w:val="A1BF7167"/>
    <w:rsid w:val="B74B5432"/>
    <w:rsid w:val="BF3F4B20"/>
    <w:rsid w:val="C7FF2205"/>
    <w:rsid w:val="DFAE0E29"/>
    <w:rsid w:val="DFFE73A6"/>
    <w:rsid w:val="FB7FADB5"/>
    <w:rsid w:val="FFD7E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141</Words>
  <Characters>804</Characters>
  <Lines>6</Lines>
  <Paragraphs>1</Paragraphs>
  <TotalTime>3</TotalTime>
  <ScaleCrop>false</ScaleCrop>
  <LinksUpToDate>false</LinksUpToDate>
  <CharactersWithSpaces>944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2024-09-27T17:12:00Z</dcterms:created>
  <dc:creator>石乐平</dc:creator>
  <cp:lastModifiedBy>crazy陈</cp:lastModifiedBy>
  <cp:lastPrinted>2025-04-10T07:35:00Z</cp:lastPrinted>
  <dcterms:modified xsi:type="dcterms:W3CDTF">2026-01-08T07:26:11Z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B5E3F3585478386467B5E367A04423EB_42</vt:lpwstr>
  </property>
</Properties>
</file>