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B774E" w14:textId="77777777" w:rsidR="008E0AD2" w:rsidRDefault="00D407E9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附件</w:t>
      </w:r>
      <w:r>
        <w:rPr>
          <w:rFonts w:ascii="Times New Roman" w:eastAsiaTheme="minorEastAsia" w:hAnsi="Times New Roman" w:cs="Times New Roman"/>
          <w:sz w:val="32"/>
          <w:szCs w:val="32"/>
        </w:rPr>
        <w:t>2</w:t>
      </w:r>
    </w:p>
    <w:p w14:paraId="7C5C51F4" w14:textId="77777777" w:rsidR="008E0AD2" w:rsidRDefault="008E0AD2">
      <w:pPr>
        <w:rPr>
          <w:rFonts w:ascii="Times New Roman" w:eastAsiaTheme="minorEastAsia" w:hAnsi="Times New Roman" w:cs="Times New Roman"/>
          <w:color w:val="000000" w:themeColor="text1"/>
          <w:sz w:val="44"/>
          <w:szCs w:val="44"/>
        </w:rPr>
      </w:pPr>
    </w:p>
    <w:p w14:paraId="0C18B712" w14:textId="28C3639C" w:rsidR="008E0AD2" w:rsidRDefault="00D407E9">
      <w:pPr>
        <w:jc w:val="center"/>
        <w:rPr>
          <w:rFonts w:ascii="Times New Roman" w:eastAsiaTheme="minorEastAsia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36"/>
          <w:szCs w:val="36"/>
        </w:rPr>
        <w:t>建筑业企业资质动态核查材料清单</w:t>
      </w:r>
    </w:p>
    <w:p w14:paraId="6AD12DB0" w14:textId="29AD1187" w:rsidR="00D407E9" w:rsidRPr="00D407E9" w:rsidRDefault="00D407E9">
      <w:pPr>
        <w:jc w:val="center"/>
        <w:rPr>
          <w:rFonts w:ascii="Times New Roman" w:eastAsiaTheme="minorEastAsia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eastAsiaTheme="minorEastAsia" w:hAnsi="Times New Roman" w:cs="Times New Roman" w:hint="eastAsia"/>
          <w:b/>
          <w:color w:val="000000" w:themeColor="text1"/>
          <w:sz w:val="36"/>
          <w:szCs w:val="36"/>
        </w:rPr>
        <w:t>（施工劳务资质）</w:t>
      </w:r>
    </w:p>
    <w:p w14:paraId="2795E7F6" w14:textId="77777777" w:rsidR="008E0AD2" w:rsidRDefault="008E0AD2">
      <w:pPr>
        <w:rPr>
          <w:rFonts w:ascii="Times New Roman" w:eastAsiaTheme="minorEastAsia" w:hAnsi="Times New Roman" w:cs="Times New Roman"/>
          <w:b/>
          <w:color w:val="000000" w:themeColor="text1"/>
          <w:sz w:val="36"/>
          <w:szCs w:val="36"/>
        </w:rPr>
      </w:pPr>
    </w:p>
    <w:p w14:paraId="49ABFBD2" w14:textId="77777777" w:rsidR="008E0AD2" w:rsidRDefault="00D407E9">
      <w:pPr>
        <w:spacing w:line="56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、建筑业企业资质动态核查表（附件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）；</w:t>
      </w:r>
    </w:p>
    <w:p w14:paraId="32D14BF5" w14:textId="10CFFB17" w:rsidR="008E0AD2" w:rsidRDefault="00D407E9">
      <w:pPr>
        <w:spacing w:line="56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、企业上一年度或当期的合法的财务报表；</w:t>
      </w:r>
    </w:p>
    <w:p w14:paraId="3730115F" w14:textId="78784BB2" w:rsidR="008E0AD2" w:rsidRDefault="00D407E9">
      <w:pPr>
        <w:spacing w:line="56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、技术负责人身份证、职称证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或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职业培训合格证书、职称证书查询途径及网上查询打印页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或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职业技能证书以及网上查询打印页；</w:t>
      </w:r>
    </w:p>
    <w:p w14:paraId="5C87160D" w14:textId="0D56157B" w:rsidR="008E0AD2" w:rsidRDefault="00D407E9">
      <w:pPr>
        <w:spacing w:line="56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、技术工人身份证、职业培训合格证书或职业技能证书以及网上查询打印页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；</w:t>
      </w:r>
      <w:r w:rsidR="00F27BF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（提醒企业注意：</w:t>
      </w:r>
      <w:r w:rsidR="00F27BF3" w:rsidRPr="00F27BF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认可</w:t>
      </w:r>
      <w:r w:rsidR="00F27BF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如</w:t>
      </w:r>
      <w:bookmarkStart w:id="0" w:name="_GoBack"/>
      <w:bookmarkEnd w:id="0"/>
      <w:r w:rsidR="00F27BF3" w:rsidRPr="00F27BF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下技术工人查询方式：⑴住房城乡建设行业从业人员培训管理信息系统；⑵中国建设教育协会；⑶广东建设教育网</w:t>
      </w:r>
      <w:r w:rsidR="00F27BF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；⑷</w:t>
      </w:r>
      <w:proofErr w:type="gramStart"/>
      <w:r w:rsidR="00F27BF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人社部</w:t>
      </w:r>
      <w:proofErr w:type="gramEnd"/>
      <w:r w:rsidR="00F27BF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；⑸广东省公路学会；⑹广东省长大公路工程职业培训学院）</w:t>
      </w:r>
    </w:p>
    <w:p w14:paraId="191C22E4" w14:textId="5485B6B5" w:rsidR="008E0AD2" w:rsidRDefault="00D407E9">
      <w:pPr>
        <w:spacing w:line="56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、《社保证明真实性承诺书》原件（附件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）（核查技术负责人、</w:t>
      </w:r>
      <w:r w:rsidR="00F27BF3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技术工人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当月或上月社会保险缴费情况）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</w:t>
      </w:r>
    </w:p>
    <w:p w14:paraId="127DAEBA" w14:textId="77777777" w:rsidR="008E0AD2" w:rsidRDefault="008E0AD2">
      <w:pPr>
        <w:spacing w:line="560" w:lineRule="exac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14:paraId="55437423" w14:textId="77777777" w:rsidR="008E0AD2" w:rsidRDefault="00D407E9">
      <w:pPr>
        <w:spacing w:line="560" w:lineRule="exact"/>
        <w:ind w:firstLineChars="150" w:firstLine="482"/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t>备注：</w:t>
      </w:r>
    </w:p>
    <w:p w14:paraId="093D61EA" w14:textId="77777777" w:rsidR="008E0AD2" w:rsidRDefault="00D407E9">
      <w:pPr>
        <w:spacing w:line="560" w:lineRule="exact"/>
        <w:ind w:firstLineChars="150" w:firstLine="482"/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t>1</w:t>
      </w: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t>、以上材料必须提交</w:t>
      </w: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t>1</w:t>
      </w: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t>：</w:t>
      </w: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t>1</w:t>
      </w: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t>原件彩色扫描打印件加盖公章通过</w:t>
      </w: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t>“</w:t>
      </w: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t>东莞市住房和城乡建设局官网</w:t>
      </w: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t>—</w:t>
      </w: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t>数字住建统一门户</w:t>
      </w: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t>—2025</w:t>
      </w: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t>年建筑业企业资质动态核查</w:t>
      </w: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t>”</w:t>
      </w: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t>上传。</w:t>
      </w:r>
    </w:p>
    <w:p w14:paraId="4B94BC35" w14:textId="77777777" w:rsidR="008E0AD2" w:rsidRDefault="00D407E9">
      <w:pPr>
        <w:spacing w:line="560" w:lineRule="exact"/>
        <w:ind w:firstLineChars="150" w:firstLine="482"/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t>2</w:t>
      </w: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t>、职称证书查询途径应为以下查询方式之一：</w:t>
      </w: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fldChar w:fldCharType="begin"/>
      </w: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instrText xml:space="preserve"> eq \o\ac(○,</w:instrText>
      </w:r>
      <w:r>
        <w:rPr>
          <w:rFonts w:ascii="Times New Roman" w:eastAsiaTheme="minorEastAsia" w:hAnsi="Times New Roman" w:cs="Times New Roman"/>
          <w:b/>
          <w:color w:val="000000" w:themeColor="text1"/>
          <w:position w:val="4"/>
          <w:sz w:val="22"/>
          <w:szCs w:val="32"/>
        </w:rPr>
        <w:instrText>1</w:instrText>
      </w: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instrText>)</w:instrText>
      </w: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fldChar w:fldCharType="end"/>
      </w: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t>职称证书发证部门相关政府网站的查询途径；</w:t>
      </w: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fldChar w:fldCharType="begin"/>
      </w: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instrText xml:space="preserve"> eq \o\ac(○,</w:instrText>
      </w:r>
      <w:r>
        <w:rPr>
          <w:rFonts w:ascii="Times New Roman" w:eastAsiaTheme="minorEastAsia" w:hAnsi="Times New Roman" w:cs="Times New Roman"/>
          <w:b/>
          <w:color w:val="000000" w:themeColor="text1"/>
          <w:position w:val="4"/>
          <w:sz w:val="22"/>
          <w:szCs w:val="32"/>
        </w:rPr>
        <w:instrText>2</w:instrText>
      </w: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instrText>)</w:instrText>
      </w: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fldChar w:fldCharType="end"/>
      </w: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t>职称证书发证部门</w:t>
      </w: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lastRenderedPageBreak/>
        <w:t>出具的鉴定证明（需附鉴定部门电话查询途径）；</w:t>
      </w: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fldChar w:fldCharType="begin"/>
      </w: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instrText xml:space="preserve"> eq \o\ac(○,</w:instrText>
      </w:r>
      <w:r>
        <w:rPr>
          <w:rFonts w:ascii="Times New Roman" w:eastAsiaTheme="minorEastAsia" w:hAnsi="Times New Roman" w:cs="Times New Roman"/>
          <w:b/>
          <w:color w:val="000000" w:themeColor="text1"/>
          <w:position w:val="4"/>
          <w:sz w:val="22"/>
          <w:szCs w:val="32"/>
        </w:rPr>
        <w:instrText>3</w:instrText>
      </w: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instrText>)</w:instrText>
      </w: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fldChar w:fldCharType="end"/>
      </w: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t>人员档案中的《职称评审表》及职称发证部门的电话查询方式；</w:t>
      </w: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fldChar w:fldCharType="begin"/>
      </w: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instrText xml:space="preserve"> eq \o\ac(○,</w:instrText>
      </w:r>
      <w:r>
        <w:rPr>
          <w:rFonts w:ascii="Times New Roman" w:eastAsiaTheme="minorEastAsia" w:hAnsi="Times New Roman" w:cs="Times New Roman"/>
          <w:b/>
          <w:color w:val="000000" w:themeColor="text1"/>
          <w:position w:val="4"/>
          <w:sz w:val="22"/>
          <w:szCs w:val="32"/>
        </w:rPr>
        <w:instrText>4</w:instrText>
      </w: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instrText>)</w:instrText>
      </w: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fldChar w:fldCharType="end"/>
      </w: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t>职称</w:t>
      </w:r>
      <w:proofErr w:type="gramStart"/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t>证信息</w:t>
      </w:r>
      <w:proofErr w:type="gramEnd"/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t>在</w:t>
      </w: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t>“</w:t>
      </w: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t>东莞市人力资源局网</w:t>
      </w: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t>”</w:t>
      </w: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t>上的查询结果。</w:t>
      </w:r>
    </w:p>
    <w:p w14:paraId="7F3C681A" w14:textId="77777777" w:rsidR="008E0AD2" w:rsidRDefault="00D407E9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t>3</w:t>
      </w:r>
      <w:r>
        <w:rPr>
          <w:rFonts w:ascii="Times New Roman" w:eastAsiaTheme="minorEastAsia" w:hAnsi="Times New Roman" w:cs="Times New Roman"/>
          <w:b/>
          <w:color w:val="000000" w:themeColor="text1"/>
          <w:sz w:val="32"/>
          <w:szCs w:val="32"/>
        </w:rPr>
        <w:t>、核查过程中对所有附件材料真实性有怀疑的，企业须配合于规定的时限内提供附件材料原件予以核实。如不能按要求提供材料原件予以核实，或出现附件材料与原件不符的情况，可以认定企业提交虚假材料，我局将依法依规严肃处理。</w:t>
      </w:r>
    </w:p>
    <w:sectPr w:rsidR="008E0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Y4NjY1ZjY0NjE0NDhkNGM0MDU1YmY0MzI5NzIzNjkifQ=="/>
  </w:docVars>
  <w:rsids>
    <w:rsidRoot w:val="009C4310"/>
    <w:rsid w:val="ABF4D43B"/>
    <w:rsid w:val="00002B2B"/>
    <w:rsid w:val="0001198D"/>
    <w:rsid w:val="000316B2"/>
    <w:rsid w:val="00035C33"/>
    <w:rsid w:val="000603C0"/>
    <w:rsid w:val="00070981"/>
    <w:rsid w:val="000B7700"/>
    <w:rsid w:val="000C10D2"/>
    <w:rsid w:val="000C3EF2"/>
    <w:rsid w:val="000E1BE8"/>
    <w:rsid w:val="000E4900"/>
    <w:rsid w:val="000F41E8"/>
    <w:rsid w:val="00125FAD"/>
    <w:rsid w:val="001268E3"/>
    <w:rsid w:val="00141C20"/>
    <w:rsid w:val="00147E40"/>
    <w:rsid w:val="00157BEE"/>
    <w:rsid w:val="00181FB7"/>
    <w:rsid w:val="0019239A"/>
    <w:rsid w:val="001956D7"/>
    <w:rsid w:val="001A33EE"/>
    <w:rsid w:val="001C090E"/>
    <w:rsid w:val="001D1236"/>
    <w:rsid w:val="001E67EE"/>
    <w:rsid w:val="001F0C04"/>
    <w:rsid w:val="001F5437"/>
    <w:rsid w:val="001F6F01"/>
    <w:rsid w:val="00207E13"/>
    <w:rsid w:val="00211972"/>
    <w:rsid w:val="00230C78"/>
    <w:rsid w:val="0023765A"/>
    <w:rsid w:val="00240D87"/>
    <w:rsid w:val="00266FB2"/>
    <w:rsid w:val="00267622"/>
    <w:rsid w:val="00287CEF"/>
    <w:rsid w:val="002B1E62"/>
    <w:rsid w:val="002B4502"/>
    <w:rsid w:val="002D2A81"/>
    <w:rsid w:val="002F09BB"/>
    <w:rsid w:val="00301823"/>
    <w:rsid w:val="003078B4"/>
    <w:rsid w:val="00314337"/>
    <w:rsid w:val="0033448C"/>
    <w:rsid w:val="00362840"/>
    <w:rsid w:val="0036687C"/>
    <w:rsid w:val="00367266"/>
    <w:rsid w:val="003925B3"/>
    <w:rsid w:val="003A701B"/>
    <w:rsid w:val="003B3643"/>
    <w:rsid w:val="003C556D"/>
    <w:rsid w:val="003D6A6A"/>
    <w:rsid w:val="003E37AC"/>
    <w:rsid w:val="00404865"/>
    <w:rsid w:val="004054B3"/>
    <w:rsid w:val="00413850"/>
    <w:rsid w:val="00414953"/>
    <w:rsid w:val="00433AF0"/>
    <w:rsid w:val="00435125"/>
    <w:rsid w:val="004363AB"/>
    <w:rsid w:val="00437180"/>
    <w:rsid w:val="00455449"/>
    <w:rsid w:val="00460057"/>
    <w:rsid w:val="00483996"/>
    <w:rsid w:val="00493D5E"/>
    <w:rsid w:val="004D4664"/>
    <w:rsid w:val="00517192"/>
    <w:rsid w:val="00517998"/>
    <w:rsid w:val="005638EF"/>
    <w:rsid w:val="005650D7"/>
    <w:rsid w:val="0057155E"/>
    <w:rsid w:val="00571D9C"/>
    <w:rsid w:val="00596509"/>
    <w:rsid w:val="005976D3"/>
    <w:rsid w:val="005B28B5"/>
    <w:rsid w:val="005D0E9E"/>
    <w:rsid w:val="005F6BBC"/>
    <w:rsid w:val="00611B5A"/>
    <w:rsid w:val="00641C24"/>
    <w:rsid w:val="0064558E"/>
    <w:rsid w:val="00651BB7"/>
    <w:rsid w:val="00661659"/>
    <w:rsid w:val="006634FB"/>
    <w:rsid w:val="006660DF"/>
    <w:rsid w:val="00674C67"/>
    <w:rsid w:val="006811E8"/>
    <w:rsid w:val="00694826"/>
    <w:rsid w:val="006958CD"/>
    <w:rsid w:val="006C44D1"/>
    <w:rsid w:val="006C6D82"/>
    <w:rsid w:val="006F2548"/>
    <w:rsid w:val="006F466A"/>
    <w:rsid w:val="007078E4"/>
    <w:rsid w:val="00752062"/>
    <w:rsid w:val="00755FB5"/>
    <w:rsid w:val="00760009"/>
    <w:rsid w:val="00762406"/>
    <w:rsid w:val="0078034B"/>
    <w:rsid w:val="007C6EE4"/>
    <w:rsid w:val="007E1E99"/>
    <w:rsid w:val="007E6606"/>
    <w:rsid w:val="007F2595"/>
    <w:rsid w:val="007F725E"/>
    <w:rsid w:val="008053C7"/>
    <w:rsid w:val="0082112A"/>
    <w:rsid w:val="00840702"/>
    <w:rsid w:val="00840A9E"/>
    <w:rsid w:val="00845693"/>
    <w:rsid w:val="008E0AD2"/>
    <w:rsid w:val="008E62CC"/>
    <w:rsid w:val="008F7049"/>
    <w:rsid w:val="00965610"/>
    <w:rsid w:val="00971C25"/>
    <w:rsid w:val="00980AF4"/>
    <w:rsid w:val="009B73E0"/>
    <w:rsid w:val="009C2427"/>
    <w:rsid w:val="009C4310"/>
    <w:rsid w:val="009C6529"/>
    <w:rsid w:val="009E00D6"/>
    <w:rsid w:val="009F0E90"/>
    <w:rsid w:val="00A01F9D"/>
    <w:rsid w:val="00A100B4"/>
    <w:rsid w:val="00A32B65"/>
    <w:rsid w:val="00A34A15"/>
    <w:rsid w:val="00A43CE4"/>
    <w:rsid w:val="00A50FA1"/>
    <w:rsid w:val="00A51998"/>
    <w:rsid w:val="00A62A64"/>
    <w:rsid w:val="00A878BB"/>
    <w:rsid w:val="00A96D51"/>
    <w:rsid w:val="00AA6318"/>
    <w:rsid w:val="00AC6BC5"/>
    <w:rsid w:val="00AD6986"/>
    <w:rsid w:val="00AE263C"/>
    <w:rsid w:val="00AE5761"/>
    <w:rsid w:val="00B003E5"/>
    <w:rsid w:val="00B03563"/>
    <w:rsid w:val="00B03A85"/>
    <w:rsid w:val="00B06F4C"/>
    <w:rsid w:val="00B14F2E"/>
    <w:rsid w:val="00B22427"/>
    <w:rsid w:val="00B81187"/>
    <w:rsid w:val="00B95294"/>
    <w:rsid w:val="00B97A38"/>
    <w:rsid w:val="00B97ADD"/>
    <w:rsid w:val="00BB5F0A"/>
    <w:rsid w:val="00BC18D1"/>
    <w:rsid w:val="00BC39A2"/>
    <w:rsid w:val="00BC4B6A"/>
    <w:rsid w:val="00BC571A"/>
    <w:rsid w:val="00BD43C5"/>
    <w:rsid w:val="00BE3458"/>
    <w:rsid w:val="00BF00A8"/>
    <w:rsid w:val="00BF2830"/>
    <w:rsid w:val="00C034E9"/>
    <w:rsid w:val="00C07324"/>
    <w:rsid w:val="00C40F82"/>
    <w:rsid w:val="00C458A2"/>
    <w:rsid w:val="00C7167D"/>
    <w:rsid w:val="00C95835"/>
    <w:rsid w:val="00CC3F3E"/>
    <w:rsid w:val="00CD2EC2"/>
    <w:rsid w:val="00CE48FF"/>
    <w:rsid w:val="00D00BAD"/>
    <w:rsid w:val="00D05A6E"/>
    <w:rsid w:val="00D104CC"/>
    <w:rsid w:val="00D1325C"/>
    <w:rsid w:val="00D1409E"/>
    <w:rsid w:val="00D166D5"/>
    <w:rsid w:val="00D407E9"/>
    <w:rsid w:val="00D576F1"/>
    <w:rsid w:val="00D679B3"/>
    <w:rsid w:val="00D75C6E"/>
    <w:rsid w:val="00D844E1"/>
    <w:rsid w:val="00DE484E"/>
    <w:rsid w:val="00E12017"/>
    <w:rsid w:val="00E40643"/>
    <w:rsid w:val="00E6601D"/>
    <w:rsid w:val="00E67494"/>
    <w:rsid w:val="00E852E0"/>
    <w:rsid w:val="00EA0EA7"/>
    <w:rsid w:val="00EB1B05"/>
    <w:rsid w:val="00EB3E02"/>
    <w:rsid w:val="00EB6221"/>
    <w:rsid w:val="00EC5BBD"/>
    <w:rsid w:val="00EE02A6"/>
    <w:rsid w:val="00EE3BBA"/>
    <w:rsid w:val="00EE3C8F"/>
    <w:rsid w:val="00EF04A9"/>
    <w:rsid w:val="00EF51E3"/>
    <w:rsid w:val="00EF6D05"/>
    <w:rsid w:val="00EF71D7"/>
    <w:rsid w:val="00F05480"/>
    <w:rsid w:val="00F147D3"/>
    <w:rsid w:val="00F16C4C"/>
    <w:rsid w:val="00F171A2"/>
    <w:rsid w:val="00F24EB1"/>
    <w:rsid w:val="00F27BF3"/>
    <w:rsid w:val="00F306ED"/>
    <w:rsid w:val="00F63C4B"/>
    <w:rsid w:val="00F65171"/>
    <w:rsid w:val="00FA223C"/>
    <w:rsid w:val="00FC0400"/>
    <w:rsid w:val="00FC13D7"/>
    <w:rsid w:val="00FF4AFC"/>
    <w:rsid w:val="01721EA0"/>
    <w:rsid w:val="03F427B3"/>
    <w:rsid w:val="044D067F"/>
    <w:rsid w:val="16CFD456"/>
    <w:rsid w:val="2F17026A"/>
    <w:rsid w:val="4A2E2DAE"/>
    <w:rsid w:val="4F301875"/>
    <w:rsid w:val="53E867B5"/>
    <w:rsid w:val="5735514A"/>
    <w:rsid w:val="5B4E57A6"/>
    <w:rsid w:val="710134BE"/>
    <w:rsid w:val="7E2257CB"/>
    <w:rsid w:val="7F7FE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101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sc</dc:creator>
  <cp:lastModifiedBy>刘静怡</cp:lastModifiedBy>
  <cp:revision>9</cp:revision>
  <cp:lastPrinted>2023-07-20T11:19:00Z</cp:lastPrinted>
  <dcterms:created xsi:type="dcterms:W3CDTF">2023-07-12T15:55:00Z</dcterms:created>
  <dcterms:modified xsi:type="dcterms:W3CDTF">2025-12-24T07:25:00Z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C8843797D91542CCBBD17263BF777F96</vt:lpwstr>
  </property>
</Properties>
</file>