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核查</w:t>
      </w:r>
      <w:r>
        <w:rPr>
          <w:rFonts w:hint="eastAsia" w:ascii="方正小标宋简体" w:eastAsia="方正小标宋简体"/>
          <w:sz w:val="44"/>
          <w:szCs w:val="44"/>
        </w:rPr>
        <w:t>企业名单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7025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70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广东城扬源建筑工程有限公司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70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广东省华汇水利交通设计院有限公司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70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广东粤海勘测设计研究院有限公司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70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广东天权工程设计有限公司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702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广东润成工程设计有限公司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广东科烨水利勘测设计研究有限责任公司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0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广东盈方工程设计咨询有限公司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18"/>
    <w:rsid w:val="003B0B35"/>
    <w:rsid w:val="0083766A"/>
    <w:rsid w:val="00842118"/>
    <w:rsid w:val="00DA7F7A"/>
    <w:rsid w:val="00EE5276"/>
    <w:rsid w:val="2DAA125B"/>
    <w:rsid w:val="79DFB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</Words>
  <Characters>97</Characters>
  <Lines>1</Lines>
  <Paragraphs>1</Paragraphs>
  <TotalTime>1</TotalTime>
  <ScaleCrop>false</ScaleCrop>
  <LinksUpToDate>false</LinksUpToDate>
  <CharactersWithSpaces>112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2024-08-22T18:18:00Z</dcterms:created>
  <dc:creator>Administrator</dc:creator>
  <cp:lastModifiedBy>crazy陈</cp:lastModifiedBy>
  <cp:lastPrinted>2024-08-23T10:30:00Z</cp:lastPrinted>
  <dcterms:modified xsi:type="dcterms:W3CDTF">2025-09-30T01:37:40Z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28C28EEEA57BB018F55CD668DE88FB21_42</vt:lpwstr>
  </property>
</Properties>
</file>