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8790E">
      <w:pPr>
        <w:tabs>
          <w:tab w:val="left" w:pos="10080"/>
        </w:tabs>
        <w:jc w:val="center"/>
        <w:rPr>
          <w:b/>
          <w:sz w:val="36"/>
          <w:szCs w:val="36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东莞市建设工程视频监控服务商一览                                                                </w:t>
      </w:r>
    </w:p>
    <w:tbl>
      <w:tblPr>
        <w:tblStyle w:val="6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677"/>
        <w:gridCol w:w="2161"/>
        <w:gridCol w:w="1262"/>
        <w:gridCol w:w="1860"/>
        <w:gridCol w:w="1332"/>
      </w:tblGrid>
      <w:tr w14:paraId="2C40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7" w:type="dxa"/>
            <w:vAlign w:val="center"/>
          </w:tcPr>
          <w:p w14:paraId="6E51FABA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77" w:type="dxa"/>
            <w:vAlign w:val="center"/>
          </w:tcPr>
          <w:p w14:paraId="072F0C99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视频监控服务商名称</w:t>
            </w:r>
          </w:p>
        </w:tc>
        <w:tc>
          <w:tcPr>
            <w:tcW w:w="2161" w:type="dxa"/>
            <w:vAlign w:val="center"/>
          </w:tcPr>
          <w:p w14:paraId="4BB9EB37">
            <w:pPr>
              <w:jc w:val="left"/>
              <w:rPr>
                <w:b/>
              </w:rPr>
            </w:pPr>
            <w:r>
              <w:rPr>
                <w:b/>
              </w:rPr>
              <w:t>在莞办公地址</w:t>
            </w:r>
          </w:p>
        </w:tc>
        <w:tc>
          <w:tcPr>
            <w:tcW w:w="1262" w:type="dxa"/>
            <w:vAlign w:val="center"/>
          </w:tcPr>
          <w:p w14:paraId="775DEF0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联系人  </w:t>
            </w:r>
          </w:p>
          <w:p w14:paraId="333AB64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（联系电话）</w:t>
            </w:r>
          </w:p>
        </w:tc>
        <w:tc>
          <w:tcPr>
            <w:tcW w:w="1860" w:type="dxa"/>
            <w:vAlign w:val="center"/>
          </w:tcPr>
          <w:p w14:paraId="173254B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办理视频监控服务电话</w:t>
            </w:r>
          </w:p>
        </w:tc>
        <w:tc>
          <w:tcPr>
            <w:tcW w:w="1332" w:type="dxa"/>
            <w:vAlign w:val="center"/>
          </w:tcPr>
          <w:p w14:paraId="7A5F7561">
            <w:pPr>
              <w:ind w:left="-107" w:leftChars="-51" w:firstLine="317" w:firstLineChars="151"/>
              <w:jc w:val="left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0DA4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67" w:type="dxa"/>
            <w:vAlign w:val="center"/>
          </w:tcPr>
          <w:p w14:paraId="1B655380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77" w:type="dxa"/>
            <w:vAlign w:val="center"/>
          </w:tcPr>
          <w:p w14:paraId="78526EA3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腾晖信息科技开发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东莞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有限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2161" w:type="dxa"/>
            <w:vAlign w:val="center"/>
          </w:tcPr>
          <w:p w14:paraId="2AE96456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东莞市莞城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街道莞龙路莞城段143号12单元202室</w:t>
            </w:r>
          </w:p>
        </w:tc>
        <w:tc>
          <w:tcPr>
            <w:tcW w:w="1262" w:type="dxa"/>
            <w:vAlign w:val="center"/>
          </w:tcPr>
          <w:p w14:paraId="3E8B5EC7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贺丽</w:t>
            </w:r>
          </w:p>
        </w:tc>
        <w:tc>
          <w:tcPr>
            <w:tcW w:w="1860" w:type="dxa"/>
            <w:vAlign w:val="center"/>
          </w:tcPr>
          <w:p w14:paraId="2F5011EC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23188860 /185-6651-2315</w:t>
            </w:r>
          </w:p>
        </w:tc>
        <w:tc>
          <w:tcPr>
            <w:tcW w:w="1332" w:type="dxa"/>
            <w:vAlign w:val="center"/>
          </w:tcPr>
          <w:p w14:paraId="6F73AE55">
            <w:pPr>
              <w:ind w:left="-107" w:leftChars="-51" w:firstLine="317" w:firstLineChars="151"/>
              <w:jc w:val="both"/>
              <w:rPr>
                <w:szCs w:val="21"/>
              </w:rPr>
            </w:pPr>
          </w:p>
        </w:tc>
      </w:tr>
      <w:tr w14:paraId="64CD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7" w:type="dxa"/>
            <w:vAlign w:val="center"/>
          </w:tcPr>
          <w:p w14:paraId="44822BB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77" w:type="dxa"/>
            <w:vAlign w:val="center"/>
          </w:tcPr>
          <w:p w14:paraId="01EB93A2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东莞市广博通信设备服务有限公司</w:t>
            </w:r>
          </w:p>
        </w:tc>
        <w:tc>
          <w:tcPr>
            <w:tcW w:w="2161" w:type="dxa"/>
            <w:vAlign w:val="center"/>
          </w:tcPr>
          <w:p w14:paraId="13B3A3B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东莞市南城街道华凯广场B座301</w:t>
            </w:r>
          </w:p>
        </w:tc>
        <w:tc>
          <w:tcPr>
            <w:tcW w:w="1262" w:type="dxa"/>
            <w:vAlign w:val="center"/>
          </w:tcPr>
          <w:p w14:paraId="0F3812BF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吴海蛟 </w:t>
            </w:r>
          </w:p>
        </w:tc>
        <w:tc>
          <w:tcPr>
            <w:tcW w:w="1860" w:type="dxa"/>
            <w:vAlign w:val="center"/>
          </w:tcPr>
          <w:p w14:paraId="78A89AB1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0769-22881533 /189-2917-4018</w:t>
            </w:r>
          </w:p>
        </w:tc>
        <w:tc>
          <w:tcPr>
            <w:tcW w:w="1332" w:type="dxa"/>
            <w:vAlign w:val="center"/>
          </w:tcPr>
          <w:p w14:paraId="56FA2A2A">
            <w:pPr>
              <w:ind w:left="-107" w:leftChars="-51" w:firstLine="317" w:firstLineChars="151"/>
              <w:jc w:val="both"/>
              <w:rPr>
                <w:szCs w:val="21"/>
              </w:rPr>
            </w:pPr>
          </w:p>
        </w:tc>
      </w:tr>
      <w:tr w14:paraId="3086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7" w:type="dxa"/>
            <w:vAlign w:val="center"/>
          </w:tcPr>
          <w:p w14:paraId="7369604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583C723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东莞市五安电子科技有限公司</w:t>
            </w:r>
          </w:p>
        </w:tc>
        <w:tc>
          <w:tcPr>
            <w:tcW w:w="2161" w:type="dxa"/>
            <w:vAlign w:val="center"/>
          </w:tcPr>
          <w:p w14:paraId="2D73EBD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东莞市寮步镇寮湖路亿景科技园E栋2层</w:t>
            </w:r>
          </w:p>
        </w:tc>
        <w:tc>
          <w:tcPr>
            <w:tcW w:w="1262" w:type="dxa"/>
            <w:vAlign w:val="center"/>
          </w:tcPr>
          <w:p w14:paraId="52684E74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李鹏飞</w:t>
            </w:r>
          </w:p>
        </w:tc>
        <w:tc>
          <w:tcPr>
            <w:tcW w:w="1860" w:type="dxa"/>
            <w:vAlign w:val="center"/>
          </w:tcPr>
          <w:p w14:paraId="7DBAB70D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0769-82390818 /136-3171-2629</w:t>
            </w:r>
          </w:p>
        </w:tc>
        <w:tc>
          <w:tcPr>
            <w:tcW w:w="1332" w:type="dxa"/>
            <w:vAlign w:val="center"/>
          </w:tcPr>
          <w:p w14:paraId="08FC5161"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5E1D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7" w:type="dxa"/>
            <w:vAlign w:val="center"/>
          </w:tcPr>
          <w:p w14:paraId="3786ABB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33189EEA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广东茗软信息科技有限公司</w:t>
            </w:r>
          </w:p>
        </w:tc>
        <w:tc>
          <w:tcPr>
            <w:tcW w:w="2161" w:type="dxa"/>
            <w:vAlign w:val="center"/>
          </w:tcPr>
          <w:p w14:paraId="7C1C767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东莞市东城区下桥永佳大厦202</w:t>
            </w:r>
          </w:p>
        </w:tc>
        <w:tc>
          <w:tcPr>
            <w:tcW w:w="1262" w:type="dxa"/>
            <w:vAlign w:val="center"/>
          </w:tcPr>
          <w:p w14:paraId="304554FB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刘少微 </w:t>
            </w:r>
          </w:p>
        </w:tc>
        <w:tc>
          <w:tcPr>
            <w:tcW w:w="1860" w:type="dxa"/>
            <w:vAlign w:val="center"/>
          </w:tcPr>
          <w:p w14:paraId="36A1EB0B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0769-22316606 /137-9494-9168</w:t>
            </w:r>
          </w:p>
        </w:tc>
        <w:tc>
          <w:tcPr>
            <w:tcW w:w="1332" w:type="dxa"/>
            <w:vAlign w:val="center"/>
          </w:tcPr>
          <w:p w14:paraId="4CC069D2">
            <w:pPr>
              <w:jc w:val="both"/>
              <w:rPr>
                <w:szCs w:val="21"/>
              </w:rPr>
            </w:pPr>
          </w:p>
        </w:tc>
      </w:tr>
      <w:tr w14:paraId="7CBA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7" w:type="dxa"/>
            <w:vAlign w:val="center"/>
          </w:tcPr>
          <w:p w14:paraId="2C9C4A3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2872196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东莞宏讯达科技服务有限公司</w:t>
            </w:r>
          </w:p>
        </w:tc>
        <w:tc>
          <w:tcPr>
            <w:tcW w:w="2161" w:type="dxa"/>
            <w:vAlign w:val="center"/>
          </w:tcPr>
          <w:p w14:paraId="51370B9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松山湖园区总部二路4号2栋307室</w:t>
            </w:r>
          </w:p>
        </w:tc>
        <w:tc>
          <w:tcPr>
            <w:tcW w:w="1262" w:type="dxa"/>
            <w:vAlign w:val="center"/>
          </w:tcPr>
          <w:p w14:paraId="577701FD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李淑帆 </w:t>
            </w:r>
          </w:p>
        </w:tc>
        <w:tc>
          <w:tcPr>
            <w:tcW w:w="1860" w:type="dxa"/>
            <w:vAlign w:val="center"/>
          </w:tcPr>
          <w:p w14:paraId="0922FDA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0769-22229946 /135-8099-6737</w:t>
            </w:r>
          </w:p>
        </w:tc>
        <w:tc>
          <w:tcPr>
            <w:tcW w:w="1332" w:type="dxa"/>
            <w:vAlign w:val="center"/>
          </w:tcPr>
          <w:p w14:paraId="4E068B8C">
            <w:pPr>
              <w:jc w:val="both"/>
              <w:rPr>
                <w:szCs w:val="21"/>
                <w:highlight w:val="none"/>
              </w:rPr>
            </w:pPr>
          </w:p>
        </w:tc>
      </w:tr>
      <w:tr w14:paraId="3FD9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1A8CE6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4677" w:type="dxa"/>
            <w:vAlign w:val="center"/>
          </w:tcPr>
          <w:p w14:paraId="4E3487F1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广东纳德信息技术有限公司</w:t>
            </w:r>
          </w:p>
        </w:tc>
        <w:tc>
          <w:tcPr>
            <w:tcW w:w="2161" w:type="dxa"/>
            <w:vAlign w:val="center"/>
          </w:tcPr>
          <w:p w14:paraId="2657F79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东莞市莞城街道莞龙路联创大厦A栋308室</w:t>
            </w:r>
          </w:p>
        </w:tc>
        <w:tc>
          <w:tcPr>
            <w:tcW w:w="1262" w:type="dxa"/>
            <w:vAlign w:val="center"/>
          </w:tcPr>
          <w:p w14:paraId="20FF6A4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程焱 </w:t>
            </w:r>
          </w:p>
        </w:tc>
        <w:tc>
          <w:tcPr>
            <w:tcW w:w="1860" w:type="dxa"/>
            <w:vAlign w:val="center"/>
          </w:tcPr>
          <w:p w14:paraId="108565A0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0769-23328361 /156-0260-0302</w:t>
            </w:r>
          </w:p>
        </w:tc>
        <w:tc>
          <w:tcPr>
            <w:tcW w:w="1332" w:type="dxa"/>
            <w:vAlign w:val="center"/>
          </w:tcPr>
          <w:p w14:paraId="49053980">
            <w:pPr>
              <w:jc w:val="both"/>
              <w:rPr>
                <w:szCs w:val="21"/>
              </w:rPr>
            </w:pPr>
          </w:p>
        </w:tc>
      </w:tr>
      <w:tr w14:paraId="3F1D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7490CE9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4677" w:type="dxa"/>
            <w:vAlign w:val="center"/>
          </w:tcPr>
          <w:p w14:paraId="115FED2B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广东壹脸通安防科技有限公司</w:t>
            </w:r>
          </w:p>
        </w:tc>
        <w:tc>
          <w:tcPr>
            <w:tcW w:w="2161" w:type="dxa"/>
            <w:vAlign w:val="center"/>
          </w:tcPr>
          <w:p w14:paraId="042391C6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东莞市莞城街道旗峰路莞城段浩宇大厦8楼</w:t>
            </w:r>
          </w:p>
        </w:tc>
        <w:tc>
          <w:tcPr>
            <w:tcW w:w="1262" w:type="dxa"/>
            <w:vAlign w:val="center"/>
          </w:tcPr>
          <w:p w14:paraId="32130585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梁建龙 </w:t>
            </w:r>
          </w:p>
        </w:tc>
        <w:tc>
          <w:tcPr>
            <w:tcW w:w="1860" w:type="dxa"/>
            <w:vAlign w:val="center"/>
          </w:tcPr>
          <w:p w14:paraId="7DECAF3B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0769-22996799 /132-6872-8277</w:t>
            </w:r>
          </w:p>
        </w:tc>
        <w:tc>
          <w:tcPr>
            <w:tcW w:w="1332" w:type="dxa"/>
            <w:vAlign w:val="center"/>
          </w:tcPr>
          <w:p w14:paraId="5A39B40B">
            <w:pPr>
              <w:jc w:val="both"/>
              <w:rPr>
                <w:szCs w:val="21"/>
              </w:rPr>
            </w:pPr>
          </w:p>
        </w:tc>
      </w:tr>
      <w:tr w14:paraId="6CDE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6378F3A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677" w:type="dxa"/>
            <w:vAlign w:val="center"/>
          </w:tcPr>
          <w:p w14:paraId="7D86EB7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广东佳烨建筑科技开发有限公司</w:t>
            </w:r>
          </w:p>
        </w:tc>
        <w:tc>
          <w:tcPr>
            <w:tcW w:w="2161" w:type="dxa"/>
            <w:vAlign w:val="center"/>
          </w:tcPr>
          <w:p w14:paraId="0FAC357F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东城街道莞龙路下桥路段83号永佳大厦309室</w:t>
            </w:r>
          </w:p>
        </w:tc>
        <w:tc>
          <w:tcPr>
            <w:tcW w:w="1262" w:type="dxa"/>
            <w:vAlign w:val="center"/>
          </w:tcPr>
          <w:p w14:paraId="3A122290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刘佳 </w:t>
            </w:r>
          </w:p>
        </w:tc>
        <w:tc>
          <w:tcPr>
            <w:tcW w:w="1860" w:type="dxa"/>
            <w:vAlign w:val="center"/>
          </w:tcPr>
          <w:p w14:paraId="3D7D3DD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0769-27223588 /189-2915-1889</w:t>
            </w:r>
          </w:p>
        </w:tc>
        <w:tc>
          <w:tcPr>
            <w:tcW w:w="1332" w:type="dxa"/>
            <w:vAlign w:val="center"/>
          </w:tcPr>
          <w:p w14:paraId="5E990183">
            <w:pPr>
              <w:jc w:val="both"/>
              <w:rPr>
                <w:szCs w:val="21"/>
              </w:rPr>
            </w:pPr>
          </w:p>
        </w:tc>
      </w:tr>
      <w:tr w14:paraId="2A7A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C648DE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5636E8CB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东莞市永讯通智慧科技有限公司</w:t>
            </w:r>
          </w:p>
        </w:tc>
        <w:tc>
          <w:tcPr>
            <w:tcW w:w="2161" w:type="dxa"/>
            <w:vAlign w:val="center"/>
          </w:tcPr>
          <w:p w14:paraId="62C0A6C7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广东省东莞市横沥镇横沥振兴西路39号208房</w:t>
            </w:r>
          </w:p>
        </w:tc>
        <w:tc>
          <w:tcPr>
            <w:tcW w:w="1262" w:type="dxa"/>
            <w:vAlign w:val="center"/>
          </w:tcPr>
          <w:p w14:paraId="687A9D62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黄国新 </w:t>
            </w:r>
          </w:p>
        </w:tc>
        <w:tc>
          <w:tcPr>
            <w:tcW w:w="1860" w:type="dxa"/>
            <w:vAlign w:val="center"/>
          </w:tcPr>
          <w:p w14:paraId="33A7A35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0769-81018822 /189-2823-0839 </w:t>
            </w:r>
          </w:p>
        </w:tc>
        <w:tc>
          <w:tcPr>
            <w:tcW w:w="1332" w:type="dxa"/>
            <w:vAlign w:val="center"/>
          </w:tcPr>
          <w:p w14:paraId="406DCD2C">
            <w:pPr>
              <w:jc w:val="both"/>
              <w:rPr>
                <w:szCs w:val="21"/>
              </w:rPr>
            </w:pPr>
          </w:p>
        </w:tc>
      </w:tr>
      <w:tr w14:paraId="5AEF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8D7372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4368C78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东莞市博珩信息科技有限公司</w:t>
            </w:r>
          </w:p>
        </w:tc>
        <w:tc>
          <w:tcPr>
            <w:tcW w:w="2161" w:type="dxa"/>
            <w:vAlign w:val="center"/>
          </w:tcPr>
          <w:p w14:paraId="6A25293D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东莞市中堂镇吴家涌村惠州坊村前街3号</w:t>
            </w:r>
          </w:p>
        </w:tc>
        <w:tc>
          <w:tcPr>
            <w:tcW w:w="1262" w:type="dxa"/>
            <w:vAlign w:val="center"/>
          </w:tcPr>
          <w:p w14:paraId="433918D8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吴水清</w:t>
            </w:r>
          </w:p>
        </w:tc>
        <w:tc>
          <w:tcPr>
            <w:tcW w:w="1860" w:type="dxa"/>
            <w:vAlign w:val="center"/>
          </w:tcPr>
          <w:p w14:paraId="189E5BA6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0769-88183818 /137-1200-8878</w:t>
            </w:r>
          </w:p>
        </w:tc>
        <w:tc>
          <w:tcPr>
            <w:tcW w:w="1332" w:type="dxa"/>
            <w:vAlign w:val="center"/>
          </w:tcPr>
          <w:p w14:paraId="59B2150D">
            <w:pPr>
              <w:jc w:val="both"/>
              <w:rPr>
                <w:szCs w:val="21"/>
              </w:rPr>
            </w:pPr>
          </w:p>
        </w:tc>
      </w:tr>
      <w:tr w14:paraId="0875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B61691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4677" w:type="dxa"/>
            <w:vAlign w:val="center"/>
          </w:tcPr>
          <w:p w14:paraId="331C731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东莞市一顺信息科技有限公司</w:t>
            </w:r>
          </w:p>
        </w:tc>
        <w:tc>
          <w:tcPr>
            <w:tcW w:w="2161" w:type="dxa"/>
            <w:vAlign w:val="center"/>
          </w:tcPr>
          <w:p w14:paraId="2E348D9A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东莞市南城街道莞太路段107号</w:t>
            </w:r>
          </w:p>
        </w:tc>
        <w:tc>
          <w:tcPr>
            <w:tcW w:w="1262" w:type="dxa"/>
            <w:vAlign w:val="center"/>
          </w:tcPr>
          <w:p w14:paraId="2E6A3779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徐飞 </w:t>
            </w:r>
          </w:p>
        </w:tc>
        <w:tc>
          <w:tcPr>
            <w:tcW w:w="1860" w:type="dxa"/>
            <w:vAlign w:val="center"/>
          </w:tcPr>
          <w:p w14:paraId="2FB4BDE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0769-23568694 /135-3718-9591 </w:t>
            </w:r>
          </w:p>
        </w:tc>
        <w:tc>
          <w:tcPr>
            <w:tcW w:w="1332" w:type="dxa"/>
            <w:vAlign w:val="center"/>
          </w:tcPr>
          <w:p w14:paraId="746F3D26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6F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6D10BCC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4677" w:type="dxa"/>
            <w:vAlign w:val="center"/>
          </w:tcPr>
          <w:p w14:paraId="5DD22F7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捷丰实业（深圳）有限公司</w:t>
            </w:r>
          </w:p>
        </w:tc>
        <w:tc>
          <w:tcPr>
            <w:tcW w:w="2161" w:type="dxa"/>
            <w:vAlign w:val="center"/>
          </w:tcPr>
          <w:p w14:paraId="51D3C6A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广东省东莞市南城寰宇汇金中心ucc2号楼1415</w:t>
            </w:r>
          </w:p>
        </w:tc>
        <w:tc>
          <w:tcPr>
            <w:tcW w:w="1262" w:type="dxa"/>
            <w:vAlign w:val="center"/>
          </w:tcPr>
          <w:p w14:paraId="6A7F34B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阮斌峰 </w:t>
            </w:r>
          </w:p>
        </w:tc>
        <w:tc>
          <w:tcPr>
            <w:tcW w:w="1860" w:type="dxa"/>
            <w:vAlign w:val="center"/>
          </w:tcPr>
          <w:p w14:paraId="5FD73D0E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0769-22884715 /135-8090-4768</w:t>
            </w:r>
          </w:p>
        </w:tc>
        <w:tc>
          <w:tcPr>
            <w:tcW w:w="1332" w:type="dxa"/>
            <w:vAlign w:val="center"/>
          </w:tcPr>
          <w:p w14:paraId="199E230A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01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2A00A8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4677" w:type="dxa"/>
            <w:vAlign w:val="center"/>
          </w:tcPr>
          <w:p w14:paraId="0C4CB24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东莞市商航电子科技有限公司 </w:t>
            </w:r>
          </w:p>
        </w:tc>
        <w:tc>
          <w:tcPr>
            <w:tcW w:w="2161" w:type="dxa"/>
            <w:vAlign w:val="center"/>
          </w:tcPr>
          <w:p w14:paraId="725484E8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东莞市塘厦镇138工业区宏业北十七路湖柏山庄湖光阁3号</w:t>
            </w:r>
          </w:p>
        </w:tc>
        <w:tc>
          <w:tcPr>
            <w:tcW w:w="1262" w:type="dxa"/>
            <w:vAlign w:val="center"/>
          </w:tcPr>
          <w:p w14:paraId="6CE2B2F5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胡明英</w:t>
            </w:r>
          </w:p>
        </w:tc>
        <w:tc>
          <w:tcPr>
            <w:tcW w:w="1860" w:type="dxa"/>
            <w:vAlign w:val="center"/>
          </w:tcPr>
          <w:p w14:paraId="2DAC691D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0769-87936058 /133-9231-2589</w:t>
            </w:r>
          </w:p>
        </w:tc>
        <w:tc>
          <w:tcPr>
            <w:tcW w:w="1332" w:type="dxa"/>
            <w:vAlign w:val="center"/>
          </w:tcPr>
          <w:p w14:paraId="21862A3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11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AD7155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534247D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广东同行信息技术有限公司</w:t>
            </w:r>
          </w:p>
        </w:tc>
        <w:tc>
          <w:tcPr>
            <w:tcW w:w="2161" w:type="dxa"/>
            <w:vAlign w:val="center"/>
          </w:tcPr>
          <w:p w14:paraId="15FBED8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广东省东莞市东城街道东城路东城段4号2栋210室</w:t>
            </w:r>
          </w:p>
        </w:tc>
        <w:tc>
          <w:tcPr>
            <w:tcW w:w="1262" w:type="dxa"/>
            <w:vAlign w:val="center"/>
          </w:tcPr>
          <w:p w14:paraId="3D454948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李雄妹</w:t>
            </w:r>
          </w:p>
        </w:tc>
        <w:tc>
          <w:tcPr>
            <w:tcW w:w="1860" w:type="dxa"/>
            <w:vAlign w:val="center"/>
          </w:tcPr>
          <w:p w14:paraId="3B4FA377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0769-22119592 /133-9233-3921  </w:t>
            </w:r>
          </w:p>
        </w:tc>
        <w:tc>
          <w:tcPr>
            <w:tcW w:w="1332" w:type="dxa"/>
            <w:vAlign w:val="center"/>
          </w:tcPr>
          <w:p w14:paraId="2F613E96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29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Align w:val="center"/>
          </w:tcPr>
          <w:p w14:paraId="159466F4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4677" w:type="dxa"/>
            <w:vAlign w:val="center"/>
          </w:tcPr>
          <w:p w14:paraId="0E479144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东莞华迈通信技术有限公司</w:t>
            </w:r>
          </w:p>
        </w:tc>
        <w:tc>
          <w:tcPr>
            <w:tcW w:w="2161" w:type="dxa"/>
            <w:vAlign w:val="center"/>
          </w:tcPr>
          <w:p w14:paraId="1B23CA90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东莞市南城区高盛科技园北区A栋101</w:t>
            </w:r>
          </w:p>
        </w:tc>
        <w:tc>
          <w:tcPr>
            <w:tcW w:w="1262" w:type="dxa"/>
            <w:vAlign w:val="center"/>
          </w:tcPr>
          <w:p w14:paraId="64B12E78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夏杰 </w:t>
            </w:r>
          </w:p>
        </w:tc>
        <w:tc>
          <w:tcPr>
            <w:tcW w:w="1860" w:type="dxa"/>
            <w:vAlign w:val="center"/>
          </w:tcPr>
          <w:p w14:paraId="0EA37D5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0769−33818988 /188-1910-5888 </w:t>
            </w:r>
          </w:p>
        </w:tc>
        <w:tc>
          <w:tcPr>
            <w:tcW w:w="1332" w:type="dxa"/>
            <w:vAlign w:val="center"/>
          </w:tcPr>
          <w:p w14:paraId="7F3113E4">
            <w:pPr>
              <w:jc w:val="both"/>
              <w:rPr>
                <w:rFonts w:hint="eastAsia"/>
                <w:szCs w:val="21"/>
                <w:lang w:eastAsia="zh-CN"/>
              </w:rPr>
            </w:pPr>
          </w:p>
        </w:tc>
      </w:tr>
      <w:tr w14:paraId="5BF0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EF93F4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4677" w:type="dxa"/>
            <w:vAlign w:val="center"/>
          </w:tcPr>
          <w:p w14:paraId="61D2BC6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广东海康智能科技有限公司</w:t>
            </w:r>
          </w:p>
        </w:tc>
        <w:tc>
          <w:tcPr>
            <w:tcW w:w="2161" w:type="dxa"/>
            <w:vAlign w:val="center"/>
          </w:tcPr>
          <w:p w14:paraId="4CA749BA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广东省东莞市厚街镇厚街教育路12号1号楼107室</w:t>
            </w:r>
          </w:p>
        </w:tc>
        <w:tc>
          <w:tcPr>
            <w:tcW w:w="1262" w:type="dxa"/>
            <w:vAlign w:val="center"/>
          </w:tcPr>
          <w:p w14:paraId="55E33D5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向晶 </w:t>
            </w:r>
          </w:p>
        </w:tc>
        <w:tc>
          <w:tcPr>
            <w:tcW w:w="1860" w:type="dxa"/>
            <w:vAlign w:val="center"/>
          </w:tcPr>
          <w:p w14:paraId="584ED2AA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0769-85594282 /137-1190-4111</w:t>
            </w:r>
          </w:p>
        </w:tc>
        <w:tc>
          <w:tcPr>
            <w:tcW w:w="1332" w:type="dxa"/>
            <w:vAlign w:val="center"/>
          </w:tcPr>
          <w:p w14:paraId="4216519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B0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Align w:val="center"/>
          </w:tcPr>
          <w:p w14:paraId="6875732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69ADC5E8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墨点狗智能科技（东莞）有限公司</w:t>
            </w:r>
          </w:p>
        </w:tc>
        <w:tc>
          <w:tcPr>
            <w:tcW w:w="2161" w:type="dxa"/>
            <w:vAlign w:val="center"/>
          </w:tcPr>
          <w:p w14:paraId="00B17D4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广东省东莞市南城街道F4栋12楼01单元</w:t>
            </w:r>
          </w:p>
        </w:tc>
        <w:tc>
          <w:tcPr>
            <w:tcW w:w="1262" w:type="dxa"/>
            <w:vAlign w:val="center"/>
          </w:tcPr>
          <w:p w14:paraId="706AEE94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莫鲸酩 </w:t>
            </w:r>
          </w:p>
        </w:tc>
        <w:tc>
          <w:tcPr>
            <w:tcW w:w="1860" w:type="dxa"/>
            <w:vAlign w:val="center"/>
          </w:tcPr>
          <w:p w14:paraId="3051462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0769-28827896 /181-9882-8503</w:t>
            </w:r>
          </w:p>
        </w:tc>
        <w:tc>
          <w:tcPr>
            <w:tcW w:w="1332" w:type="dxa"/>
            <w:vAlign w:val="center"/>
          </w:tcPr>
          <w:p w14:paraId="0116D096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97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93C4B3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5958A0E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广东墨点鹰智能科技有限公司</w:t>
            </w:r>
          </w:p>
        </w:tc>
        <w:tc>
          <w:tcPr>
            <w:tcW w:w="2161" w:type="dxa"/>
            <w:vAlign w:val="center"/>
          </w:tcPr>
          <w:p w14:paraId="0B24E422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广东省东莞市万江莲子坊商业路7号</w:t>
            </w:r>
          </w:p>
        </w:tc>
        <w:tc>
          <w:tcPr>
            <w:tcW w:w="1262" w:type="dxa"/>
            <w:vAlign w:val="center"/>
          </w:tcPr>
          <w:p w14:paraId="4D93FCB3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周建辉</w:t>
            </w:r>
          </w:p>
        </w:tc>
        <w:tc>
          <w:tcPr>
            <w:tcW w:w="1860" w:type="dxa"/>
            <w:vAlign w:val="center"/>
          </w:tcPr>
          <w:p w14:paraId="45C269D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0769-22227186 /199-8828-9199</w:t>
            </w:r>
          </w:p>
        </w:tc>
        <w:tc>
          <w:tcPr>
            <w:tcW w:w="1332" w:type="dxa"/>
            <w:vAlign w:val="center"/>
          </w:tcPr>
          <w:p w14:paraId="2EBE1B3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9D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FC222B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639CEEAE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广东造建科技发展有限公司</w:t>
            </w:r>
          </w:p>
        </w:tc>
        <w:tc>
          <w:tcPr>
            <w:tcW w:w="2161" w:type="dxa"/>
            <w:vAlign w:val="center"/>
          </w:tcPr>
          <w:p w14:paraId="11063662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广东省东莞市寮步横坑松元新村120号706</w:t>
            </w:r>
          </w:p>
        </w:tc>
        <w:tc>
          <w:tcPr>
            <w:tcW w:w="1262" w:type="dxa"/>
            <w:vAlign w:val="center"/>
          </w:tcPr>
          <w:p w14:paraId="1B2D62FA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杨庆</w:t>
            </w:r>
          </w:p>
        </w:tc>
        <w:tc>
          <w:tcPr>
            <w:tcW w:w="1860" w:type="dxa"/>
            <w:vAlign w:val="center"/>
          </w:tcPr>
          <w:p w14:paraId="0BBCE210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0769-33840668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/137-2809-3303</w:t>
            </w:r>
          </w:p>
        </w:tc>
        <w:tc>
          <w:tcPr>
            <w:tcW w:w="1332" w:type="dxa"/>
            <w:vAlign w:val="center"/>
          </w:tcPr>
          <w:p w14:paraId="1E558F8A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72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103B8A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1915BB52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东莞市博程通讯设备服务有限公司</w:t>
            </w:r>
          </w:p>
        </w:tc>
        <w:tc>
          <w:tcPr>
            <w:tcW w:w="2161" w:type="dxa"/>
            <w:vAlign w:val="center"/>
          </w:tcPr>
          <w:p w14:paraId="78B1913C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广东省东莞市莞城街道莞城金牛路121号426室</w:t>
            </w:r>
          </w:p>
        </w:tc>
        <w:tc>
          <w:tcPr>
            <w:tcW w:w="1262" w:type="dxa"/>
            <w:vAlign w:val="center"/>
          </w:tcPr>
          <w:p w14:paraId="54EC7411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何桂深</w:t>
            </w:r>
          </w:p>
        </w:tc>
        <w:tc>
          <w:tcPr>
            <w:tcW w:w="1860" w:type="dxa"/>
            <w:vAlign w:val="center"/>
          </w:tcPr>
          <w:p w14:paraId="6AD22BE8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0769-22292611 /158-1682-5122</w:t>
            </w:r>
          </w:p>
        </w:tc>
        <w:tc>
          <w:tcPr>
            <w:tcW w:w="1332" w:type="dxa"/>
            <w:vAlign w:val="center"/>
          </w:tcPr>
          <w:p w14:paraId="171D067B">
            <w:pPr>
              <w:jc w:val="both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  <w:p w14:paraId="2234C4CD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A2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CDB8EC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4677" w:type="dxa"/>
            <w:vAlign w:val="center"/>
          </w:tcPr>
          <w:p w14:paraId="29E5339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中山市科集信息科技有限公司</w:t>
            </w:r>
          </w:p>
        </w:tc>
        <w:tc>
          <w:tcPr>
            <w:tcW w:w="2161" w:type="dxa"/>
            <w:vAlign w:val="center"/>
          </w:tcPr>
          <w:p w14:paraId="07F667AF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东莞市樟木头镇石新社区银河北路首信步行街一层北1059号商铺</w:t>
            </w:r>
          </w:p>
        </w:tc>
        <w:tc>
          <w:tcPr>
            <w:tcW w:w="1262" w:type="dxa"/>
            <w:vAlign w:val="center"/>
          </w:tcPr>
          <w:p w14:paraId="5B7C7A2B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麦露迪</w:t>
            </w:r>
          </w:p>
        </w:tc>
        <w:tc>
          <w:tcPr>
            <w:tcW w:w="1860" w:type="dxa"/>
            <w:vAlign w:val="center"/>
          </w:tcPr>
          <w:p w14:paraId="5566BEDF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0769-82609668 /186-7603-2255</w:t>
            </w:r>
          </w:p>
        </w:tc>
        <w:tc>
          <w:tcPr>
            <w:tcW w:w="1332" w:type="dxa"/>
            <w:vAlign w:val="center"/>
          </w:tcPr>
          <w:p w14:paraId="0AFE5B21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B2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E75001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4677" w:type="dxa"/>
            <w:vAlign w:val="center"/>
          </w:tcPr>
          <w:p w14:paraId="74D0607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东莞市威盛信息通信有限公司</w:t>
            </w:r>
          </w:p>
        </w:tc>
        <w:tc>
          <w:tcPr>
            <w:tcW w:w="2161" w:type="dxa"/>
            <w:vAlign w:val="center"/>
          </w:tcPr>
          <w:p w14:paraId="6511ECD3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广东省东莞市石碣镇石碣滨江西路9号126室</w:t>
            </w:r>
          </w:p>
        </w:tc>
        <w:tc>
          <w:tcPr>
            <w:tcW w:w="1262" w:type="dxa"/>
            <w:vAlign w:val="center"/>
          </w:tcPr>
          <w:p w14:paraId="702CE1C6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陈俊 </w:t>
            </w:r>
          </w:p>
        </w:tc>
        <w:tc>
          <w:tcPr>
            <w:tcW w:w="1860" w:type="dxa"/>
            <w:vAlign w:val="center"/>
          </w:tcPr>
          <w:p w14:paraId="6F8A708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0769-26628123 /130-7217-3512</w:t>
            </w:r>
          </w:p>
        </w:tc>
        <w:tc>
          <w:tcPr>
            <w:tcW w:w="1332" w:type="dxa"/>
            <w:vAlign w:val="center"/>
          </w:tcPr>
          <w:p w14:paraId="6EB9296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86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693DB37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4677" w:type="dxa"/>
            <w:vAlign w:val="center"/>
          </w:tcPr>
          <w:p w14:paraId="25BF1FD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广东鸿瀛信息科技有限公司</w:t>
            </w:r>
          </w:p>
        </w:tc>
        <w:tc>
          <w:tcPr>
            <w:tcW w:w="2161" w:type="dxa"/>
            <w:vAlign w:val="center"/>
          </w:tcPr>
          <w:p w14:paraId="77068D6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广东省东莞市东城街道莞龙路东城段271号思瀚商务中心301室</w:t>
            </w:r>
          </w:p>
        </w:tc>
        <w:tc>
          <w:tcPr>
            <w:tcW w:w="1262" w:type="dxa"/>
            <w:vAlign w:val="center"/>
          </w:tcPr>
          <w:p w14:paraId="0B4A612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粟俊</w:t>
            </w:r>
          </w:p>
        </w:tc>
        <w:tc>
          <w:tcPr>
            <w:tcW w:w="1860" w:type="dxa"/>
            <w:vAlign w:val="center"/>
          </w:tcPr>
          <w:p w14:paraId="6A223A49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0769-22263203 /139-2299-4385</w:t>
            </w:r>
          </w:p>
        </w:tc>
        <w:tc>
          <w:tcPr>
            <w:tcW w:w="1332" w:type="dxa"/>
            <w:vAlign w:val="center"/>
          </w:tcPr>
          <w:p w14:paraId="03498B4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F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64309E2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4677" w:type="dxa"/>
            <w:vAlign w:val="center"/>
          </w:tcPr>
          <w:p w14:paraId="68DE6347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广东盈华信息科技有限公司</w:t>
            </w:r>
          </w:p>
        </w:tc>
        <w:tc>
          <w:tcPr>
            <w:tcW w:w="2161" w:type="dxa"/>
            <w:vAlign w:val="center"/>
          </w:tcPr>
          <w:p w14:paraId="6F5445DD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广东省东莞市南街道鸿福西路南城段81号1106室</w:t>
            </w:r>
          </w:p>
        </w:tc>
        <w:tc>
          <w:tcPr>
            <w:tcW w:w="1262" w:type="dxa"/>
            <w:vAlign w:val="center"/>
          </w:tcPr>
          <w:p w14:paraId="6E9A600A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卢康贵</w:t>
            </w:r>
          </w:p>
        </w:tc>
        <w:tc>
          <w:tcPr>
            <w:tcW w:w="1860" w:type="dxa"/>
            <w:vAlign w:val="center"/>
          </w:tcPr>
          <w:p w14:paraId="31A1796D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0769-23362357 /138-2575-3545 </w:t>
            </w:r>
          </w:p>
        </w:tc>
        <w:tc>
          <w:tcPr>
            <w:tcW w:w="1332" w:type="dxa"/>
            <w:vAlign w:val="center"/>
          </w:tcPr>
          <w:p w14:paraId="37E5EA5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97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D43E0D4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4677" w:type="dxa"/>
            <w:vAlign w:val="center"/>
          </w:tcPr>
          <w:p w14:paraId="1D67C7BA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深圳市建连科技有限公司</w:t>
            </w:r>
          </w:p>
        </w:tc>
        <w:tc>
          <w:tcPr>
            <w:tcW w:w="2161" w:type="dxa"/>
            <w:vAlign w:val="center"/>
          </w:tcPr>
          <w:p w14:paraId="17563A5E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广东省东莞市东城街道主山东城南路39号美居中心E座B12C</w:t>
            </w:r>
          </w:p>
        </w:tc>
        <w:tc>
          <w:tcPr>
            <w:tcW w:w="1262" w:type="dxa"/>
            <w:vAlign w:val="center"/>
          </w:tcPr>
          <w:p w14:paraId="69B19E70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黄周得</w:t>
            </w:r>
          </w:p>
        </w:tc>
        <w:tc>
          <w:tcPr>
            <w:tcW w:w="1860" w:type="dxa"/>
            <w:vAlign w:val="center"/>
          </w:tcPr>
          <w:p w14:paraId="60D7A70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0769-22487940 /150-1397-5293</w:t>
            </w:r>
          </w:p>
        </w:tc>
        <w:tc>
          <w:tcPr>
            <w:tcW w:w="1332" w:type="dxa"/>
            <w:vAlign w:val="center"/>
          </w:tcPr>
          <w:p w14:paraId="382A203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7E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3AF406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4677" w:type="dxa"/>
            <w:vAlign w:val="center"/>
          </w:tcPr>
          <w:p w14:paraId="33238E1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广东实达智能化建设工程有限公司</w:t>
            </w:r>
          </w:p>
        </w:tc>
        <w:tc>
          <w:tcPr>
            <w:tcW w:w="2161" w:type="dxa"/>
            <w:vAlign w:val="center"/>
          </w:tcPr>
          <w:p w14:paraId="4B0ADF3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广东省东莞市东城街道东和路鸿怡大厦A入口五楼</w:t>
            </w:r>
          </w:p>
        </w:tc>
        <w:tc>
          <w:tcPr>
            <w:tcW w:w="1262" w:type="dxa"/>
            <w:vAlign w:val="center"/>
          </w:tcPr>
          <w:p w14:paraId="1B83330B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王涛 </w:t>
            </w:r>
          </w:p>
        </w:tc>
        <w:tc>
          <w:tcPr>
            <w:tcW w:w="1860" w:type="dxa"/>
            <w:vAlign w:val="center"/>
          </w:tcPr>
          <w:p w14:paraId="61B04B5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0769-22086101 /137-1255-4687</w:t>
            </w:r>
          </w:p>
        </w:tc>
        <w:tc>
          <w:tcPr>
            <w:tcW w:w="1332" w:type="dxa"/>
            <w:vAlign w:val="center"/>
          </w:tcPr>
          <w:p w14:paraId="5CF67AE5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4F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AA3B09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4677" w:type="dxa"/>
            <w:vAlign w:val="center"/>
          </w:tcPr>
          <w:p w14:paraId="0CE87679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广东鼎典信息科技有限公司</w:t>
            </w:r>
          </w:p>
        </w:tc>
        <w:tc>
          <w:tcPr>
            <w:tcW w:w="2161" w:type="dxa"/>
            <w:vAlign w:val="center"/>
          </w:tcPr>
          <w:p w14:paraId="1AEED44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广东省东莞市东城街道同沙工业园同聚街3号办公楼</w:t>
            </w:r>
          </w:p>
        </w:tc>
        <w:tc>
          <w:tcPr>
            <w:tcW w:w="1262" w:type="dxa"/>
            <w:vAlign w:val="center"/>
          </w:tcPr>
          <w:p w14:paraId="2F24ADC2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梁红</w:t>
            </w:r>
          </w:p>
        </w:tc>
        <w:tc>
          <w:tcPr>
            <w:tcW w:w="1860" w:type="dxa"/>
            <w:vAlign w:val="center"/>
          </w:tcPr>
          <w:p w14:paraId="02C25195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0769-22210821 /130-5855-0821 </w:t>
            </w:r>
          </w:p>
        </w:tc>
        <w:tc>
          <w:tcPr>
            <w:tcW w:w="1332" w:type="dxa"/>
            <w:vAlign w:val="center"/>
          </w:tcPr>
          <w:p w14:paraId="4E2AA14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E2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5329C4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4677" w:type="dxa"/>
            <w:vAlign w:val="center"/>
          </w:tcPr>
          <w:p w14:paraId="1741FEB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东莞市森德通信信息科技有限公司</w:t>
            </w:r>
          </w:p>
        </w:tc>
        <w:tc>
          <w:tcPr>
            <w:tcW w:w="2161" w:type="dxa"/>
            <w:vAlign w:val="center"/>
          </w:tcPr>
          <w:p w14:paraId="27F07257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广东省东莞市南城街道雅湖路1号2栋304室</w:t>
            </w:r>
          </w:p>
        </w:tc>
        <w:tc>
          <w:tcPr>
            <w:tcW w:w="1262" w:type="dxa"/>
            <w:vAlign w:val="center"/>
          </w:tcPr>
          <w:p w14:paraId="7F95BA9E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霍顺弟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14:paraId="4DA9AE03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0769-23020991 /137-1732-0513</w:t>
            </w:r>
          </w:p>
        </w:tc>
        <w:tc>
          <w:tcPr>
            <w:tcW w:w="1332" w:type="dxa"/>
            <w:vAlign w:val="center"/>
          </w:tcPr>
          <w:p w14:paraId="5A79D841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F0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7" w:type="dxa"/>
            <w:vAlign w:val="center"/>
          </w:tcPr>
          <w:p w14:paraId="0B2D50F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4677" w:type="dxa"/>
            <w:vAlign w:val="center"/>
          </w:tcPr>
          <w:p w14:paraId="0E553B2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东莞市辰泰信息服务有限公司</w:t>
            </w:r>
          </w:p>
        </w:tc>
        <w:tc>
          <w:tcPr>
            <w:tcW w:w="2161" w:type="dxa"/>
            <w:vAlign w:val="center"/>
          </w:tcPr>
          <w:p w14:paraId="73BEA91B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东莞市南城区雅湖路1号2栋305</w:t>
            </w:r>
          </w:p>
        </w:tc>
        <w:tc>
          <w:tcPr>
            <w:tcW w:w="1262" w:type="dxa"/>
            <w:vAlign w:val="center"/>
          </w:tcPr>
          <w:p w14:paraId="682D2525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林凤珠</w:t>
            </w:r>
          </w:p>
        </w:tc>
        <w:tc>
          <w:tcPr>
            <w:tcW w:w="1860" w:type="dxa"/>
            <w:vAlign w:val="center"/>
          </w:tcPr>
          <w:p w14:paraId="257296C4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0769-89182290 /153-2246-6533</w:t>
            </w:r>
          </w:p>
        </w:tc>
        <w:tc>
          <w:tcPr>
            <w:tcW w:w="1332" w:type="dxa"/>
            <w:vAlign w:val="center"/>
          </w:tcPr>
          <w:p w14:paraId="4C8B247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76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7E3B3E0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4677" w:type="dxa"/>
            <w:vAlign w:val="center"/>
          </w:tcPr>
          <w:p w14:paraId="29217E8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东莞市华工智能科技有限公司</w:t>
            </w:r>
          </w:p>
        </w:tc>
        <w:tc>
          <w:tcPr>
            <w:tcW w:w="2161" w:type="dxa"/>
            <w:vAlign w:val="center"/>
          </w:tcPr>
          <w:p w14:paraId="4FCF64AC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广东省东莞市南城街道鸿福西路南城段76号4栋303室</w:t>
            </w:r>
          </w:p>
        </w:tc>
        <w:tc>
          <w:tcPr>
            <w:tcW w:w="1262" w:type="dxa"/>
            <w:vAlign w:val="center"/>
          </w:tcPr>
          <w:p w14:paraId="5F180FDA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任杨静</w:t>
            </w:r>
          </w:p>
        </w:tc>
        <w:tc>
          <w:tcPr>
            <w:tcW w:w="1860" w:type="dxa"/>
            <w:vAlign w:val="center"/>
          </w:tcPr>
          <w:p w14:paraId="444D06D8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0769-22880383 /186-1710-2718</w:t>
            </w:r>
          </w:p>
        </w:tc>
        <w:tc>
          <w:tcPr>
            <w:tcW w:w="1332" w:type="dxa"/>
            <w:vAlign w:val="center"/>
          </w:tcPr>
          <w:p w14:paraId="1B8D829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FF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C820D7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4677" w:type="dxa"/>
            <w:vAlign w:val="center"/>
          </w:tcPr>
          <w:p w14:paraId="7A23AEDC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东莞市荣达信息通信有限公司</w:t>
            </w:r>
          </w:p>
        </w:tc>
        <w:tc>
          <w:tcPr>
            <w:tcW w:w="2161" w:type="dxa"/>
            <w:vAlign w:val="center"/>
          </w:tcPr>
          <w:p w14:paraId="300ED751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广东省东莞市东坑镇东坑大道南万科金域广场1栋719室 </w:t>
            </w:r>
          </w:p>
        </w:tc>
        <w:tc>
          <w:tcPr>
            <w:tcW w:w="1262" w:type="dxa"/>
            <w:vAlign w:val="center"/>
          </w:tcPr>
          <w:p w14:paraId="50591D9F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肖莉 </w:t>
            </w:r>
          </w:p>
        </w:tc>
        <w:tc>
          <w:tcPr>
            <w:tcW w:w="1860" w:type="dxa"/>
            <w:vAlign w:val="center"/>
          </w:tcPr>
          <w:p w14:paraId="78EBECA6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195-2599-6096 </w:t>
            </w:r>
          </w:p>
        </w:tc>
        <w:tc>
          <w:tcPr>
            <w:tcW w:w="1332" w:type="dxa"/>
            <w:vAlign w:val="center"/>
          </w:tcPr>
          <w:p w14:paraId="359296EE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FF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EEF736D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4677" w:type="dxa"/>
            <w:vAlign w:val="center"/>
          </w:tcPr>
          <w:p w14:paraId="71A5EB94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深圳市九象数字科技有限公司</w:t>
            </w:r>
          </w:p>
        </w:tc>
        <w:tc>
          <w:tcPr>
            <w:tcW w:w="2161" w:type="dxa"/>
            <w:vAlign w:val="center"/>
          </w:tcPr>
          <w:p w14:paraId="6B19464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东莞松山湖星城翠珑湾一期10栋1901 </w:t>
            </w:r>
          </w:p>
        </w:tc>
        <w:tc>
          <w:tcPr>
            <w:tcW w:w="1262" w:type="dxa"/>
            <w:vAlign w:val="center"/>
          </w:tcPr>
          <w:p w14:paraId="393F6C20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符鹏</w:t>
            </w:r>
          </w:p>
        </w:tc>
        <w:tc>
          <w:tcPr>
            <w:tcW w:w="1860" w:type="dxa"/>
            <w:vAlign w:val="center"/>
          </w:tcPr>
          <w:p w14:paraId="7C38DC3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185-7310-7786 </w:t>
            </w:r>
          </w:p>
        </w:tc>
        <w:tc>
          <w:tcPr>
            <w:tcW w:w="1332" w:type="dxa"/>
            <w:vAlign w:val="center"/>
          </w:tcPr>
          <w:p w14:paraId="23540227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D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19FBA700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4677" w:type="dxa"/>
            <w:vAlign w:val="center"/>
          </w:tcPr>
          <w:p w14:paraId="1C3C951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广东超级工地工程有限公司</w:t>
            </w:r>
          </w:p>
        </w:tc>
        <w:tc>
          <w:tcPr>
            <w:tcW w:w="2161" w:type="dxa"/>
            <w:vAlign w:val="center"/>
          </w:tcPr>
          <w:p w14:paraId="7089EDDB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广东省东莞市石排镇石排崇田路5号201室</w:t>
            </w:r>
          </w:p>
        </w:tc>
        <w:tc>
          <w:tcPr>
            <w:tcW w:w="1262" w:type="dxa"/>
            <w:vAlign w:val="center"/>
          </w:tcPr>
          <w:p w14:paraId="3D52B0E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陈丽霞</w:t>
            </w:r>
          </w:p>
        </w:tc>
        <w:tc>
          <w:tcPr>
            <w:tcW w:w="1860" w:type="dxa"/>
            <w:vAlign w:val="center"/>
          </w:tcPr>
          <w:p w14:paraId="46AA94B1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0769-86598968 /189-3317-5780</w:t>
            </w:r>
          </w:p>
        </w:tc>
        <w:tc>
          <w:tcPr>
            <w:tcW w:w="1332" w:type="dxa"/>
            <w:vAlign w:val="center"/>
          </w:tcPr>
          <w:p w14:paraId="25EA5E53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466E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1B74F776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4677" w:type="dxa"/>
            <w:vAlign w:val="center"/>
          </w:tcPr>
          <w:p w14:paraId="7CB9BF5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东莞市尚克网络科技服务有限公司</w:t>
            </w:r>
          </w:p>
        </w:tc>
        <w:tc>
          <w:tcPr>
            <w:tcW w:w="2161" w:type="dxa"/>
            <w:vAlign w:val="center"/>
          </w:tcPr>
          <w:p w14:paraId="52318F3E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广东省东莞市东坑镇凤沙路8号807室</w:t>
            </w:r>
          </w:p>
        </w:tc>
        <w:tc>
          <w:tcPr>
            <w:tcW w:w="1262" w:type="dxa"/>
            <w:vAlign w:val="center"/>
          </w:tcPr>
          <w:p w14:paraId="75A05EA2">
            <w:pPr>
              <w:tabs>
                <w:tab w:val="left" w:pos="519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张园园</w:t>
            </w:r>
          </w:p>
        </w:tc>
        <w:tc>
          <w:tcPr>
            <w:tcW w:w="1860" w:type="dxa"/>
            <w:vAlign w:val="center"/>
          </w:tcPr>
          <w:p w14:paraId="26CBC01A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176-0669-3838</w:t>
            </w:r>
          </w:p>
        </w:tc>
        <w:tc>
          <w:tcPr>
            <w:tcW w:w="1332" w:type="dxa"/>
            <w:vAlign w:val="center"/>
          </w:tcPr>
          <w:p w14:paraId="23D57233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55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327D29D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4677" w:type="dxa"/>
            <w:vAlign w:val="center"/>
          </w:tcPr>
          <w:p w14:paraId="673EADAD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广州市合鸿安防设备有限公司</w:t>
            </w:r>
          </w:p>
        </w:tc>
        <w:tc>
          <w:tcPr>
            <w:tcW w:w="2161" w:type="dxa"/>
            <w:vAlign w:val="center"/>
          </w:tcPr>
          <w:p w14:paraId="1A9132DD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东莞市东城街道汉塘街26号3栋103室</w:t>
            </w:r>
          </w:p>
        </w:tc>
        <w:tc>
          <w:tcPr>
            <w:tcW w:w="1262" w:type="dxa"/>
            <w:vAlign w:val="center"/>
          </w:tcPr>
          <w:p w14:paraId="6A76F6D3">
            <w:pPr>
              <w:tabs>
                <w:tab w:val="left" w:pos="519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洪英萍</w:t>
            </w:r>
          </w:p>
        </w:tc>
        <w:tc>
          <w:tcPr>
            <w:tcW w:w="1860" w:type="dxa"/>
            <w:vAlign w:val="center"/>
          </w:tcPr>
          <w:p w14:paraId="47C453AB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136-0278-3195</w:t>
            </w:r>
          </w:p>
        </w:tc>
        <w:tc>
          <w:tcPr>
            <w:tcW w:w="1332" w:type="dxa"/>
            <w:vAlign w:val="center"/>
          </w:tcPr>
          <w:p w14:paraId="1CF56641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49B2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34AD5C41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4677" w:type="dxa"/>
            <w:vAlign w:val="center"/>
          </w:tcPr>
          <w:p w14:paraId="3BEE4FC7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广东昊熙科技有限公司</w:t>
            </w:r>
          </w:p>
        </w:tc>
        <w:tc>
          <w:tcPr>
            <w:tcW w:w="2161" w:type="dxa"/>
            <w:vAlign w:val="center"/>
          </w:tcPr>
          <w:p w14:paraId="50D5AA93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东莞市南城街道宏伟六路2号3栋210室</w:t>
            </w:r>
          </w:p>
        </w:tc>
        <w:tc>
          <w:tcPr>
            <w:tcW w:w="1262" w:type="dxa"/>
            <w:vAlign w:val="center"/>
          </w:tcPr>
          <w:p w14:paraId="23BF8193">
            <w:pPr>
              <w:tabs>
                <w:tab w:val="left" w:pos="519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陈欣</w:t>
            </w:r>
          </w:p>
        </w:tc>
        <w:tc>
          <w:tcPr>
            <w:tcW w:w="1860" w:type="dxa"/>
            <w:vAlign w:val="center"/>
          </w:tcPr>
          <w:p w14:paraId="54C15DD0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153-2294-0769</w:t>
            </w:r>
          </w:p>
        </w:tc>
        <w:tc>
          <w:tcPr>
            <w:tcW w:w="1332" w:type="dxa"/>
            <w:vAlign w:val="center"/>
          </w:tcPr>
          <w:p w14:paraId="4DB9ED4A">
            <w:pPr>
              <w:jc w:val="left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1C3F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7" w:type="dxa"/>
            <w:vAlign w:val="center"/>
          </w:tcPr>
          <w:p w14:paraId="5AEECA2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4677" w:type="dxa"/>
            <w:vAlign w:val="center"/>
          </w:tcPr>
          <w:p w14:paraId="59C55CC5"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东莞市建设工程检测中心有限公司</w:t>
            </w:r>
          </w:p>
        </w:tc>
        <w:tc>
          <w:tcPr>
            <w:tcW w:w="2161" w:type="dxa"/>
            <w:vAlign w:val="center"/>
          </w:tcPr>
          <w:p w14:paraId="54968841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东莞市大岭山镇连马路183号1号楼</w:t>
            </w:r>
          </w:p>
        </w:tc>
        <w:tc>
          <w:tcPr>
            <w:tcW w:w="1262" w:type="dxa"/>
            <w:vAlign w:val="center"/>
          </w:tcPr>
          <w:p w14:paraId="4AE1E612">
            <w:pPr>
              <w:tabs>
                <w:tab w:val="left" w:pos="519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余旭东</w:t>
            </w:r>
          </w:p>
        </w:tc>
        <w:tc>
          <w:tcPr>
            <w:tcW w:w="1860" w:type="dxa"/>
            <w:vAlign w:val="center"/>
          </w:tcPr>
          <w:p w14:paraId="131D21D8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134-2192-6261</w:t>
            </w:r>
          </w:p>
        </w:tc>
        <w:tc>
          <w:tcPr>
            <w:tcW w:w="1332" w:type="dxa"/>
            <w:vAlign w:val="center"/>
          </w:tcPr>
          <w:p w14:paraId="08CEC60E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4459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7" w:type="dxa"/>
            <w:vAlign w:val="center"/>
          </w:tcPr>
          <w:p w14:paraId="618C0D1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4677" w:type="dxa"/>
            <w:vAlign w:val="center"/>
          </w:tcPr>
          <w:p w14:paraId="10BD55E2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中国电信股份有限公司东莞分公司</w:t>
            </w:r>
          </w:p>
        </w:tc>
        <w:tc>
          <w:tcPr>
            <w:tcW w:w="2161" w:type="dxa"/>
            <w:vAlign w:val="center"/>
          </w:tcPr>
          <w:p w14:paraId="03CC4BD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东莞市东城街道火炼树社区东莞大道15号</w:t>
            </w:r>
          </w:p>
        </w:tc>
        <w:tc>
          <w:tcPr>
            <w:tcW w:w="1262" w:type="dxa"/>
            <w:vAlign w:val="center"/>
          </w:tcPr>
          <w:p w14:paraId="0C7D0248">
            <w:pPr>
              <w:tabs>
                <w:tab w:val="left" w:pos="519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曹佩</w:t>
            </w:r>
          </w:p>
        </w:tc>
        <w:tc>
          <w:tcPr>
            <w:tcW w:w="1860" w:type="dxa"/>
            <w:vAlign w:val="center"/>
          </w:tcPr>
          <w:p w14:paraId="0AE5626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133-7769-9696</w:t>
            </w:r>
          </w:p>
        </w:tc>
        <w:tc>
          <w:tcPr>
            <w:tcW w:w="1332" w:type="dxa"/>
            <w:vAlign w:val="center"/>
          </w:tcPr>
          <w:p w14:paraId="58260874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5337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286B637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4677" w:type="dxa"/>
            <w:vAlign w:val="center"/>
          </w:tcPr>
          <w:p w14:paraId="7D2DB18E"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广东合丰咨询服务有限公司</w:t>
            </w:r>
          </w:p>
        </w:tc>
        <w:tc>
          <w:tcPr>
            <w:tcW w:w="2161" w:type="dxa"/>
            <w:vAlign w:val="center"/>
          </w:tcPr>
          <w:p w14:paraId="1E5555AF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东莞市南城街道鸿福路200号1栋3单元1008室</w:t>
            </w:r>
          </w:p>
        </w:tc>
        <w:tc>
          <w:tcPr>
            <w:tcW w:w="1262" w:type="dxa"/>
            <w:vAlign w:val="center"/>
          </w:tcPr>
          <w:p w14:paraId="2C8DA718">
            <w:pPr>
              <w:tabs>
                <w:tab w:val="left" w:pos="519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彭彩霞</w:t>
            </w:r>
          </w:p>
        </w:tc>
        <w:tc>
          <w:tcPr>
            <w:tcW w:w="1860" w:type="dxa"/>
            <w:vAlign w:val="center"/>
          </w:tcPr>
          <w:p w14:paraId="7A70FD0E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136-6989-7588</w:t>
            </w:r>
          </w:p>
        </w:tc>
        <w:tc>
          <w:tcPr>
            <w:tcW w:w="1332" w:type="dxa"/>
            <w:vAlign w:val="center"/>
          </w:tcPr>
          <w:p w14:paraId="1538B997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721F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7EF7173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4677" w:type="dxa"/>
            <w:vAlign w:val="center"/>
          </w:tcPr>
          <w:p w14:paraId="7ADE0384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深圳市泰红科技有限公司</w:t>
            </w:r>
          </w:p>
        </w:tc>
        <w:tc>
          <w:tcPr>
            <w:tcW w:w="2161" w:type="dxa"/>
            <w:vAlign w:val="center"/>
          </w:tcPr>
          <w:p w14:paraId="22A5EEF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东莞市凤岗镇黄洞村岭南路51号</w:t>
            </w:r>
          </w:p>
        </w:tc>
        <w:tc>
          <w:tcPr>
            <w:tcW w:w="1262" w:type="dxa"/>
            <w:vAlign w:val="center"/>
          </w:tcPr>
          <w:p w14:paraId="5CC2A471">
            <w:pPr>
              <w:tabs>
                <w:tab w:val="left" w:pos="519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陈太红</w:t>
            </w:r>
          </w:p>
        </w:tc>
        <w:tc>
          <w:tcPr>
            <w:tcW w:w="1860" w:type="dxa"/>
            <w:vAlign w:val="center"/>
          </w:tcPr>
          <w:p w14:paraId="31852B36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2585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0980</w:t>
            </w:r>
          </w:p>
        </w:tc>
        <w:tc>
          <w:tcPr>
            <w:tcW w:w="1332" w:type="dxa"/>
            <w:vAlign w:val="center"/>
          </w:tcPr>
          <w:p w14:paraId="5FB116C9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6F84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7EF0C02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41</w:t>
            </w:r>
          </w:p>
        </w:tc>
        <w:tc>
          <w:tcPr>
            <w:tcW w:w="4677" w:type="dxa"/>
            <w:vAlign w:val="center"/>
          </w:tcPr>
          <w:p w14:paraId="439BE073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东莞市鸿巨网络科技有限公司</w:t>
            </w:r>
          </w:p>
        </w:tc>
        <w:tc>
          <w:tcPr>
            <w:tcW w:w="2161" w:type="dxa"/>
            <w:vAlign w:val="center"/>
          </w:tcPr>
          <w:p w14:paraId="00C88618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广东省东莞市南城街道银丰路19号211室</w:t>
            </w:r>
          </w:p>
        </w:tc>
        <w:tc>
          <w:tcPr>
            <w:tcW w:w="1262" w:type="dxa"/>
            <w:vAlign w:val="center"/>
          </w:tcPr>
          <w:p w14:paraId="4809DBC6">
            <w:pPr>
              <w:tabs>
                <w:tab w:val="left" w:pos="519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陈锦福</w:t>
            </w:r>
          </w:p>
        </w:tc>
        <w:tc>
          <w:tcPr>
            <w:tcW w:w="1860" w:type="dxa"/>
            <w:vAlign w:val="center"/>
          </w:tcPr>
          <w:p w14:paraId="6B834E9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132-4068-9088</w:t>
            </w:r>
          </w:p>
        </w:tc>
        <w:tc>
          <w:tcPr>
            <w:tcW w:w="1332" w:type="dxa"/>
            <w:vAlign w:val="center"/>
          </w:tcPr>
          <w:p w14:paraId="066F9341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6F21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452EBD0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4677" w:type="dxa"/>
            <w:vAlign w:val="center"/>
          </w:tcPr>
          <w:p w14:paraId="53F6AAB6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杭州宇泛智能科技有限公司</w:t>
            </w:r>
          </w:p>
        </w:tc>
        <w:tc>
          <w:tcPr>
            <w:tcW w:w="2161" w:type="dxa"/>
            <w:vAlign w:val="center"/>
          </w:tcPr>
          <w:p w14:paraId="3911D407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东莞市东城区牛山社区牛头村一村二巷13号</w:t>
            </w:r>
          </w:p>
        </w:tc>
        <w:tc>
          <w:tcPr>
            <w:tcW w:w="1262" w:type="dxa"/>
            <w:vAlign w:val="center"/>
          </w:tcPr>
          <w:p w14:paraId="3F0D99B6">
            <w:pPr>
              <w:tabs>
                <w:tab w:val="left" w:pos="519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刘大朋</w:t>
            </w:r>
          </w:p>
        </w:tc>
        <w:tc>
          <w:tcPr>
            <w:tcW w:w="1860" w:type="dxa"/>
            <w:vAlign w:val="center"/>
          </w:tcPr>
          <w:p w14:paraId="123EAC4F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199-6744-3533</w:t>
            </w:r>
          </w:p>
          <w:p w14:paraId="05438E52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/0769-21688058</w:t>
            </w:r>
          </w:p>
        </w:tc>
        <w:tc>
          <w:tcPr>
            <w:tcW w:w="1332" w:type="dxa"/>
            <w:vAlign w:val="center"/>
          </w:tcPr>
          <w:p w14:paraId="5045E54F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5454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5C98D05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4677" w:type="dxa"/>
            <w:vAlign w:val="center"/>
          </w:tcPr>
          <w:p w14:paraId="099DEA67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东莞市大视野文化科技有限公司</w:t>
            </w:r>
          </w:p>
        </w:tc>
        <w:tc>
          <w:tcPr>
            <w:tcW w:w="2161" w:type="dxa"/>
            <w:vAlign w:val="center"/>
          </w:tcPr>
          <w:p w14:paraId="3071EAC1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东莞市企石镇成龙一路2号</w:t>
            </w:r>
          </w:p>
        </w:tc>
        <w:tc>
          <w:tcPr>
            <w:tcW w:w="1262" w:type="dxa"/>
            <w:vAlign w:val="center"/>
          </w:tcPr>
          <w:p w14:paraId="4DAE6ABB">
            <w:pPr>
              <w:tabs>
                <w:tab w:val="left" w:pos="519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龙珊妹</w:t>
            </w:r>
          </w:p>
        </w:tc>
        <w:tc>
          <w:tcPr>
            <w:tcW w:w="1860" w:type="dxa"/>
            <w:vAlign w:val="center"/>
          </w:tcPr>
          <w:p w14:paraId="4DE32D35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135-0158-0558</w:t>
            </w:r>
          </w:p>
        </w:tc>
        <w:tc>
          <w:tcPr>
            <w:tcW w:w="1332" w:type="dxa"/>
            <w:vAlign w:val="center"/>
          </w:tcPr>
          <w:p w14:paraId="7B9D6541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2ADE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16AF50A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</w:t>
            </w:r>
          </w:p>
        </w:tc>
        <w:tc>
          <w:tcPr>
            <w:tcW w:w="4677" w:type="dxa"/>
            <w:vAlign w:val="center"/>
          </w:tcPr>
          <w:p w14:paraId="00F406B4"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东莞市智淞科技有限公司</w:t>
            </w:r>
          </w:p>
        </w:tc>
        <w:tc>
          <w:tcPr>
            <w:tcW w:w="2161" w:type="dxa"/>
            <w:vAlign w:val="center"/>
          </w:tcPr>
          <w:p w14:paraId="59DBC656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东莞市东城街道堑头72号</w:t>
            </w:r>
          </w:p>
        </w:tc>
        <w:tc>
          <w:tcPr>
            <w:tcW w:w="1262" w:type="dxa"/>
            <w:vAlign w:val="center"/>
          </w:tcPr>
          <w:p w14:paraId="1C788870">
            <w:pPr>
              <w:tabs>
                <w:tab w:val="left" w:pos="519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彭燕</w:t>
            </w:r>
          </w:p>
        </w:tc>
        <w:tc>
          <w:tcPr>
            <w:tcW w:w="1860" w:type="dxa"/>
            <w:vAlign w:val="center"/>
          </w:tcPr>
          <w:p w14:paraId="64C80750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186-7515-4525</w:t>
            </w:r>
          </w:p>
        </w:tc>
        <w:tc>
          <w:tcPr>
            <w:tcW w:w="1332" w:type="dxa"/>
            <w:vAlign w:val="center"/>
          </w:tcPr>
          <w:p w14:paraId="2F2A505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  <w:tr w14:paraId="0C04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2E4D98E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4677" w:type="dxa"/>
            <w:shd w:val="clear"/>
            <w:vAlign w:val="center"/>
          </w:tcPr>
          <w:p w14:paraId="11C70FE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一顺智能科技（广州）有限公司</w:t>
            </w:r>
          </w:p>
        </w:tc>
        <w:tc>
          <w:tcPr>
            <w:tcW w:w="2161" w:type="dxa"/>
            <w:shd w:val="clear"/>
            <w:vAlign w:val="center"/>
          </w:tcPr>
          <w:p w14:paraId="4C9A5A9F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东莞市莞城罗沙</w:t>
            </w:r>
          </w:p>
          <w:p w14:paraId="67AB7BDA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志烨创富中心B201</w:t>
            </w:r>
          </w:p>
        </w:tc>
        <w:tc>
          <w:tcPr>
            <w:tcW w:w="1262" w:type="dxa"/>
            <w:shd w:val="clear"/>
            <w:vAlign w:val="center"/>
          </w:tcPr>
          <w:p w14:paraId="585809B6">
            <w:pPr>
              <w:tabs>
                <w:tab w:val="left" w:pos="519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刘灿</w:t>
            </w:r>
          </w:p>
        </w:tc>
        <w:tc>
          <w:tcPr>
            <w:tcW w:w="1860" w:type="dxa"/>
            <w:shd w:val="clear"/>
            <w:vAlign w:val="center"/>
          </w:tcPr>
          <w:p w14:paraId="0F940AC5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187-0715-3037</w:t>
            </w:r>
          </w:p>
        </w:tc>
        <w:tc>
          <w:tcPr>
            <w:tcW w:w="1332" w:type="dxa"/>
            <w:vAlign w:val="center"/>
          </w:tcPr>
          <w:p w14:paraId="65440E38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试用期间</w:t>
            </w:r>
          </w:p>
        </w:tc>
      </w:tr>
    </w:tbl>
    <w:p w14:paraId="614BB594">
      <w:pPr>
        <w:pStyle w:val="2"/>
        <w:keepNext w:val="0"/>
        <w:keepLines w:val="0"/>
        <w:widowControl/>
        <w:suppressLineNumbers w:val="0"/>
        <w:rPr>
          <w:rFonts w:hint="default" w:eastAsia="宋体"/>
          <w:b w:val="0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79" w:right="1440" w:bottom="1091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MmY3M2RkOWI3M2Q4Y2RiYWI3YmMxMjgwNWNhMjcifQ=="/>
  </w:docVars>
  <w:rsids>
    <w:rsidRoot w:val="0075421F"/>
    <w:rsid w:val="00006B14"/>
    <w:rsid w:val="00021264"/>
    <w:rsid w:val="00024A48"/>
    <w:rsid w:val="00025417"/>
    <w:rsid w:val="00025D6A"/>
    <w:rsid w:val="00034583"/>
    <w:rsid w:val="00035834"/>
    <w:rsid w:val="00044515"/>
    <w:rsid w:val="0005173C"/>
    <w:rsid w:val="000563F1"/>
    <w:rsid w:val="000636C5"/>
    <w:rsid w:val="000809CF"/>
    <w:rsid w:val="000A1D40"/>
    <w:rsid w:val="000C108F"/>
    <w:rsid w:val="000C21EA"/>
    <w:rsid w:val="000C24D6"/>
    <w:rsid w:val="000E1396"/>
    <w:rsid w:val="000E58AD"/>
    <w:rsid w:val="000E5ABD"/>
    <w:rsid w:val="000F34C9"/>
    <w:rsid w:val="000F6D93"/>
    <w:rsid w:val="0010120C"/>
    <w:rsid w:val="001037FC"/>
    <w:rsid w:val="00104E13"/>
    <w:rsid w:val="00110BE3"/>
    <w:rsid w:val="00112955"/>
    <w:rsid w:val="001167FA"/>
    <w:rsid w:val="00116C50"/>
    <w:rsid w:val="00117314"/>
    <w:rsid w:val="001203FC"/>
    <w:rsid w:val="001311D2"/>
    <w:rsid w:val="00146BEA"/>
    <w:rsid w:val="001542EA"/>
    <w:rsid w:val="00155319"/>
    <w:rsid w:val="00157669"/>
    <w:rsid w:val="00157FBC"/>
    <w:rsid w:val="00176AD1"/>
    <w:rsid w:val="00176E79"/>
    <w:rsid w:val="00180870"/>
    <w:rsid w:val="0019443D"/>
    <w:rsid w:val="001A0174"/>
    <w:rsid w:val="001B1E96"/>
    <w:rsid w:val="001B2AF4"/>
    <w:rsid w:val="001C1145"/>
    <w:rsid w:val="001C158C"/>
    <w:rsid w:val="001C6DDB"/>
    <w:rsid w:val="001D1BC2"/>
    <w:rsid w:val="001D5D94"/>
    <w:rsid w:val="001E37AC"/>
    <w:rsid w:val="001E6B8B"/>
    <w:rsid w:val="00201BFD"/>
    <w:rsid w:val="002025BE"/>
    <w:rsid w:val="002109E2"/>
    <w:rsid w:val="0023732E"/>
    <w:rsid w:val="00241ED3"/>
    <w:rsid w:val="00251AC2"/>
    <w:rsid w:val="00261224"/>
    <w:rsid w:val="0029685F"/>
    <w:rsid w:val="002A4B6F"/>
    <w:rsid w:val="002B270E"/>
    <w:rsid w:val="002C0B97"/>
    <w:rsid w:val="002C67AB"/>
    <w:rsid w:val="002C6DF7"/>
    <w:rsid w:val="002D0CEA"/>
    <w:rsid w:val="002D18E7"/>
    <w:rsid w:val="002D1ADA"/>
    <w:rsid w:val="002E1B29"/>
    <w:rsid w:val="003078BF"/>
    <w:rsid w:val="00312C49"/>
    <w:rsid w:val="00324013"/>
    <w:rsid w:val="003354DD"/>
    <w:rsid w:val="00340599"/>
    <w:rsid w:val="003516DD"/>
    <w:rsid w:val="00364918"/>
    <w:rsid w:val="003834C1"/>
    <w:rsid w:val="00393FB0"/>
    <w:rsid w:val="00394E43"/>
    <w:rsid w:val="003A047F"/>
    <w:rsid w:val="003A70FF"/>
    <w:rsid w:val="003C0CC0"/>
    <w:rsid w:val="003C4C84"/>
    <w:rsid w:val="003F3260"/>
    <w:rsid w:val="003F4709"/>
    <w:rsid w:val="003F55C5"/>
    <w:rsid w:val="00406534"/>
    <w:rsid w:val="00415F5B"/>
    <w:rsid w:val="00417F2F"/>
    <w:rsid w:val="00427A65"/>
    <w:rsid w:val="0043614F"/>
    <w:rsid w:val="00443081"/>
    <w:rsid w:val="00445A07"/>
    <w:rsid w:val="00446917"/>
    <w:rsid w:val="004469AC"/>
    <w:rsid w:val="004633D2"/>
    <w:rsid w:val="0047584C"/>
    <w:rsid w:val="00491A05"/>
    <w:rsid w:val="004A4637"/>
    <w:rsid w:val="004A5639"/>
    <w:rsid w:val="004B6119"/>
    <w:rsid w:val="004C129C"/>
    <w:rsid w:val="004C33B6"/>
    <w:rsid w:val="004D3BD2"/>
    <w:rsid w:val="004E0753"/>
    <w:rsid w:val="004E3DB9"/>
    <w:rsid w:val="005048C0"/>
    <w:rsid w:val="00514F78"/>
    <w:rsid w:val="0055702F"/>
    <w:rsid w:val="00573763"/>
    <w:rsid w:val="005758ED"/>
    <w:rsid w:val="00592749"/>
    <w:rsid w:val="005941B8"/>
    <w:rsid w:val="005A0E8D"/>
    <w:rsid w:val="005A3B25"/>
    <w:rsid w:val="005A4314"/>
    <w:rsid w:val="005B29C6"/>
    <w:rsid w:val="005B67BD"/>
    <w:rsid w:val="005C62C9"/>
    <w:rsid w:val="005C6377"/>
    <w:rsid w:val="005D086E"/>
    <w:rsid w:val="005D3198"/>
    <w:rsid w:val="005D513C"/>
    <w:rsid w:val="0060282D"/>
    <w:rsid w:val="00611C04"/>
    <w:rsid w:val="0061443D"/>
    <w:rsid w:val="006209A1"/>
    <w:rsid w:val="00626234"/>
    <w:rsid w:val="00626FFF"/>
    <w:rsid w:val="00630655"/>
    <w:rsid w:val="006323C2"/>
    <w:rsid w:val="00632FEA"/>
    <w:rsid w:val="00633F9E"/>
    <w:rsid w:val="00634F0E"/>
    <w:rsid w:val="0064026F"/>
    <w:rsid w:val="00641905"/>
    <w:rsid w:val="00641978"/>
    <w:rsid w:val="00642C57"/>
    <w:rsid w:val="00660D57"/>
    <w:rsid w:val="00672F5D"/>
    <w:rsid w:val="006810AF"/>
    <w:rsid w:val="00683941"/>
    <w:rsid w:val="00696742"/>
    <w:rsid w:val="006A6784"/>
    <w:rsid w:val="006C1CA4"/>
    <w:rsid w:val="006E0424"/>
    <w:rsid w:val="007149E6"/>
    <w:rsid w:val="007313F2"/>
    <w:rsid w:val="007318ED"/>
    <w:rsid w:val="007358AD"/>
    <w:rsid w:val="00743AF3"/>
    <w:rsid w:val="00753557"/>
    <w:rsid w:val="0075421F"/>
    <w:rsid w:val="00755592"/>
    <w:rsid w:val="00765870"/>
    <w:rsid w:val="0076718E"/>
    <w:rsid w:val="007747EF"/>
    <w:rsid w:val="007832F0"/>
    <w:rsid w:val="00784096"/>
    <w:rsid w:val="00793765"/>
    <w:rsid w:val="0079672D"/>
    <w:rsid w:val="00796E40"/>
    <w:rsid w:val="007A0DD1"/>
    <w:rsid w:val="007A1E23"/>
    <w:rsid w:val="007B780A"/>
    <w:rsid w:val="007C1385"/>
    <w:rsid w:val="007C3BF6"/>
    <w:rsid w:val="007D0AC8"/>
    <w:rsid w:val="007D3A3E"/>
    <w:rsid w:val="007D566A"/>
    <w:rsid w:val="007D63B8"/>
    <w:rsid w:val="007D7B2A"/>
    <w:rsid w:val="007E40AD"/>
    <w:rsid w:val="007E6A9E"/>
    <w:rsid w:val="007F022F"/>
    <w:rsid w:val="007F585E"/>
    <w:rsid w:val="007F7923"/>
    <w:rsid w:val="00800296"/>
    <w:rsid w:val="00801B68"/>
    <w:rsid w:val="0081395E"/>
    <w:rsid w:val="00822A12"/>
    <w:rsid w:val="00827D03"/>
    <w:rsid w:val="00832614"/>
    <w:rsid w:val="0083591F"/>
    <w:rsid w:val="00845DFF"/>
    <w:rsid w:val="00862DE5"/>
    <w:rsid w:val="00872C7F"/>
    <w:rsid w:val="00874220"/>
    <w:rsid w:val="00875F92"/>
    <w:rsid w:val="0088064A"/>
    <w:rsid w:val="008825C4"/>
    <w:rsid w:val="0088312F"/>
    <w:rsid w:val="00890935"/>
    <w:rsid w:val="008A07D5"/>
    <w:rsid w:val="008A4FE6"/>
    <w:rsid w:val="008A7AA4"/>
    <w:rsid w:val="008B7922"/>
    <w:rsid w:val="008C6F15"/>
    <w:rsid w:val="008D2C4F"/>
    <w:rsid w:val="008D7F6B"/>
    <w:rsid w:val="008E407B"/>
    <w:rsid w:val="008E6DDE"/>
    <w:rsid w:val="008E7BFD"/>
    <w:rsid w:val="008F3C2A"/>
    <w:rsid w:val="00907360"/>
    <w:rsid w:val="00914F57"/>
    <w:rsid w:val="00930070"/>
    <w:rsid w:val="009344F6"/>
    <w:rsid w:val="00937B99"/>
    <w:rsid w:val="009411F7"/>
    <w:rsid w:val="009437DD"/>
    <w:rsid w:val="00950423"/>
    <w:rsid w:val="00957FDF"/>
    <w:rsid w:val="00965D10"/>
    <w:rsid w:val="00965F59"/>
    <w:rsid w:val="00997AB3"/>
    <w:rsid w:val="009B2407"/>
    <w:rsid w:val="009B3DF8"/>
    <w:rsid w:val="009D79CA"/>
    <w:rsid w:val="009E19DD"/>
    <w:rsid w:val="009F1021"/>
    <w:rsid w:val="009F2ED7"/>
    <w:rsid w:val="009F761B"/>
    <w:rsid w:val="009F7DB4"/>
    <w:rsid w:val="00A05AA2"/>
    <w:rsid w:val="00A1090A"/>
    <w:rsid w:val="00A1370C"/>
    <w:rsid w:val="00A14B4C"/>
    <w:rsid w:val="00A1778C"/>
    <w:rsid w:val="00A20201"/>
    <w:rsid w:val="00A44019"/>
    <w:rsid w:val="00A46525"/>
    <w:rsid w:val="00A46D7C"/>
    <w:rsid w:val="00A54DA7"/>
    <w:rsid w:val="00A8258E"/>
    <w:rsid w:val="00A96B1E"/>
    <w:rsid w:val="00AA6FCD"/>
    <w:rsid w:val="00AB2A9C"/>
    <w:rsid w:val="00AB31E5"/>
    <w:rsid w:val="00AB5CE4"/>
    <w:rsid w:val="00AC14D5"/>
    <w:rsid w:val="00AC7FAB"/>
    <w:rsid w:val="00AD0ABF"/>
    <w:rsid w:val="00AD0DB5"/>
    <w:rsid w:val="00AD6187"/>
    <w:rsid w:val="00AE0BF7"/>
    <w:rsid w:val="00AE50FC"/>
    <w:rsid w:val="00AF3E59"/>
    <w:rsid w:val="00AF4362"/>
    <w:rsid w:val="00B00251"/>
    <w:rsid w:val="00B00C4E"/>
    <w:rsid w:val="00B12E2D"/>
    <w:rsid w:val="00B147A3"/>
    <w:rsid w:val="00B204C0"/>
    <w:rsid w:val="00B343DF"/>
    <w:rsid w:val="00B363D2"/>
    <w:rsid w:val="00B42C1F"/>
    <w:rsid w:val="00B545E4"/>
    <w:rsid w:val="00B5690E"/>
    <w:rsid w:val="00B61B2E"/>
    <w:rsid w:val="00B70143"/>
    <w:rsid w:val="00B70704"/>
    <w:rsid w:val="00B75319"/>
    <w:rsid w:val="00B75CB6"/>
    <w:rsid w:val="00B760F0"/>
    <w:rsid w:val="00B8114A"/>
    <w:rsid w:val="00BA5B1A"/>
    <w:rsid w:val="00BA7928"/>
    <w:rsid w:val="00BB0DAB"/>
    <w:rsid w:val="00BC62D9"/>
    <w:rsid w:val="00BE0275"/>
    <w:rsid w:val="00BE67A7"/>
    <w:rsid w:val="00BE711D"/>
    <w:rsid w:val="00BF0F4B"/>
    <w:rsid w:val="00BF1E67"/>
    <w:rsid w:val="00BF6333"/>
    <w:rsid w:val="00C00549"/>
    <w:rsid w:val="00C15271"/>
    <w:rsid w:val="00C214A1"/>
    <w:rsid w:val="00C26ED3"/>
    <w:rsid w:val="00C27D3E"/>
    <w:rsid w:val="00C32070"/>
    <w:rsid w:val="00C357BD"/>
    <w:rsid w:val="00C411B0"/>
    <w:rsid w:val="00C426EC"/>
    <w:rsid w:val="00C43049"/>
    <w:rsid w:val="00C84A9D"/>
    <w:rsid w:val="00C91587"/>
    <w:rsid w:val="00C936D9"/>
    <w:rsid w:val="00CA4C38"/>
    <w:rsid w:val="00CC0869"/>
    <w:rsid w:val="00CD2ACE"/>
    <w:rsid w:val="00CD6056"/>
    <w:rsid w:val="00CE0B4A"/>
    <w:rsid w:val="00CE1B1D"/>
    <w:rsid w:val="00CE7455"/>
    <w:rsid w:val="00CE790C"/>
    <w:rsid w:val="00CF726F"/>
    <w:rsid w:val="00CF7FF2"/>
    <w:rsid w:val="00D03191"/>
    <w:rsid w:val="00D06AB6"/>
    <w:rsid w:val="00D078E0"/>
    <w:rsid w:val="00D11385"/>
    <w:rsid w:val="00D40C5C"/>
    <w:rsid w:val="00D44134"/>
    <w:rsid w:val="00D50177"/>
    <w:rsid w:val="00D543EB"/>
    <w:rsid w:val="00D63ADE"/>
    <w:rsid w:val="00D721CC"/>
    <w:rsid w:val="00D9186C"/>
    <w:rsid w:val="00D9391F"/>
    <w:rsid w:val="00D93C5B"/>
    <w:rsid w:val="00D9484C"/>
    <w:rsid w:val="00D948CD"/>
    <w:rsid w:val="00DA75EF"/>
    <w:rsid w:val="00DB45F2"/>
    <w:rsid w:val="00DC4AD9"/>
    <w:rsid w:val="00DD2C6A"/>
    <w:rsid w:val="00DE6722"/>
    <w:rsid w:val="00DE727E"/>
    <w:rsid w:val="00DF7653"/>
    <w:rsid w:val="00E1216B"/>
    <w:rsid w:val="00E14E0D"/>
    <w:rsid w:val="00E15BF6"/>
    <w:rsid w:val="00E204CD"/>
    <w:rsid w:val="00E405D1"/>
    <w:rsid w:val="00E433B3"/>
    <w:rsid w:val="00E51F1B"/>
    <w:rsid w:val="00E5521B"/>
    <w:rsid w:val="00E555E7"/>
    <w:rsid w:val="00E56648"/>
    <w:rsid w:val="00E57D1B"/>
    <w:rsid w:val="00E632E6"/>
    <w:rsid w:val="00E76E5C"/>
    <w:rsid w:val="00E83275"/>
    <w:rsid w:val="00E834DE"/>
    <w:rsid w:val="00E90CF3"/>
    <w:rsid w:val="00EA30A1"/>
    <w:rsid w:val="00EB1C57"/>
    <w:rsid w:val="00EC085E"/>
    <w:rsid w:val="00EC2042"/>
    <w:rsid w:val="00EC376A"/>
    <w:rsid w:val="00ED15E2"/>
    <w:rsid w:val="00ED70C6"/>
    <w:rsid w:val="00EF215E"/>
    <w:rsid w:val="00EF232C"/>
    <w:rsid w:val="00EF26A9"/>
    <w:rsid w:val="00EF36FF"/>
    <w:rsid w:val="00EF426D"/>
    <w:rsid w:val="00F02E16"/>
    <w:rsid w:val="00F05C6B"/>
    <w:rsid w:val="00F16DF9"/>
    <w:rsid w:val="00F26C55"/>
    <w:rsid w:val="00F323F7"/>
    <w:rsid w:val="00F32789"/>
    <w:rsid w:val="00F34E07"/>
    <w:rsid w:val="00F36160"/>
    <w:rsid w:val="00F55D52"/>
    <w:rsid w:val="00F66533"/>
    <w:rsid w:val="00F808A3"/>
    <w:rsid w:val="00F9711F"/>
    <w:rsid w:val="00FA285D"/>
    <w:rsid w:val="00FA2FB4"/>
    <w:rsid w:val="00FB213F"/>
    <w:rsid w:val="00FB4BA7"/>
    <w:rsid w:val="00FB562A"/>
    <w:rsid w:val="00FC0481"/>
    <w:rsid w:val="00FC459F"/>
    <w:rsid w:val="00FD0ED1"/>
    <w:rsid w:val="00FD3511"/>
    <w:rsid w:val="00FD7537"/>
    <w:rsid w:val="00FE506F"/>
    <w:rsid w:val="023B7399"/>
    <w:rsid w:val="03EA7678"/>
    <w:rsid w:val="03FF2C33"/>
    <w:rsid w:val="054F46B1"/>
    <w:rsid w:val="05A47BE4"/>
    <w:rsid w:val="05AF13EB"/>
    <w:rsid w:val="06E805DC"/>
    <w:rsid w:val="07F2670B"/>
    <w:rsid w:val="08D04DE1"/>
    <w:rsid w:val="0A606BA1"/>
    <w:rsid w:val="0AB85033"/>
    <w:rsid w:val="0CBC3C74"/>
    <w:rsid w:val="0D6D1530"/>
    <w:rsid w:val="0F067B0B"/>
    <w:rsid w:val="10C13398"/>
    <w:rsid w:val="10DE01EB"/>
    <w:rsid w:val="128C49E0"/>
    <w:rsid w:val="12CF4EA2"/>
    <w:rsid w:val="12F30B06"/>
    <w:rsid w:val="131371E9"/>
    <w:rsid w:val="13152618"/>
    <w:rsid w:val="14936C3E"/>
    <w:rsid w:val="171F073D"/>
    <w:rsid w:val="17583772"/>
    <w:rsid w:val="17F923FE"/>
    <w:rsid w:val="18541205"/>
    <w:rsid w:val="18757939"/>
    <w:rsid w:val="19AF7073"/>
    <w:rsid w:val="1A9E2B3B"/>
    <w:rsid w:val="1BE376C8"/>
    <w:rsid w:val="1BEC28C4"/>
    <w:rsid w:val="1C040240"/>
    <w:rsid w:val="1C495B56"/>
    <w:rsid w:val="1D796BDD"/>
    <w:rsid w:val="1E464BBA"/>
    <w:rsid w:val="1E740CB0"/>
    <w:rsid w:val="208F7052"/>
    <w:rsid w:val="214A723D"/>
    <w:rsid w:val="21646A99"/>
    <w:rsid w:val="222F7F15"/>
    <w:rsid w:val="23D76ACD"/>
    <w:rsid w:val="23E742A3"/>
    <w:rsid w:val="26494803"/>
    <w:rsid w:val="2773723B"/>
    <w:rsid w:val="282C48BD"/>
    <w:rsid w:val="286C6BC3"/>
    <w:rsid w:val="2A5A7DE2"/>
    <w:rsid w:val="2B5A7AB5"/>
    <w:rsid w:val="2BBA2ED3"/>
    <w:rsid w:val="2BDA0F7E"/>
    <w:rsid w:val="2C194E05"/>
    <w:rsid w:val="2D1A13B4"/>
    <w:rsid w:val="2D7D7607"/>
    <w:rsid w:val="310F0430"/>
    <w:rsid w:val="31497B22"/>
    <w:rsid w:val="32036745"/>
    <w:rsid w:val="325D2EBD"/>
    <w:rsid w:val="32D20F9B"/>
    <w:rsid w:val="33A33C68"/>
    <w:rsid w:val="34447EA2"/>
    <w:rsid w:val="344F2B03"/>
    <w:rsid w:val="34F00C9A"/>
    <w:rsid w:val="370D403E"/>
    <w:rsid w:val="37711772"/>
    <w:rsid w:val="38961E24"/>
    <w:rsid w:val="389C109E"/>
    <w:rsid w:val="39780900"/>
    <w:rsid w:val="39933D02"/>
    <w:rsid w:val="3AB40ED7"/>
    <w:rsid w:val="3ACF03BA"/>
    <w:rsid w:val="3B77624A"/>
    <w:rsid w:val="3C8A4F0F"/>
    <w:rsid w:val="3DD857F6"/>
    <w:rsid w:val="3E70004C"/>
    <w:rsid w:val="3F522DEF"/>
    <w:rsid w:val="3FDB4672"/>
    <w:rsid w:val="404162C4"/>
    <w:rsid w:val="41726DE6"/>
    <w:rsid w:val="41810982"/>
    <w:rsid w:val="424B7176"/>
    <w:rsid w:val="42B56C2A"/>
    <w:rsid w:val="42BE279A"/>
    <w:rsid w:val="432B666C"/>
    <w:rsid w:val="434C128E"/>
    <w:rsid w:val="45B66972"/>
    <w:rsid w:val="464C60B5"/>
    <w:rsid w:val="47950E01"/>
    <w:rsid w:val="487C3884"/>
    <w:rsid w:val="49C349CE"/>
    <w:rsid w:val="4AF60CE3"/>
    <w:rsid w:val="4CB828A5"/>
    <w:rsid w:val="4D050D11"/>
    <w:rsid w:val="4D772B1B"/>
    <w:rsid w:val="4E03211D"/>
    <w:rsid w:val="4E1D7D91"/>
    <w:rsid w:val="4E6118E3"/>
    <w:rsid w:val="4EA05E5D"/>
    <w:rsid w:val="4F0F7E67"/>
    <w:rsid w:val="503F30B8"/>
    <w:rsid w:val="515064EE"/>
    <w:rsid w:val="51B94DD6"/>
    <w:rsid w:val="527539D4"/>
    <w:rsid w:val="53FF3B43"/>
    <w:rsid w:val="56FF0098"/>
    <w:rsid w:val="58CD5D74"/>
    <w:rsid w:val="58E93D3E"/>
    <w:rsid w:val="59B328C4"/>
    <w:rsid w:val="5A4A4573"/>
    <w:rsid w:val="5BA03E32"/>
    <w:rsid w:val="5C283506"/>
    <w:rsid w:val="5FAA0ED5"/>
    <w:rsid w:val="600C170D"/>
    <w:rsid w:val="60905E30"/>
    <w:rsid w:val="611B24FF"/>
    <w:rsid w:val="639A112B"/>
    <w:rsid w:val="64710219"/>
    <w:rsid w:val="650F31D4"/>
    <w:rsid w:val="655F4799"/>
    <w:rsid w:val="6565585D"/>
    <w:rsid w:val="657C0AD5"/>
    <w:rsid w:val="658C46B7"/>
    <w:rsid w:val="658F326A"/>
    <w:rsid w:val="65F108F9"/>
    <w:rsid w:val="679463C4"/>
    <w:rsid w:val="682701BD"/>
    <w:rsid w:val="691F1CC3"/>
    <w:rsid w:val="693903B0"/>
    <w:rsid w:val="696C3466"/>
    <w:rsid w:val="6A093B63"/>
    <w:rsid w:val="6DBD3C4A"/>
    <w:rsid w:val="6E604895"/>
    <w:rsid w:val="6F597EFD"/>
    <w:rsid w:val="70170631"/>
    <w:rsid w:val="70575A77"/>
    <w:rsid w:val="70685372"/>
    <w:rsid w:val="71407E4A"/>
    <w:rsid w:val="717567F2"/>
    <w:rsid w:val="733F7544"/>
    <w:rsid w:val="73C13C89"/>
    <w:rsid w:val="74512D67"/>
    <w:rsid w:val="74901FFF"/>
    <w:rsid w:val="75E16295"/>
    <w:rsid w:val="761F78D3"/>
    <w:rsid w:val="76D11D2D"/>
    <w:rsid w:val="777B56F7"/>
    <w:rsid w:val="77D17A45"/>
    <w:rsid w:val="78300F17"/>
    <w:rsid w:val="792802F4"/>
    <w:rsid w:val="7B4C2761"/>
    <w:rsid w:val="7BC67310"/>
    <w:rsid w:val="7C141CA0"/>
    <w:rsid w:val="7C751539"/>
    <w:rsid w:val="7D393C95"/>
    <w:rsid w:val="7D702DA9"/>
    <w:rsid w:val="7DD36FAE"/>
    <w:rsid w:val="7EA33B86"/>
    <w:rsid w:val="7EFF4465"/>
    <w:rsid w:val="7F626440"/>
    <w:rsid w:val="7FAD7455"/>
    <w:rsid w:val="B53FDCBF"/>
    <w:rsid w:val="F7FB3D7A"/>
    <w:rsid w:val="FDEB254E"/>
    <w:rsid w:val="FF7A0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hover9"/>
    <w:basedOn w:val="8"/>
    <w:qFormat/>
    <w:uiPriority w:val="0"/>
    <w:rPr>
      <w:color w:val="000000"/>
    </w:rPr>
  </w:style>
  <w:style w:type="character" w:customStyle="1" w:styleId="18">
    <w:name w:val="hover10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1523</Words>
  <Characters>2515</Characters>
  <TotalTime>0</TotalTime>
  <ScaleCrop>false</ScaleCrop>
  <LinksUpToDate>false</LinksUpToDate>
  <CharactersWithSpaces>2640</CharactersWithSpaces>
  <Application>WPS Office_12.8.2.17863_F1E327BC-269C-435d-A152-05C5408002CA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2022-10-30T00:42:00Z</dcterms:created>
  <dc:creator>Administrator</dc:creator>
  <cp:lastModifiedBy>UOS</cp:lastModifiedBy>
  <cp:lastPrinted>2023-03-11T11:54:00Z</cp:lastPrinted>
  <dcterms:modified xsi:type="dcterms:W3CDTF">2025-07-03T17:09:52Z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C67263C317B54A4B9E5D4B434B8DF824_13</vt:lpwstr>
  </property>
</Properties>
</file>