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9B62">
      <w:pPr>
        <w:tabs>
          <w:tab w:val="left" w:pos="10080"/>
        </w:tabs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东莞市建设工地扬尘在线监测服务商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备案情况</w:t>
      </w:r>
      <w:r>
        <w:rPr>
          <w:rFonts w:hint="eastAsia" w:ascii="仿宋_GB2312" w:eastAsia="仿宋_GB2312"/>
          <w:b/>
          <w:sz w:val="32"/>
          <w:szCs w:val="32"/>
        </w:rPr>
        <w:t>一览表</w:t>
      </w:r>
    </w:p>
    <w:p w14:paraId="0F706C6A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         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7"/>
        <w:gridCol w:w="2160"/>
        <w:gridCol w:w="1263"/>
        <w:gridCol w:w="1860"/>
        <w:gridCol w:w="1332"/>
      </w:tblGrid>
      <w:tr w14:paraId="45DB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vAlign w:val="center"/>
          </w:tcPr>
          <w:p w14:paraId="0DA829D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  <w:vAlign w:val="center"/>
          </w:tcPr>
          <w:p w14:paraId="04F36CD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工地扬尘在线监测</w:t>
            </w:r>
            <w:r>
              <w:rPr>
                <w:rFonts w:hint="eastAsia"/>
                <w:b/>
              </w:rPr>
              <w:t>服务商名称</w:t>
            </w:r>
          </w:p>
        </w:tc>
        <w:tc>
          <w:tcPr>
            <w:tcW w:w="2160" w:type="dxa"/>
            <w:vAlign w:val="center"/>
          </w:tcPr>
          <w:p w14:paraId="12F4A177">
            <w:pPr>
              <w:jc w:val="left"/>
              <w:rPr>
                <w:b/>
              </w:rPr>
            </w:pPr>
            <w:r>
              <w:rPr>
                <w:b/>
              </w:rPr>
              <w:t>在莞办公地址</w:t>
            </w:r>
          </w:p>
        </w:tc>
        <w:tc>
          <w:tcPr>
            <w:tcW w:w="1263" w:type="dxa"/>
            <w:vAlign w:val="center"/>
          </w:tcPr>
          <w:p w14:paraId="6650272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联系人  </w:t>
            </w:r>
          </w:p>
          <w:p w14:paraId="34FE15A1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（联系电话）</w:t>
            </w:r>
          </w:p>
        </w:tc>
        <w:tc>
          <w:tcPr>
            <w:tcW w:w="1860" w:type="dxa"/>
            <w:vAlign w:val="center"/>
          </w:tcPr>
          <w:p w14:paraId="5A482D2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办理</w:t>
            </w:r>
            <w:r>
              <w:rPr>
                <w:rFonts w:hint="eastAsia"/>
                <w:b/>
                <w:lang w:eastAsia="zh-CN"/>
              </w:rPr>
              <w:t>工地扬尘在线监测</w:t>
            </w:r>
            <w:r>
              <w:rPr>
                <w:rFonts w:hint="eastAsia"/>
                <w:b/>
              </w:rPr>
              <w:t>服务</w:t>
            </w:r>
            <w:r>
              <w:rPr>
                <w:b/>
              </w:rPr>
              <w:t>电话</w:t>
            </w:r>
          </w:p>
        </w:tc>
        <w:tc>
          <w:tcPr>
            <w:tcW w:w="1332" w:type="dxa"/>
            <w:vAlign w:val="center"/>
          </w:tcPr>
          <w:p w14:paraId="525867DE">
            <w:pPr>
              <w:ind w:left="-107" w:leftChars="-51" w:firstLine="317" w:firstLineChars="151"/>
              <w:jc w:val="left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2867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7" w:type="dxa"/>
            <w:vAlign w:val="center"/>
          </w:tcPr>
          <w:p w14:paraId="5FE71AD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14:paraId="7802F98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腾晖信息科技开发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东莞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有限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160" w:type="dxa"/>
            <w:vAlign w:val="center"/>
          </w:tcPr>
          <w:p w14:paraId="09A6E9D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东莞市莞城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街道莞龙路莞城段143号12单元202室</w:t>
            </w:r>
          </w:p>
        </w:tc>
        <w:tc>
          <w:tcPr>
            <w:tcW w:w="1263" w:type="dxa"/>
            <w:vAlign w:val="center"/>
          </w:tcPr>
          <w:p w14:paraId="4DC3D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贺丽</w:t>
            </w:r>
          </w:p>
        </w:tc>
        <w:tc>
          <w:tcPr>
            <w:tcW w:w="1860" w:type="dxa"/>
            <w:vAlign w:val="center"/>
          </w:tcPr>
          <w:p w14:paraId="67A7F85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0769-23188860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/185-6651-2315</w:t>
            </w:r>
          </w:p>
        </w:tc>
        <w:tc>
          <w:tcPr>
            <w:tcW w:w="1332" w:type="dxa"/>
            <w:vAlign w:val="center"/>
          </w:tcPr>
          <w:p w14:paraId="51B363E5">
            <w:pPr>
              <w:ind w:left="-107" w:leftChars="-51" w:firstLine="317" w:firstLineChars="151"/>
              <w:jc w:val="left"/>
              <w:rPr>
                <w:szCs w:val="21"/>
              </w:rPr>
            </w:pPr>
          </w:p>
        </w:tc>
      </w:tr>
      <w:tr w14:paraId="02C1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8A1B31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14:paraId="6A50D42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广东厂纳德信息技术有限公司</w:t>
            </w:r>
          </w:p>
        </w:tc>
        <w:tc>
          <w:tcPr>
            <w:tcW w:w="2160" w:type="dxa"/>
            <w:vAlign w:val="center"/>
          </w:tcPr>
          <w:p w14:paraId="4C227164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莞城街道莞龙路莞城段46号308室</w:t>
            </w:r>
          </w:p>
        </w:tc>
        <w:tc>
          <w:tcPr>
            <w:tcW w:w="1263" w:type="dxa"/>
            <w:vAlign w:val="center"/>
          </w:tcPr>
          <w:p w14:paraId="68710B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程焱</w:t>
            </w:r>
          </w:p>
        </w:tc>
        <w:tc>
          <w:tcPr>
            <w:tcW w:w="1860" w:type="dxa"/>
            <w:vAlign w:val="center"/>
          </w:tcPr>
          <w:p w14:paraId="6E9FC10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0769-23328361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/156-0260-0302</w:t>
            </w:r>
          </w:p>
        </w:tc>
        <w:tc>
          <w:tcPr>
            <w:tcW w:w="1332" w:type="dxa"/>
            <w:vAlign w:val="center"/>
          </w:tcPr>
          <w:p w14:paraId="76F5163D">
            <w:pPr>
              <w:ind w:left="-107" w:leftChars="-51" w:firstLine="317" w:firstLineChars="151"/>
              <w:jc w:val="left"/>
              <w:rPr>
                <w:szCs w:val="21"/>
              </w:rPr>
            </w:pPr>
          </w:p>
        </w:tc>
      </w:tr>
      <w:tr w14:paraId="45D4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67" w:type="dxa"/>
            <w:vAlign w:val="center"/>
          </w:tcPr>
          <w:p w14:paraId="6B741B1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3760E99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广东佳烨建筑科技开发有限公司</w:t>
            </w:r>
          </w:p>
        </w:tc>
        <w:tc>
          <w:tcPr>
            <w:tcW w:w="2160" w:type="dxa"/>
            <w:vAlign w:val="center"/>
          </w:tcPr>
          <w:p w14:paraId="6694412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东莞市东城街道莞龙路下桥路段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83号永佳大厦309室</w:t>
            </w:r>
          </w:p>
        </w:tc>
        <w:tc>
          <w:tcPr>
            <w:tcW w:w="1263" w:type="dxa"/>
            <w:vAlign w:val="center"/>
          </w:tcPr>
          <w:p w14:paraId="79C8A1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</w:t>
            </w:r>
          </w:p>
        </w:tc>
        <w:tc>
          <w:tcPr>
            <w:tcW w:w="1860" w:type="dxa"/>
            <w:vAlign w:val="center"/>
          </w:tcPr>
          <w:p w14:paraId="0667E0D3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27223588 /18929151889</w:t>
            </w:r>
          </w:p>
        </w:tc>
        <w:tc>
          <w:tcPr>
            <w:tcW w:w="1332" w:type="dxa"/>
            <w:vAlign w:val="center"/>
          </w:tcPr>
          <w:p w14:paraId="546EE149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4CC5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7" w:type="dxa"/>
            <w:vAlign w:val="center"/>
          </w:tcPr>
          <w:p w14:paraId="56EC805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7836234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东莞市五安电子科技有限公司</w:t>
            </w:r>
          </w:p>
        </w:tc>
        <w:tc>
          <w:tcPr>
            <w:tcW w:w="2160" w:type="dxa"/>
            <w:vAlign w:val="center"/>
          </w:tcPr>
          <w:p w14:paraId="5C2556C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东莞市寮步镇凫山村寮湖路8号亿景科技园E栋2层</w:t>
            </w:r>
          </w:p>
        </w:tc>
        <w:tc>
          <w:tcPr>
            <w:tcW w:w="1263" w:type="dxa"/>
            <w:vAlign w:val="center"/>
          </w:tcPr>
          <w:p w14:paraId="5A1214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李鹏飞</w:t>
            </w:r>
          </w:p>
        </w:tc>
        <w:tc>
          <w:tcPr>
            <w:tcW w:w="1860" w:type="dxa"/>
            <w:vAlign w:val="center"/>
          </w:tcPr>
          <w:p w14:paraId="6831AA79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0769-82390818 /136-3171-2629</w:t>
            </w:r>
          </w:p>
        </w:tc>
        <w:tc>
          <w:tcPr>
            <w:tcW w:w="1332" w:type="dxa"/>
            <w:vAlign w:val="center"/>
          </w:tcPr>
          <w:p w14:paraId="63A24045">
            <w:pPr>
              <w:jc w:val="left"/>
              <w:rPr>
                <w:szCs w:val="21"/>
              </w:rPr>
            </w:pPr>
          </w:p>
        </w:tc>
      </w:tr>
      <w:tr w14:paraId="3DEC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10549B3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2DFC321C"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捷丰实业（深圳）有限公司</w:t>
            </w:r>
          </w:p>
        </w:tc>
        <w:tc>
          <w:tcPr>
            <w:tcW w:w="2160" w:type="dxa"/>
            <w:vAlign w:val="center"/>
          </w:tcPr>
          <w:p w14:paraId="2DC13A1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东莞市南城寰宇汇金中心ucc2号楼1415</w:t>
            </w:r>
          </w:p>
        </w:tc>
        <w:tc>
          <w:tcPr>
            <w:tcW w:w="1263" w:type="dxa"/>
            <w:vAlign w:val="center"/>
          </w:tcPr>
          <w:p w14:paraId="114EE1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阮斌峰 </w:t>
            </w:r>
          </w:p>
        </w:tc>
        <w:tc>
          <w:tcPr>
            <w:tcW w:w="1860" w:type="dxa"/>
            <w:vAlign w:val="center"/>
          </w:tcPr>
          <w:p w14:paraId="079B5C03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0769-22884715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/135-8090-4768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      </w:t>
            </w:r>
          </w:p>
        </w:tc>
        <w:tc>
          <w:tcPr>
            <w:tcW w:w="1332" w:type="dxa"/>
            <w:vAlign w:val="center"/>
          </w:tcPr>
          <w:p w14:paraId="3154C64C">
            <w:pPr>
              <w:jc w:val="left"/>
              <w:rPr>
                <w:szCs w:val="21"/>
                <w:highlight w:val="none"/>
              </w:rPr>
            </w:pPr>
          </w:p>
        </w:tc>
      </w:tr>
      <w:tr w14:paraId="531C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7E815A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05A8FEB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西安丰树电子科技发展有限公司</w:t>
            </w:r>
          </w:p>
        </w:tc>
        <w:tc>
          <w:tcPr>
            <w:tcW w:w="2160" w:type="dxa"/>
            <w:vAlign w:val="center"/>
          </w:tcPr>
          <w:p w14:paraId="583E02E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东莞市莞城街道联创大厦A座2楼203号</w:t>
            </w:r>
          </w:p>
        </w:tc>
        <w:tc>
          <w:tcPr>
            <w:tcW w:w="1263" w:type="dxa"/>
            <w:vAlign w:val="center"/>
          </w:tcPr>
          <w:p w14:paraId="5E11DE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冯媛</w:t>
            </w:r>
          </w:p>
        </w:tc>
        <w:tc>
          <w:tcPr>
            <w:tcW w:w="1860" w:type="dxa"/>
            <w:vAlign w:val="center"/>
          </w:tcPr>
          <w:p w14:paraId="0F86F68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0769-33355585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/135-5493-0219</w:t>
            </w:r>
          </w:p>
        </w:tc>
        <w:tc>
          <w:tcPr>
            <w:tcW w:w="1332" w:type="dxa"/>
            <w:vAlign w:val="center"/>
          </w:tcPr>
          <w:p w14:paraId="12B86DFB">
            <w:pPr>
              <w:jc w:val="left"/>
              <w:rPr>
                <w:szCs w:val="21"/>
              </w:rPr>
            </w:pPr>
          </w:p>
        </w:tc>
      </w:tr>
      <w:tr w14:paraId="7554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3E6A69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 w14:paraId="72B554A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东莞市永讯通智慧科技有限公司</w:t>
            </w:r>
          </w:p>
        </w:tc>
        <w:tc>
          <w:tcPr>
            <w:tcW w:w="2160" w:type="dxa"/>
            <w:vAlign w:val="center"/>
          </w:tcPr>
          <w:p w14:paraId="20DAE187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东莞市南城街道蛤地社区蛤旺路龙旺埔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A区10号</w:t>
            </w:r>
          </w:p>
        </w:tc>
        <w:tc>
          <w:tcPr>
            <w:tcW w:w="1263" w:type="dxa"/>
            <w:vAlign w:val="center"/>
          </w:tcPr>
          <w:p w14:paraId="386712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黄国新</w:t>
            </w:r>
          </w:p>
        </w:tc>
        <w:tc>
          <w:tcPr>
            <w:tcW w:w="1860" w:type="dxa"/>
            <w:vAlign w:val="center"/>
          </w:tcPr>
          <w:p w14:paraId="01126039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0769-81018822 /189-2823-0839 </w:t>
            </w:r>
          </w:p>
        </w:tc>
        <w:tc>
          <w:tcPr>
            <w:tcW w:w="1332" w:type="dxa"/>
            <w:vAlign w:val="center"/>
          </w:tcPr>
          <w:p w14:paraId="407FA7CE">
            <w:pPr>
              <w:jc w:val="left"/>
              <w:rPr>
                <w:szCs w:val="21"/>
              </w:rPr>
            </w:pPr>
          </w:p>
        </w:tc>
      </w:tr>
      <w:tr w14:paraId="5CEB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96A581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5279242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中山市科集信息科技有限公司</w:t>
            </w:r>
          </w:p>
        </w:tc>
        <w:tc>
          <w:tcPr>
            <w:tcW w:w="2160" w:type="dxa"/>
            <w:vAlign w:val="center"/>
          </w:tcPr>
          <w:p w14:paraId="61BF120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东莞市樟木头镇石新社区银河北路首信步行街一层北1059商铺</w:t>
            </w:r>
          </w:p>
        </w:tc>
        <w:tc>
          <w:tcPr>
            <w:tcW w:w="1263" w:type="dxa"/>
            <w:vAlign w:val="center"/>
          </w:tcPr>
          <w:p w14:paraId="7DC7C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麦露迪</w:t>
            </w:r>
          </w:p>
        </w:tc>
        <w:tc>
          <w:tcPr>
            <w:tcW w:w="1860" w:type="dxa"/>
            <w:vAlign w:val="center"/>
          </w:tcPr>
          <w:p w14:paraId="1C383147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0769-82609668 /186-7603-2255</w:t>
            </w:r>
          </w:p>
        </w:tc>
        <w:tc>
          <w:tcPr>
            <w:tcW w:w="1332" w:type="dxa"/>
            <w:vAlign w:val="center"/>
          </w:tcPr>
          <w:p w14:paraId="6F10B291">
            <w:pPr>
              <w:jc w:val="left"/>
              <w:rPr>
                <w:szCs w:val="21"/>
              </w:rPr>
            </w:pPr>
          </w:p>
        </w:tc>
      </w:tr>
      <w:tr w14:paraId="1C5C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B4201F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438FDC9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东莞市威盛信息通信有限公司</w:t>
            </w:r>
          </w:p>
        </w:tc>
        <w:tc>
          <w:tcPr>
            <w:tcW w:w="2160" w:type="dxa"/>
            <w:vAlign w:val="center"/>
          </w:tcPr>
          <w:p w14:paraId="1FF6D02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东莞市石碣镇石碣滨江西路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9号126室</w:t>
            </w:r>
          </w:p>
        </w:tc>
        <w:tc>
          <w:tcPr>
            <w:tcW w:w="1263" w:type="dxa"/>
            <w:vAlign w:val="center"/>
          </w:tcPr>
          <w:p w14:paraId="6D6174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陈俊</w:t>
            </w:r>
          </w:p>
        </w:tc>
        <w:tc>
          <w:tcPr>
            <w:tcW w:w="1860" w:type="dxa"/>
            <w:vAlign w:val="center"/>
          </w:tcPr>
          <w:p w14:paraId="70CB83D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0769-26628123 /130-7217-3512</w:t>
            </w:r>
          </w:p>
        </w:tc>
        <w:tc>
          <w:tcPr>
            <w:tcW w:w="1332" w:type="dxa"/>
            <w:vAlign w:val="center"/>
          </w:tcPr>
          <w:p w14:paraId="0FF6C00F">
            <w:pPr>
              <w:jc w:val="left"/>
              <w:rPr>
                <w:szCs w:val="21"/>
              </w:rPr>
            </w:pPr>
          </w:p>
        </w:tc>
      </w:tr>
      <w:tr w14:paraId="3BFA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35064C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6F8C71F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东莞宏讯达科技服务有限公司</w:t>
            </w:r>
          </w:p>
        </w:tc>
        <w:tc>
          <w:tcPr>
            <w:tcW w:w="2160" w:type="dxa"/>
            <w:vAlign w:val="center"/>
          </w:tcPr>
          <w:p w14:paraId="13106A7E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广东省东莞市松山湖园区总部二路4号2栋307室</w:t>
            </w:r>
          </w:p>
        </w:tc>
        <w:tc>
          <w:tcPr>
            <w:tcW w:w="1263" w:type="dxa"/>
            <w:vAlign w:val="center"/>
          </w:tcPr>
          <w:p w14:paraId="7D754C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李淑帆</w:t>
            </w:r>
          </w:p>
        </w:tc>
        <w:tc>
          <w:tcPr>
            <w:tcW w:w="1860" w:type="dxa"/>
            <w:vAlign w:val="center"/>
          </w:tcPr>
          <w:p w14:paraId="7493A6E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0769-22229946 /135-8099-6737</w:t>
            </w:r>
          </w:p>
        </w:tc>
        <w:tc>
          <w:tcPr>
            <w:tcW w:w="1332" w:type="dxa"/>
            <w:vAlign w:val="center"/>
          </w:tcPr>
          <w:p w14:paraId="0F39CB8A">
            <w:pPr>
              <w:jc w:val="left"/>
              <w:rPr>
                <w:szCs w:val="21"/>
              </w:rPr>
            </w:pPr>
          </w:p>
        </w:tc>
      </w:tr>
      <w:tr w14:paraId="3FDF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656AFA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43CBCD3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广东鸿瀛信息科技有限公司</w:t>
            </w:r>
          </w:p>
        </w:tc>
        <w:tc>
          <w:tcPr>
            <w:tcW w:w="2160" w:type="dxa"/>
            <w:vAlign w:val="center"/>
          </w:tcPr>
          <w:p w14:paraId="58E2014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东莞市东城街道莞龙路下桥路段271号思瀚商务中心三楼</w:t>
            </w:r>
          </w:p>
        </w:tc>
        <w:tc>
          <w:tcPr>
            <w:tcW w:w="1263" w:type="dxa"/>
            <w:vAlign w:val="center"/>
          </w:tcPr>
          <w:p w14:paraId="7E88EB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粟俊</w:t>
            </w:r>
          </w:p>
        </w:tc>
        <w:tc>
          <w:tcPr>
            <w:tcW w:w="1860" w:type="dxa"/>
            <w:vAlign w:val="center"/>
          </w:tcPr>
          <w:p w14:paraId="7B56950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0769-22263203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/139-2299-4385</w:t>
            </w:r>
          </w:p>
        </w:tc>
        <w:tc>
          <w:tcPr>
            <w:tcW w:w="1332" w:type="dxa"/>
            <w:vAlign w:val="center"/>
          </w:tcPr>
          <w:p w14:paraId="606C414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6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3AC2B4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79DA660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墨点狗智能科技（东莞）有限公司</w:t>
            </w:r>
          </w:p>
        </w:tc>
        <w:tc>
          <w:tcPr>
            <w:tcW w:w="2160" w:type="dxa"/>
            <w:vAlign w:val="center"/>
          </w:tcPr>
          <w:p w14:paraId="5ADBB07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东莞市南城街道天安数码城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F4栋12-01单元</w:t>
            </w:r>
          </w:p>
        </w:tc>
        <w:tc>
          <w:tcPr>
            <w:tcW w:w="1263" w:type="dxa"/>
            <w:vAlign w:val="center"/>
          </w:tcPr>
          <w:p w14:paraId="4238B5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莫鲸酩 </w:t>
            </w:r>
          </w:p>
        </w:tc>
        <w:tc>
          <w:tcPr>
            <w:tcW w:w="1860" w:type="dxa"/>
            <w:vAlign w:val="center"/>
          </w:tcPr>
          <w:p w14:paraId="2E96BBF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0769-28827896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/181-9882-8503</w:t>
            </w:r>
          </w:p>
        </w:tc>
        <w:tc>
          <w:tcPr>
            <w:tcW w:w="1332" w:type="dxa"/>
            <w:vAlign w:val="center"/>
          </w:tcPr>
          <w:p w14:paraId="47F727D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A5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9E6F5C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2520062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广东墨点鹰智能科技有限公司</w:t>
            </w:r>
          </w:p>
        </w:tc>
        <w:tc>
          <w:tcPr>
            <w:tcW w:w="2160" w:type="dxa"/>
            <w:vAlign w:val="center"/>
          </w:tcPr>
          <w:p w14:paraId="459BB28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东莞市万江街道莲子坊商业街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7号1号楼</w:t>
            </w:r>
          </w:p>
        </w:tc>
        <w:tc>
          <w:tcPr>
            <w:tcW w:w="1263" w:type="dxa"/>
            <w:vAlign w:val="center"/>
          </w:tcPr>
          <w:p w14:paraId="063EA5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周建辉</w:t>
            </w:r>
          </w:p>
        </w:tc>
        <w:tc>
          <w:tcPr>
            <w:tcW w:w="1860" w:type="dxa"/>
            <w:vAlign w:val="center"/>
          </w:tcPr>
          <w:p w14:paraId="4B50B3E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0769-22227186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/19988289199</w:t>
            </w:r>
          </w:p>
        </w:tc>
        <w:tc>
          <w:tcPr>
            <w:tcW w:w="1332" w:type="dxa"/>
            <w:vAlign w:val="center"/>
          </w:tcPr>
          <w:p w14:paraId="6156A1D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E0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38E918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7D52663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东莞市广博通信设备服务有限公司</w:t>
            </w:r>
          </w:p>
        </w:tc>
        <w:tc>
          <w:tcPr>
            <w:tcW w:w="2160" w:type="dxa"/>
            <w:vAlign w:val="center"/>
          </w:tcPr>
          <w:p w14:paraId="594E1CD5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南城街道鸿福元美路华凯广场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B座301A</w:t>
            </w:r>
          </w:p>
        </w:tc>
        <w:tc>
          <w:tcPr>
            <w:tcW w:w="1263" w:type="dxa"/>
            <w:vAlign w:val="center"/>
          </w:tcPr>
          <w:p w14:paraId="216E3B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吴海蛟</w:t>
            </w:r>
          </w:p>
        </w:tc>
        <w:tc>
          <w:tcPr>
            <w:tcW w:w="1860" w:type="dxa"/>
            <w:vAlign w:val="center"/>
          </w:tcPr>
          <w:p w14:paraId="4ADDC3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0769-22881533 /189-2917-4018</w:t>
            </w:r>
          </w:p>
        </w:tc>
        <w:tc>
          <w:tcPr>
            <w:tcW w:w="1332" w:type="dxa"/>
            <w:vAlign w:val="center"/>
          </w:tcPr>
          <w:p w14:paraId="676D487D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20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CF2CAB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48369A3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广东实达智能化建设工程有限公司</w:t>
            </w:r>
          </w:p>
        </w:tc>
        <w:tc>
          <w:tcPr>
            <w:tcW w:w="2160" w:type="dxa"/>
            <w:vAlign w:val="center"/>
          </w:tcPr>
          <w:p w14:paraId="1CF605D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东莞市东城街道东升路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18号鸿怡大厦5A</w:t>
            </w:r>
          </w:p>
        </w:tc>
        <w:tc>
          <w:tcPr>
            <w:tcW w:w="1263" w:type="dxa"/>
            <w:vAlign w:val="center"/>
          </w:tcPr>
          <w:p w14:paraId="0E75E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王涛</w:t>
            </w:r>
          </w:p>
        </w:tc>
        <w:tc>
          <w:tcPr>
            <w:tcW w:w="1860" w:type="dxa"/>
            <w:vAlign w:val="center"/>
          </w:tcPr>
          <w:p w14:paraId="278542A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0769-22086101 /13712554687</w:t>
            </w:r>
          </w:p>
        </w:tc>
        <w:tc>
          <w:tcPr>
            <w:tcW w:w="1332" w:type="dxa"/>
            <w:vAlign w:val="center"/>
          </w:tcPr>
          <w:p w14:paraId="1BF6AEB4"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  <w:tr w14:paraId="20F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4B6AC26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5262F37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深圳市建连科技有限公司</w:t>
            </w:r>
          </w:p>
        </w:tc>
        <w:tc>
          <w:tcPr>
            <w:tcW w:w="2160" w:type="dxa"/>
            <w:vAlign w:val="center"/>
          </w:tcPr>
          <w:p w14:paraId="4D8E24A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东莞市东城街道东城南路39号美居中心E座二楼B12C</w:t>
            </w:r>
          </w:p>
        </w:tc>
        <w:tc>
          <w:tcPr>
            <w:tcW w:w="1263" w:type="dxa"/>
            <w:vAlign w:val="center"/>
          </w:tcPr>
          <w:p w14:paraId="4785A4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黄周得</w:t>
            </w:r>
          </w:p>
        </w:tc>
        <w:tc>
          <w:tcPr>
            <w:tcW w:w="1860" w:type="dxa"/>
            <w:vAlign w:val="center"/>
          </w:tcPr>
          <w:p w14:paraId="32BA7855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0769-22487940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/150-1397-5293</w:t>
            </w:r>
          </w:p>
        </w:tc>
        <w:tc>
          <w:tcPr>
            <w:tcW w:w="1332" w:type="dxa"/>
            <w:vAlign w:val="center"/>
          </w:tcPr>
          <w:p w14:paraId="69D93EE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EB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EB33253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6A6F38E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东莞市博程通讯设备服务有限公司</w:t>
            </w:r>
          </w:p>
        </w:tc>
        <w:tc>
          <w:tcPr>
            <w:tcW w:w="2160" w:type="dxa"/>
            <w:vAlign w:val="center"/>
          </w:tcPr>
          <w:p w14:paraId="64339398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广东省东莞市莞城街道莞城金牛路121号426室</w:t>
            </w:r>
          </w:p>
        </w:tc>
        <w:tc>
          <w:tcPr>
            <w:tcW w:w="1263" w:type="dxa"/>
            <w:vAlign w:val="center"/>
          </w:tcPr>
          <w:p w14:paraId="577C9D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何桂深</w:t>
            </w:r>
          </w:p>
        </w:tc>
        <w:tc>
          <w:tcPr>
            <w:tcW w:w="1860" w:type="dxa"/>
            <w:vAlign w:val="center"/>
          </w:tcPr>
          <w:p w14:paraId="49E616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0769-22292611 /158-1682-5122</w:t>
            </w:r>
          </w:p>
        </w:tc>
        <w:tc>
          <w:tcPr>
            <w:tcW w:w="1332" w:type="dxa"/>
            <w:vAlign w:val="center"/>
          </w:tcPr>
          <w:p w14:paraId="55A7A4F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24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9F7EC8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6E5FF41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东莞市商航电子科技有限公司</w:t>
            </w:r>
          </w:p>
        </w:tc>
        <w:tc>
          <w:tcPr>
            <w:tcW w:w="2160" w:type="dxa"/>
            <w:vAlign w:val="center"/>
          </w:tcPr>
          <w:p w14:paraId="5D7493A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广东省东莞市塘厦镇宏业北17路湖北山庄湖光阁3号</w:t>
            </w:r>
          </w:p>
        </w:tc>
        <w:tc>
          <w:tcPr>
            <w:tcW w:w="1263" w:type="dxa"/>
            <w:vAlign w:val="center"/>
          </w:tcPr>
          <w:p w14:paraId="5DB118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胡明英</w:t>
            </w:r>
          </w:p>
        </w:tc>
        <w:tc>
          <w:tcPr>
            <w:tcW w:w="1860" w:type="dxa"/>
            <w:vAlign w:val="center"/>
          </w:tcPr>
          <w:p w14:paraId="37938CB0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0769-87936058 /133-9231-2589</w:t>
            </w:r>
          </w:p>
        </w:tc>
        <w:tc>
          <w:tcPr>
            <w:tcW w:w="1332" w:type="dxa"/>
            <w:vAlign w:val="center"/>
          </w:tcPr>
          <w:p w14:paraId="45560789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4B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752C4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11813C1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广东造建科技发展有限公司</w:t>
            </w:r>
          </w:p>
        </w:tc>
        <w:tc>
          <w:tcPr>
            <w:tcW w:w="2160" w:type="dxa"/>
            <w:vAlign w:val="center"/>
          </w:tcPr>
          <w:p w14:paraId="32B974B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广东省东莞市寮步横坑松元新村120号706</w:t>
            </w:r>
          </w:p>
        </w:tc>
        <w:tc>
          <w:tcPr>
            <w:tcW w:w="1263" w:type="dxa"/>
            <w:vAlign w:val="center"/>
          </w:tcPr>
          <w:p w14:paraId="3F0A9A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</w:t>
            </w:r>
          </w:p>
        </w:tc>
        <w:tc>
          <w:tcPr>
            <w:tcW w:w="1860" w:type="dxa"/>
            <w:vAlign w:val="center"/>
          </w:tcPr>
          <w:p w14:paraId="62C406E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0769-33840668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/137-2809-3303</w:t>
            </w:r>
          </w:p>
        </w:tc>
        <w:tc>
          <w:tcPr>
            <w:tcW w:w="1332" w:type="dxa"/>
            <w:vAlign w:val="center"/>
          </w:tcPr>
          <w:p w14:paraId="29EE802E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E5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BE9470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785D895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广东茗软信息科技有限公司</w:t>
            </w:r>
          </w:p>
        </w:tc>
        <w:tc>
          <w:tcPr>
            <w:tcW w:w="2160" w:type="dxa"/>
            <w:vAlign w:val="center"/>
          </w:tcPr>
          <w:p w14:paraId="62B5922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东莞市寮步镇横坑横东二路2号1号楼A311-312室（力辰大厦）</w:t>
            </w:r>
          </w:p>
        </w:tc>
        <w:tc>
          <w:tcPr>
            <w:tcW w:w="1263" w:type="dxa"/>
            <w:vAlign w:val="center"/>
          </w:tcPr>
          <w:p w14:paraId="06ABC7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刘少微</w:t>
            </w:r>
          </w:p>
        </w:tc>
        <w:tc>
          <w:tcPr>
            <w:tcW w:w="1860" w:type="dxa"/>
            <w:vAlign w:val="center"/>
          </w:tcPr>
          <w:p w14:paraId="785DE274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0769-22316606 /137-9494-9168</w:t>
            </w:r>
          </w:p>
        </w:tc>
        <w:tc>
          <w:tcPr>
            <w:tcW w:w="1332" w:type="dxa"/>
            <w:vAlign w:val="center"/>
          </w:tcPr>
          <w:p w14:paraId="01907E04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792A36AE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9C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78A30B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2376B32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东莞市博珩信息科技有限公司</w:t>
            </w:r>
          </w:p>
        </w:tc>
        <w:tc>
          <w:tcPr>
            <w:tcW w:w="2160" w:type="dxa"/>
            <w:vAlign w:val="center"/>
          </w:tcPr>
          <w:p w14:paraId="3BD5000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东莞市中堂镇吴家涌村惠州坊村前街3号</w:t>
            </w:r>
          </w:p>
        </w:tc>
        <w:tc>
          <w:tcPr>
            <w:tcW w:w="1263" w:type="dxa"/>
            <w:vAlign w:val="center"/>
          </w:tcPr>
          <w:p w14:paraId="141C16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吴水清</w:t>
            </w:r>
          </w:p>
        </w:tc>
        <w:tc>
          <w:tcPr>
            <w:tcW w:w="1860" w:type="dxa"/>
            <w:vAlign w:val="center"/>
          </w:tcPr>
          <w:p w14:paraId="159931A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0769-8818381 /137-1200-8878</w:t>
            </w:r>
          </w:p>
        </w:tc>
        <w:tc>
          <w:tcPr>
            <w:tcW w:w="1332" w:type="dxa"/>
            <w:vAlign w:val="center"/>
          </w:tcPr>
          <w:p w14:paraId="3884A852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9F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E860A60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3136819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东莞市一顺信息科技有限公司</w:t>
            </w:r>
          </w:p>
        </w:tc>
        <w:tc>
          <w:tcPr>
            <w:tcW w:w="2160" w:type="dxa"/>
            <w:vAlign w:val="center"/>
          </w:tcPr>
          <w:p w14:paraId="2BE04C1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东莞市南城街道莞太路107号617号</w:t>
            </w:r>
          </w:p>
        </w:tc>
        <w:tc>
          <w:tcPr>
            <w:tcW w:w="1263" w:type="dxa"/>
            <w:vAlign w:val="center"/>
          </w:tcPr>
          <w:p w14:paraId="11F5AE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徐飞</w:t>
            </w:r>
          </w:p>
        </w:tc>
        <w:tc>
          <w:tcPr>
            <w:tcW w:w="1860" w:type="dxa"/>
            <w:vAlign w:val="center"/>
          </w:tcPr>
          <w:p w14:paraId="7605FE79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0769-23568694 /135-3718-9591 </w:t>
            </w:r>
          </w:p>
        </w:tc>
        <w:tc>
          <w:tcPr>
            <w:tcW w:w="1332" w:type="dxa"/>
            <w:vAlign w:val="center"/>
          </w:tcPr>
          <w:p w14:paraId="299D4CAA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6C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986C5F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 w14:paraId="49F54E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广州安拾科技有限公司</w:t>
            </w:r>
          </w:p>
        </w:tc>
        <w:tc>
          <w:tcPr>
            <w:tcW w:w="2160" w:type="dxa"/>
            <w:vAlign w:val="center"/>
          </w:tcPr>
          <w:p w14:paraId="0FC0495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广东省东莞市南城街道新基路5号7栋201室</w:t>
            </w:r>
          </w:p>
        </w:tc>
        <w:tc>
          <w:tcPr>
            <w:tcW w:w="1263" w:type="dxa"/>
            <w:vAlign w:val="center"/>
          </w:tcPr>
          <w:p w14:paraId="0F03F9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熊勇</w:t>
            </w:r>
          </w:p>
        </w:tc>
        <w:tc>
          <w:tcPr>
            <w:tcW w:w="1860" w:type="dxa"/>
            <w:vAlign w:val="center"/>
          </w:tcPr>
          <w:p w14:paraId="049A222F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0769-22801062 /189-0226-3581</w:t>
            </w:r>
          </w:p>
        </w:tc>
        <w:tc>
          <w:tcPr>
            <w:tcW w:w="1332" w:type="dxa"/>
            <w:vAlign w:val="center"/>
          </w:tcPr>
          <w:p w14:paraId="77B5DA89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45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C847BE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 w14:paraId="24BD063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深圳市零零八六智能科技有限公司</w:t>
            </w:r>
          </w:p>
        </w:tc>
        <w:tc>
          <w:tcPr>
            <w:tcW w:w="2160" w:type="dxa"/>
            <w:vAlign w:val="center"/>
          </w:tcPr>
          <w:p w14:paraId="34185E8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东莞市寮步镇汇得丰联安A5办公室</w:t>
            </w:r>
          </w:p>
        </w:tc>
        <w:tc>
          <w:tcPr>
            <w:tcW w:w="1263" w:type="dxa"/>
            <w:vAlign w:val="center"/>
          </w:tcPr>
          <w:p w14:paraId="72214D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余森进</w:t>
            </w:r>
          </w:p>
        </w:tc>
        <w:tc>
          <w:tcPr>
            <w:tcW w:w="1860" w:type="dxa"/>
            <w:vAlign w:val="center"/>
          </w:tcPr>
          <w:p w14:paraId="108F1FB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138-2889-6528</w:t>
            </w:r>
          </w:p>
        </w:tc>
        <w:tc>
          <w:tcPr>
            <w:tcW w:w="1332" w:type="dxa"/>
            <w:vAlign w:val="center"/>
          </w:tcPr>
          <w:p w14:paraId="5DDCDF6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4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40C5FE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 w14:paraId="1DCFB3C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深圳市奥斯恩净化技术有限公司</w:t>
            </w:r>
          </w:p>
        </w:tc>
        <w:tc>
          <w:tcPr>
            <w:tcW w:w="2160" w:type="dxa"/>
            <w:vAlign w:val="center"/>
          </w:tcPr>
          <w:p w14:paraId="5DBD8B1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东莞市虎门镇太安路虎门镇271号1002房</w:t>
            </w:r>
          </w:p>
        </w:tc>
        <w:tc>
          <w:tcPr>
            <w:tcW w:w="1263" w:type="dxa"/>
            <w:vAlign w:val="center"/>
          </w:tcPr>
          <w:p w14:paraId="0641C3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梁立飞</w:t>
            </w:r>
          </w:p>
        </w:tc>
        <w:tc>
          <w:tcPr>
            <w:tcW w:w="1860" w:type="dxa"/>
            <w:vAlign w:val="center"/>
          </w:tcPr>
          <w:p w14:paraId="4108D2A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199-2451-9013</w:t>
            </w:r>
          </w:p>
        </w:tc>
        <w:tc>
          <w:tcPr>
            <w:tcW w:w="1332" w:type="dxa"/>
            <w:vAlign w:val="center"/>
          </w:tcPr>
          <w:p w14:paraId="62D48CF0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7E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66F82C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 w14:paraId="2B414FE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深圳市金鸿智能安防系统有限公司</w:t>
            </w:r>
          </w:p>
        </w:tc>
        <w:tc>
          <w:tcPr>
            <w:tcW w:w="2160" w:type="dxa"/>
            <w:vAlign w:val="center"/>
          </w:tcPr>
          <w:p w14:paraId="18B8533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东莞市东城中路月德楼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A208</w:t>
            </w:r>
          </w:p>
        </w:tc>
        <w:tc>
          <w:tcPr>
            <w:tcW w:w="1263" w:type="dxa"/>
            <w:vAlign w:val="center"/>
          </w:tcPr>
          <w:p w14:paraId="05FC86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叶文进</w:t>
            </w:r>
          </w:p>
        </w:tc>
        <w:tc>
          <w:tcPr>
            <w:tcW w:w="1860" w:type="dxa"/>
            <w:vAlign w:val="center"/>
          </w:tcPr>
          <w:p w14:paraId="244DF3A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137-2379-3840</w:t>
            </w:r>
          </w:p>
        </w:tc>
        <w:tc>
          <w:tcPr>
            <w:tcW w:w="1332" w:type="dxa"/>
            <w:vAlign w:val="center"/>
          </w:tcPr>
          <w:p w14:paraId="059EB012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0C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3D47B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 w14:paraId="0194A51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北京伟瑞迪科技有限公司</w:t>
            </w:r>
          </w:p>
        </w:tc>
        <w:tc>
          <w:tcPr>
            <w:tcW w:w="2160" w:type="dxa"/>
            <w:vAlign w:val="center"/>
          </w:tcPr>
          <w:p w14:paraId="6798667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东莞市东城街道莞樟路与外环路交汇处金明楼B栋6号</w:t>
            </w:r>
          </w:p>
        </w:tc>
        <w:tc>
          <w:tcPr>
            <w:tcW w:w="1263" w:type="dxa"/>
            <w:vAlign w:val="center"/>
          </w:tcPr>
          <w:p w14:paraId="4BB216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刘春古</w:t>
            </w:r>
          </w:p>
        </w:tc>
        <w:tc>
          <w:tcPr>
            <w:tcW w:w="1860" w:type="dxa"/>
            <w:vAlign w:val="center"/>
          </w:tcPr>
          <w:p w14:paraId="4334B4E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135-4417-8846</w:t>
            </w:r>
          </w:p>
        </w:tc>
        <w:tc>
          <w:tcPr>
            <w:tcW w:w="1332" w:type="dxa"/>
            <w:vAlign w:val="center"/>
          </w:tcPr>
          <w:p w14:paraId="42A5036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C9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A2704B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 w14:paraId="34E3170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深圳市慧航星科技有限公司</w:t>
            </w:r>
          </w:p>
        </w:tc>
        <w:tc>
          <w:tcPr>
            <w:tcW w:w="2160" w:type="dxa"/>
            <w:vAlign w:val="center"/>
          </w:tcPr>
          <w:p w14:paraId="1412560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东莞市松山湖高新技术产业开发区总部二路17号A座501</w:t>
            </w:r>
          </w:p>
        </w:tc>
        <w:tc>
          <w:tcPr>
            <w:tcW w:w="1263" w:type="dxa"/>
            <w:vAlign w:val="center"/>
          </w:tcPr>
          <w:p w14:paraId="6F2672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赵鑫炎 </w:t>
            </w:r>
          </w:p>
        </w:tc>
        <w:tc>
          <w:tcPr>
            <w:tcW w:w="1860" w:type="dxa"/>
            <w:vAlign w:val="center"/>
          </w:tcPr>
          <w:p w14:paraId="2159B14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150-1928-8315</w:t>
            </w:r>
          </w:p>
        </w:tc>
        <w:tc>
          <w:tcPr>
            <w:tcW w:w="1332" w:type="dxa"/>
            <w:vAlign w:val="center"/>
          </w:tcPr>
          <w:p w14:paraId="538DCD4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D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Align w:val="center"/>
          </w:tcPr>
          <w:p w14:paraId="7E6F7F0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 w14:paraId="121FB15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深圳市九象数字科技有限公司</w:t>
            </w:r>
          </w:p>
        </w:tc>
        <w:tc>
          <w:tcPr>
            <w:tcW w:w="2160" w:type="dxa"/>
            <w:vAlign w:val="center"/>
          </w:tcPr>
          <w:p w14:paraId="2D0F7C51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东莞松山湖星城翠珑湾一期10栋1901</w:t>
            </w:r>
          </w:p>
        </w:tc>
        <w:tc>
          <w:tcPr>
            <w:tcW w:w="1263" w:type="dxa"/>
            <w:vAlign w:val="center"/>
          </w:tcPr>
          <w:p w14:paraId="70DA39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符鹏</w:t>
            </w:r>
          </w:p>
        </w:tc>
        <w:tc>
          <w:tcPr>
            <w:tcW w:w="1860" w:type="dxa"/>
            <w:vAlign w:val="center"/>
          </w:tcPr>
          <w:p w14:paraId="327CDB4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185-7310-7786 </w:t>
            </w:r>
          </w:p>
        </w:tc>
        <w:tc>
          <w:tcPr>
            <w:tcW w:w="1332" w:type="dxa"/>
            <w:vAlign w:val="center"/>
          </w:tcPr>
          <w:p w14:paraId="298833B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02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0B8823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 w14:paraId="00831F5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广东海康智能科技有限公司</w:t>
            </w:r>
          </w:p>
        </w:tc>
        <w:tc>
          <w:tcPr>
            <w:tcW w:w="2160" w:type="dxa"/>
            <w:vAlign w:val="center"/>
          </w:tcPr>
          <w:p w14:paraId="3983D48C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东莞市莞城街道鳒鱼洲路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8号42号楼301室</w:t>
            </w:r>
          </w:p>
        </w:tc>
        <w:tc>
          <w:tcPr>
            <w:tcW w:w="1263" w:type="dxa"/>
            <w:vAlign w:val="center"/>
          </w:tcPr>
          <w:p w14:paraId="70AFC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向晶</w:t>
            </w:r>
          </w:p>
        </w:tc>
        <w:tc>
          <w:tcPr>
            <w:tcW w:w="1860" w:type="dxa"/>
            <w:vAlign w:val="center"/>
          </w:tcPr>
          <w:p w14:paraId="2FF9E62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0769-85594282 /137-1190-4111</w:t>
            </w:r>
          </w:p>
        </w:tc>
        <w:tc>
          <w:tcPr>
            <w:tcW w:w="1332" w:type="dxa"/>
            <w:vAlign w:val="center"/>
          </w:tcPr>
          <w:p w14:paraId="1A7999F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56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33408D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 w14:paraId="5E78739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深圳市智联环保科技有限公司</w:t>
            </w:r>
          </w:p>
        </w:tc>
        <w:tc>
          <w:tcPr>
            <w:tcW w:w="2160" w:type="dxa"/>
            <w:vAlign w:val="center"/>
          </w:tcPr>
          <w:p w14:paraId="349EAA6D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东莞市东城街道育华路 2号楼 101</w:t>
            </w:r>
          </w:p>
        </w:tc>
        <w:tc>
          <w:tcPr>
            <w:tcW w:w="1263" w:type="dxa"/>
            <w:vAlign w:val="center"/>
          </w:tcPr>
          <w:p w14:paraId="61AAF7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刘洛健</w:t>
            </w:r>
          </w:p>
        </w:tc>
        <w:tc>
          <w:tcPr>
            <w:tcW w:w="1860" w:type="dxa"/>
            <w:vAlign w:val="center"/>
          </w:tcPr>
          <w:p w14:paraId="6D5FC32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151-1388-6826</w:t>
            </w:r>
          </w:p>
        </w:tc>
        <w:tc>
          <w:tcPr>
            <w:tcW w:w="1332" w:type="dxa"/>
            <w:vAlign w:val="center"/>
          </w:tcPr>
          <w:p w14:paraId="18B161DB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3A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4637AF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 w14:paraId="2CFA0E3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深圳市智敏测控科技有限公司</w:t>
            </w:r>
          </w:p>
        </w:tc>
        <w:tc>
          <w:tcPr>
            <w:tcW w:w="2160" w:type="dxa"/>
            <w:vAlign w:val="center"/>
          </w:tcPr>
          <w:p w14:paraId="6A5E6E95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东莞市寮步镇西溪村大进工业园大进路8-1号</w:t>
            </w:r>
          </w:p>
        </w:tc>
        <w:tc>
          <w:tcPr>
            <w:tcW w:w="1263" w:type="dxa"/>
            <w:vAlign w:val="center"/>
          </w:tcPr>
          <w:p w14:paraId="73C7C8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胡海</w:t>
            </w:r>
          </w:p>
        </w:tc>
        <w:tc>
          <w:tcPr>
            <w:tcW w:w="1860" w:type="dxa"/>
            <w:vAlign w:val="center"/>
          </w:tcPr>
          <w:p w14:paraId="66932F2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130-6689-2888</w:t>
            </w:r>
          </w:p>
        </w:tc>
        <w:tc>
          <w:tcPr>
            <w:tcW w:w="1332" w:type="dxa"/>
            <w:vAlign w:val="center"/>
          </w:tcPr>
          <w:p w14:paraId="3A436BC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1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A45D3AB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 w14:paraId="1353E765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广东超级工地工程有限公司</w:t>
            </w:r>
          </w:p>
        </w:tc>
        <w:tc>
          <w:tcPr>
            <w:tcW w:w="2160" w:type="dxa"/>
            <w:vAlign w:val="center"/>
          </w:tcPr>
          <w:p w14:paraId="0E9958E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广东省东莞市石排镇石排崇田路5号201室</w:t>
            </w:r>
          </w:p>
        </w:tc>
        <w:tc>
          <w:tcPr>
            <w:tcW w:w="1263" w:type="dxa"/>
            <w:vAlign w:val="center"/>
          </w:tcPr>
          <w:p w14:paraId="37942A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860" w:type="dxa"/>
            <w:vAlign w:val="center"/>
          </w:tcPr>
          <w:p w14:paraId="29C5361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0769-86598968 /189-3317-5780</w:t>
            </w:r>
          </w:p>
        </w:tc>
        <w:tc>
          <w:tcPr>
            <w:tcW w:w="1332" w:type="dxa"/>
            <w:vAlign w:val="center"/>
          </w:tcPr>
          <w:p w14:paraId="7F668EC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BF9982B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 w14:paraId="2D2650FD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东莞市尚克网络科技服务有限公司</w:t>
            </w:r>
          </w:p>
        </w:tc>
        <w:tc>
          <w:tcPr>
            <w:tcW w:w="2160" w:type="dxa"/>
            <w:vAlign w:val="center"/>
          </w:tcPr>
          <w:p w14:paraId="748B9F0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广东省东莞市东坑镇凤沙路8号807室</w:t>
            </w:r>
          </w:p>
        </w:tc>
        <w:tc>
          <w:tcPr>
            <w:tcW w:w="1263" w:type="dxa"/>
            <w:vAlign w:val="center"/>
          </w:tcPr>
          <w:p w14:paraId="4F85BB34">
            <w:pPr>
              <w:tabs>
                <w:tab w:val="left" w:pos="519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张园园</w:t>
            </w:r>
          </w:p>
        </w:tc>
        <w:tc>
          <w:tcPr>
            <w:tcW w:w="1860" w:type="dxa"/>
            <w:vAlign w:val="center"/>
          </w:tcPr>
          <w:p w14:paraId="79EF0B2D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176-0669-3838</w:t>
            </w:r>
          </w:p>
        </w:tc>
        <w:tc>
          <w:tcPr>
            <w:tcW w:w="1332" w:type="dxa"/>
            <w:vAlign w:val="center"/>
          </w:tcPr>
          <w:p w14:paraId="7E79EC0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67" w:type="dxa"/>
            <w:vAlign w:val="center"/>
          </w:tcPr>
          <w:p w14:paraId="216D1EB9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 w14:paraId="39BADF04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广东昊熙科技有限公司</w:t>
            </w:r>
          </w:p>
        </w:tc>
        <w:tc>
          <w:tcPr>
            <w:tcW w:w="2160" w:type="dxa"/>
            <w:vAlign w:val="center"/>
          </w:tcPr>
          <w:p w14:paraId="0BBDE820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东莞市南城街道宏伟六路2号3栋210室</w:t>
            </w:r>
          </w:p>
        </w:tc>
        <w:tc>
          <w:tcPr>
            <w:tcW w:w="1263" w:type="dxa"/>
            <w:vAlign w:val="center"/>
          </w:tcPr>
          <w:p w14:paraId="20A49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陈欣</w:t>
            </w:r>
          </w:p>
        </w:tc>
        <w:tc>
          <w:tcPr>
            <w:tcW w:w="1860" w:type="dxa"/>
            <w:vAlign w:val="center"/>
          </w:tcPr>
          <w:p w14:paraId="6970136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153-2294-0769</w:t>
            </w:r>
          </w:p>
        </w:tc>
        <w:tc>
          <w:tcPr>
            <w:tcW w:w="1332" w:type="dxa"/>
            <w:vAlign w:val="center"/>
          </w:tcPr>
          <w:p w14:paraId="1ABF80B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0F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08D37D5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 w14:paraId="0BC9162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  <w:lang w:val="en-US" w:eastAsia="zh-CN"/>
              </w:rPr>
              <w:t>深圳市泰红科技有限公司</w:t>
            </w:r>
          </w:p>
        </w:tc>
        <w:tc>
          <w:tcPr>
            <w:tcW w:w="2160" w:type="dxa"/>
            <w:vAlign w:val="center"/>
          </w:tcPr>
          <w:p w14:paraId="218A6D7A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东莞市凤岗镇黄洞村岭南路51号</w:t>
            </w:r>
          </w:p>
        </w:tc>
        <w:tc>
          <w:tcPr>
            <w:tcW w:w="1263" w:type="dxa"/>
            <w:vAlign w:val="center"/>
          </w:tcPr>
          <w:p w14:paraId="376EF1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陈太红</w:t>
            </w:r>
          </w:p>
        </w:tc>
        <w:tc>
          <w:tcPr>
            <w:tcW w:w="1860" w:type="dxa"/>
            <w:vAlign w:val="center"/>
          </w:tcPr>
          <w:p w14:paraId="18FD068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139-2585-0980</w:t>
            </w:r>
          </w:p>
        </w:tc>
        <w:tc>
          <w:tcPr>
            <w:tcW w:w="1332" w:type="dxa"/>
            <w:vAlign w:val="center"/>
          </w:tcPr>
          <w:p w14:paraId="44226C0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2F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8D3C1A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 w14:paraId="7E1EF5D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佛山市美斯特环保科技有限公司</w:t>
            </w:r>
          </w:p>
        </w:tc>
        <w:tc>
          <w:tcPr>
            <w:tcW w:w="2160" w:type="dxa"/>
            <w:vAlign w:val="center"/>
          </w:tcPr>
          <w:p w14:paraId="1E85D5B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东莞市东城街道汉塘街26号2栋203室</w:t>
            </w:r>
          </w:p>
        </w:tc>
        <w:tc>
          <w:tcPr>
            <w:tcW w:w="1263" w:type="dxa"/>
            <w:vAlign w:val="center"/>
          </w:tcPr>
          <w:p w14:paraId="671567EE">
            <w:pPr>
              <w:tabs>
                <w:tab w:val="left" w:pos="519"/>
              </w:tabs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洪开发</w:t>
            </w:r>
          </w:p>
        </w:tc>
        <w:tc>
          <w:tcPr>
            <w:tcW w:w="1860" w:type="dxa"/>
            <w:vAlign w:val="center"/>
          </w:tcPr>
          <w:p w14:paraId="40E105A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178-1731-0745</w:t>
            </w:r>
          </w:p>
        </w:tc>
        <w:tc>
          <w:tcPr>
            <w:tcW w:w="1332" w:type="dxa"/>
            <w:vAlign w:val="center"/>
          </w:tcPr>
          <w:p w14:paraId="74F0A19C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4E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F76B66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677" w:type="dxa"/>
            <w:vAlign w:val="center"/>
          </w:tcPr>
          <w:p w14:paraId="3CE41325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广东壹脸通安防科技有限公司</w:t>
            </w:r>
          </w:p>
        </w:tc>
        <w:tc>
          <w:tcPr>
            <w:tcW w:w="2160" w:type="dxa"/>
            <w:vAlign w:val="center"/>
          </w:tcPr>
          <w:p w14:paraId="7A568EE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东莞市莞城街道旗峰路莞城段浩宇大厦8楼</w:t>
            </w:r>
          </w:p>
        </w:tc>
        <w:tc>
          <w:tcPr>
            <w:tcW w:w="1263" w:type="dxa"/>
            <w:vAlign w:val="center"/>
          </w:tcPr>
          <w:p w14:paraId="7971527F">
            <w:pPr>
              <w:tabs>
                <w:tab w:val="left" w:pos="519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梁建龙</w:t>
            </w:r>
          </w:p>
        </w:tc>
        <w:tc>
          <w:tcPr>
            <w:tcW w:w="1860" w:type="dxa"/>
            <w:vAlign w:val="center"/>
          </w:tcPr>
          <w:p w14:paraId="71970E2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0769-22996799 /132-6872-8277</w:t>
            </w:r>
          </w:p>
        </w:tc>
        <w:tc>
          <w:tcPr>
            <w:tcW w:w="1332" w:type="dxa"/>
            <w:vAlign w:val="center"/>
          </w:tcPr>
          <w:p w14:paraId="0200CF58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7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67" w:type="dxa"/>
            <w:vAlign w:val="center"/>
          </w:tcPr>
          <w:p w14:paraId="01C1DCD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677" w:type="dxa"/>
            <w:vAlign w:val="center"/>
          </w:tcPr>
          <w:p w14:paraId="455FE42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杭州宇泛智能科技有限公司</w:t>
            </w:r>
          </w:p>
        </w:tc>
        <w:tc>
          <w:tcPr>
            <w:tcW w:w="2160" w:type="dxa"/>
            <w:vAlign w:val="center"/>
          </w:tcPr>
          <w:p w14:paraId="3F009E1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东莞市东城区牛山社区牛头村一村二巷13号</w:t>
            </w:r>
          </w:p>
        </w:tc>
        <w:tc>
          <w:tcPr>
            <w:tcW w:w="1263" w:type="dxa"/>
            <w:vAlign w:val="center"/>
          </w:tcPr>
          <w:p w14:paraId="3247EA04">
            <w:pPr>
              <w:tabs>
                <w:tab w:val="left" w:pos="519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廖焕财</w:t>
            </w:r>
          </w:p>
        </w:tc>
        <w:tc>
          <w:tcPr>
            <w:tcW w:w="1860" w:type="dxa"/>
            <w:vAlign w:val="center"/>
          </w:tcPr>
          <w:p w14:paraId="11752E3D"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0769-21688058  /185-6621-2986 </w:t>
            </w:r>
          </w:p>
        </w:tc>
        <w:tc>
          <w:tcPr>
            <w:tcW w:w="1332" w:type="dxa"/>
            <w:vAlign w:val="center"/>
          </w:tcPr>
          <w:p w14:paraId="491C115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EE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90EB39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677" w:type="dxa"/>
            <w:vAlign w:val="center"/>
          </w:tcPr>
          <w:p w14:paraId="7244574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中国电信股份有限公司东莞分公司</w:t>
            </w:r>
          </w:p>
        </w:tc>
        <w:tc>
          <w:tcPr>
            <w:tcW w:w="2160" w:type="dxa"/>
            <w:vAlign w:val="center"/>
          </w:tcPr>
          <w:p w14:paraId="047FB52F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东莞市东城街道火炼树社区东莞大道15号</w:t>
            </w:r>
          </w:p>
        </w:tc>
        <w:tc>
          <w:tcPr>
            <w:tcW w:w="1263" w:type="dxa"/>
            <w:vAlign w:val="center"/>
          </w:tcPr>
          <w:p w14:paraId="7F9DA76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曹佩</w:t>
            </w:r>
          </w:p>
        </w:tc>
        <w:tc>
          <w:tcPr>
            <w:tcW w:w="1860" w:type="dxa"/>
            <w:vAlign w:val="center"/>
          </w:tcPr>
          <w:p w14:paraId="781F211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133-7769-9696</w:t>
            </w:r>
          </w:p>
        </w:tc>
        <w:tc>
          <w:tcPr>
            <w:tcW w:w="1332" w:type="dxa"/>
            <w:vAlign w:val="center"/>
          </w:tcPr>
          <w:p w14:paraId="09D408D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C64F1A">
      <w:pPr>
        <w:pStyle w:val="2"/>
        <w:keepNext w:val="0"/>
        <w:keepLines w:val="0"/>
        <w:widowControl/>
        <w:suppressLineNumbers w:val="0"/>
        <w:rPr>
          <w:rFonts w:hint="default" w:eastAsia="宋体"/>
          <w:b w:val="0"/>
          <w:szCs w:val="21"/>
          <w:lang w:val="en-US" w:eastAsia="zh-CN"/>
        </w:rPr>
      </w:pPr>
    </w:p>
    <w:sectPr>
      <w:pgSz w:w="16838" w:h="11906" w:orient="landscape"/>
      <w:pgMar w:top="779" w:right="1440" w:bottom="1091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mY3M2RkOWI3M2Q4Y2RiYWI3YmMxMjgwNWNhMjcifQ=="/>
  </w:docVars>
  <w:rsids>
    <w:rsidRoot w:val="0075421F"/>
    <w:rsid w:val="00006B14"/>
    <w:rsid w:val="00021264"/>
    <w:rsid w:val="00024A48"/>
    <w:rsid w:val="00025417"/>
    <w:rsid w:val="00025D6A"/>
    <w:rsid w:val="00034583"/>
    <w:rsid w:val="00035834"/>
    <w:rsid w:val="00044515"/>
    <w:rsid w:val="0005173C"/>
    <w:rsid w:val="000563F1"/>
    <w:rsid w:val="000636C5"/>
    <w:rsid w:val="000809CF"/>
    <w:rsid w:val="000A1D40"/>
    <w:rsid w:val="000C108F"/>
    <w:rsid w:val="000C21EA"/>
    <w:rsid w:val="000C24D6"/>
    <w:rsid w:val="000E1396"/>
    <w:rsid w:val="000E58AD"/>
    <w:rsid w:val="000E5ABD"/>
    <w:rsid w:val="000F34C9"/>
    <w:rsid w:val="000F6D93"/>
    <w:rsid w:val="0010120C"/>
    <w:rsid w:val="001037FC"/>
    <w:rsid w:val="00104E13"/>
    <w:rsid w:val="00110BE3"/>
    <w:rsid w:val="00112955"/>
    <w:rsid w:val="001167FA"/>
    <w:rsid w:val="00116C50"/>
    <w:rsid w:val="00117314"/>
    <w:rsid w:val="001203FC"/>
    <w:rsid w:val="001311D2"/>
    <w:rsid w:val="00146BEA"/>
    <w:rsid w:val="001542EA"/>
    <w:rsid w:val="00155319"/>
    <w:rsid w:val="00157669"/>
    <w:rsid w:val="00157FBC"/>
    <w:rsid w:val="00176AD1"/>
    <w:rsid w:val="00176E79"/>
    <w:rsid w:val="00180870"/>
    <w:rsid w:val="0019443D"/>
    <w:rsid w:val="001A0174"/>
    <w:rsid w:val="001B1E96"/>
    <w:rsid w:val="001B2AF4"/>
    <w:rsid w:val="001C1145"/>
    <w:rsid w:val="001C158C"/>
    <w:rsid w:val="001C6DDB"/>
    <w:rsid w:val="001D1BC2"/>
    <w:rsid w:val="001D5D94"/>
    <w:rsid w:val="001E37AC"/>
    <w:rsid w:val="001E6B8B"/>
    <w:rsid w:val="00201BFD"/>
    <w:rsid w:val="002025BE"/>
    <w:rsid w:val="002109E2"/>
    <w:rsid w:val="0023732E"/>
    <w:rsid w:val="00241ED3"/>
    <w:rsid w:val="00251AC2"/>
    <w:rsid w:val="00261224"/>
    <w:rsid w:val="0029685F"/>
    <w:rsid w:val="002A4B6F"/>
    <w:rsid w:val="002B270E"/>
    <w:rsid w:val="002C0B97"/>
    <w:rsid w:val="002C67AB"/>
    <w:rsid w:val="002C6DF7"/>
    <w:rsid w:val="002D0CEA"/>
    <w:rsid w:val="002D18E7"/>
    <w:rsid w:val="002D1ADA"/>
    <w:rsid w:val="002E1B29"/>
    <w:rsid w:val="003078BF"/>
    <w:rsid w:val="00312C49"/>
    <w:rsid w:val="00324013"/>
    <w:rsid w:val="003354DD"/>
    <w:rsid w:val="00340599"/>
    <w:rsid w:val="003516DD"/>
    <w:rsid w:val="00364918"/>
    <w:rsid w:val="003834C1"/>
    <w:rsid w:val="00393FB0"/>
    <w:rsid w:val="00394E43"/>
    <w:rsid w:val="003A047F"/>
    <w:rsid w:val="003A70FF"/>
    <w:rsid w:val="003C0CC0"/>
    <w:rsid w:val="003C4C84"/>
    <w:rsid w:val="003F3260"/>
    <w:rsid w:val="003F4709"/>
    <w:rsid w:val="003F55C5"/>
    <w:rsid w:val="00406534"/>
    <w:rsid w:val="00415F5B"/>
    <w:rsid w:val="00417F2F"/>
    <w:rsid w:val="00427A65"/>
    <w:rsid w:val="0043614F"/>
    <w:rsid w:val="00443081"/>
    <w:rsid w:val="00445A07"/>
    <w:rsid w:val="00446917"/>
    <w:rsid w:val="004469AC"/>
    <w:rsid w:val="004633D2"/>
    <w:rsid w:val="0047584C"/>
    <w:rsid w:val="00491A05"/>
    <w:rsid w:val="004A4637"/>
    <w:rsid w:val="004A5639"/>
    <w:rsid w:val="004B6119"/>
    <w:rsid w:val="004C129C"/>
    <w:rsid w:val="004C33B6"/>
    <w:rsid w:val="004D3BD2"/>
    <w:rsid w:val="004E0753"/>
    <w:rsid w:val="004E3DB9"/>
    <w:rsid w:val="005048C0"/>
    <w:rsid w:val="00514F78"/>
    <w:rsid w:val="0055702F"/>
    <w:rsid w:val="00573763"/>
    <w:rsid w:val="005758ED"/>
    <w:rsid w:val="00592749"/>
    <w:rsid w:val="005941B8"/>
    <w:rsid w:val="005A0E8D"/>
    <w:rsid w:val="005A3B25"/>
    <w:rsid w:val="005A4314"/>
    <w:rsid w:val="005B29C6"/>
    <w:rsid w:val="005B67BD"/>
    <w:rsid w:val="005C62C9"/>
    <w:rsid w:val="005C6377"/>
    <w:rsid w:val="005D086E"/>
    <w:rsid w:val="005D3198"/>
    <w:rsid w:val="005D513C"/>
    <w:rsid w:val="0060282D"/>
    <w:rsid w:val="00611C04"/>
    <w:rsid w:val="0061443D"/>
    <w:rsid w:val="006209A1"/>
    <w:rsid w:val="00626234"/>
    <w:rsid w:val="00626FFF"/>
    <w:rsid w:val="00630655"/>
    <w:rsid w:val="006323C2"/>
    <w:rsid w:val="00632FEA"/>
    <w:rsid w:val="00633F9E"/>
    <w:rsid w:val="00634F0E"/>
    <w:rsid w:val="0064026F"/>
    <w:rsid w:val="00641905"/>
    <w:rsid w:val="00641978"/>
    <w:rsid w:val="00642C57"/>
    <w:rsid w:val="00660D57"/>
    <w:rsid w:val="00672F5D"/>
    <w:rsid w:val="006810AF"/>
    <w:rsid w:val="00683941"/>
    <w:rsid w:val="00696742"/>
    <w:rsid w:val="006A6784"/>
    <w:rsid w:val="006C1CA4"/>
    <w:rsid w:val="006E0424"/>
    <w:rsid w:val="007149E6"/>
    <w:rsid w:val="007313F2"/>
    <w:rsid w:val="007318ED"/>
    <w:rsid w:val="007358AD"/>
    <w:rsid w:val="00743AF3"/>
    <w:rsid w:val="00753557"/>
    <w:rsid w:val="0075421F"/>
    <w:rsid w:val="00755592"/>
    <w:rsid w:val="00765870"/>
    <w:rsid w:val="0076718E"/>
    <w:rsid w:val="007747EF"/>
    <w:rsid w:val="007832F0"/>
    <w:rsid w:val="00784096"/>
    <w:rsid w:val="00793765"/>
    <w:rsid w:val="0079672D"/>
    <w:rsid w:val="00796E40"/>
    <w:rsid w:val="007A0DD1"/>
    <w:rsid w:val="007A1E23"/>
    <w:rsid w:val="007B780A"/>
    <w:rsid w:val="007C1385"/>
    <w:rsid w:val="007C3BF6"/>
    <w:rsid w:val="007D0AC8"/>
    <w:rsid w:val="007D3A3E"/>
    <w:rsid w:val="007D566A"/>
    <w:rsid w:val="007D63B8"/>
    <w:rsid w:val="007D7B2A"/>
    <w:rsid w:val="007E40AD"/>
    <w:rsid w:val="007E6A9E"/>
    <w:rsid w:val="007F022F"/>
    <w:rsid w:val="007F585E"/>
    <w:rsid w:val="007F7923"/>
    <w:rsid w:val="00800296"/>
    <w:rsid w:val="00801B68"/>
    <w:rsid w:val="0081395E"/>
    <w:rsid w:val="00822A12"/>
    <w:rsid w:val="00827D03"/>
    <w:rsid w:val="00832614"/>
    <w:rsid w:val="0083591F"/>
    <w:rsid w:val="00845DFF"/>
    <w:rsid w:val="00862DE5"/>
    <w:rsid w:val="00872C7F"/>
    <w:rsid w:val="00874220"/>
    <w:rsid w:val="00875F92"/>
    <w:rsid w:val="0088064A"/>
    <w:rsid w:val="008825C4"/>
    <w:rsid w:val="0088312F"/>
    <w:rsid w:val="00890935"/>
    <w:rsid w:val="008A07D5"/>
    <w:rsid w:val="008A4FE6"/>
    <w:rsid w:val="008A7AA4"/>
    <w:rsid w:val="008B7922"/>
    <w:rsid w:val="008C6F15"/>
    <w:rsid w:val="008D2C4F"/>
    <w:rsid w:val="008D7F6B"/>
    <w:rsid w:val="008E407B"/>
    <w:rsid w:val="008E6DDE"/>
    <w:rsid w:val="008E7BFD"/>
    <w:rsid w:val="008F3C2A"/>
    <w:rsid w:val="00907360"/>
    <w:rsid w:val="00914F57"/>
    <w:rsid w:val="00930070"/>
    <w:rsid w:val="009344F6"/>
    <w:rsid w:val="00937B99"/>
    <w:rsid w:val="009411F7"/>
    <w:rsid w:val="009437DD"/>
    <w:rsid w:val="00950423"/>
    <w:rsid w:val="00957FDF"/>
    <w:rsid w:val="00965D10"/>
    <w:rsid w:val="00965F59"/>
    <w:rsid w:val="00997AB3"/>
    <w:rsid w:val="009B2407"/>
    <w:rsid w:val="009B3DF8"/>
    <w:rsid w:val="009D79CA"/>
    <w:rsid w:val="009E19DD"/>
    <w:rsid w:val="009F1021"/>
    <w:rsid w:val="009F2ED7"/>
    <w:rsid w:val="009F761B"/>
    <w:rsid w:val="009F7DB4"/>
    <w:rsid w:val="00A05AA2"/>
    <w:rsid w:val="00A1090A"/>
    <w:rsid w:val="00A1370C"/>
    <w:rsid w:val="00A14B4C"/>
    <w:rsid w:val="00A1778C"/>
    <w:rsid w:val="00A20201"/>
    <w:rsid w:val="00A44019"/>
    <w:rsid w:val="00A46525"/>
    <w:rsid w:val="00A46D7C"/>
    <w:rsid w:val="00A54DA7"/>
    <w:rsid w:val="00A8258E"/>
    <w:rsid w:val="00A96B1E"/>
    <w:rsid w:val="00AA6FCD"/>
    <w:rsid w:val="00AB2A9C"/>
    <w:rsid w:val="00AB31E5"/>
    <w:rsid w:val="00AB5CE4"/>
    <w:rsid w:val="00AC14D5"/>
    <w:rsid w:val="00AC7FAB"/>
    <w:rsid w:val="00AD0ABF"/>
    <w:rsid w:val="00AD0DB5"/>
    <w:rsid w:val="00AD6187"/>
    <w:rsid w:val="00AE0BF7"/>
    <w:rsid w:val="00AE50FC"/>
    <w:rsid w:val="00AF3E59"/>
    <w:rsid w:val="00AF4362"/>
    <w:rsid w:val="00B00251"/>
    <w:rsid w:val="00B00C4E"/>
    <w:rsid w:val="00B12E2D"/>
    <w:rsid w:val="00B147A3"/>
    <w:rsid w:val="00B204C0"/>
    <w:rsid w:val="00B343DF"/>
    <w:rsid w:val="00B363D2"/>
    <w:rsid w:val="00B42C1F"/>
    <w:rsid w:val="00B545E4"/>
    <w:rsid w:val="00B5690E"/>
    <w:rsid w:val="00B61B2E"/>
    <w:rsid w:val="00B70143"/>
    <w:rsid w:val="00B70704"/>
    <w:rsid w:val="00B75319"/>
    <w:rsid w:val="00B75CB6"/>
    <w:rsid w:val="00B760F0"/>
    <w:rsid w:val="00B8114A"/>
    <w:rsid w:val="00BA5B1A"/>
    <w:rsid w:val="00BA7928"/>
    <w:rsid w:val="00BB0DAB"/>
    <w:rsid w:val="00BC62D9"/>
    <w:rsid w:val="00BE0275"/>
    <w:rsid w:val="00BE67A7"/>
    <w:rsid w:val="00BE711D"/>
    <w:rsid w:val="00BF0F4B"/>
    <w:rsid w:val="00BF1E67"/>
    <w:rsid w:val="00BF6333"/>
    <w:rsid w:val="00C00549"/>
    <w:rsid w:val="00C15271"/>
    <w:rsid w:val="00C214A1"/>
    <w:rsid w:val="00C26ED3"/>
    <w:rsid w:val="00C27D3E"/>
    <w:rsid w:val="00C32070"/>
    <w:rsid w:val="00C357BD"/>
    <w:rsid w:val="00C411B0"/>
    <w:rsid w:val="00C426EC"/>
    <w:rsid w:val="00C43049"/>
    <w:rsid w:val="00C84A9D"/>
    <w:rsid w:val="00C91587"/>
    <w:rsid w:val="00C936D9"/>
    <w:rsid w:val="00CA4C38"/>
    <w:rsid w:val="00CC0869"/>
    <w:rsid w:val="00CD2ACE"/>
    <w:rsid w:val="00CD6056"/>
    <w:rsid w:val="00CE0B4A"/>
    <w:rsid w:val="00CE1B1D"/>
    <w:rsid w:val="00CE7455"/>
    <w:rsid w:val="00CE790C"/>
    <w:rsid w:val="00CF726F"/>
    <w:rsid w:val="00CF7FF2"/>
    <w:rsid w:val="00D03191"/>
    <w:rsid w:val="00D06AB6"/>
    <w:rsid w:val="00D078E0"/>
    <w:rsid w:val="00D11385"/>
    <w:rsid w:val="00D40C5C"/>
    <w:rsid w:val="00D44134"/>
    <w:rsid w:val="00D50177"/>
    <w:rsid w:val="00D543EB"/>
    <w:rsid w:val="00D63ADE"/>
    <w:rsid w:val="00D721CC"/>
    <w:rsid w:val="00D9186C"/>
    <w:rsid w:val="00D9391F"/>
    <w:rsid w:val="00D93C5B"/>
    <w:rsid w:val="00D9484C"/>
    <w:rsid w:val="00D948CD"/>
    <w:rsid w:val="00DA75EF"/>
    <w:rsid w:val="00DB45F2"/>
    <w:rsid w:val="00DC4AD9"/>
    <w:rsid w:val="00DD2C6A"/>
    <w:rsid w:val="00DE6722"/>
    <w:rsid w:val="00DE727E"/>
    <w:rsid w:val="00DF7653"/>
    <w:rsid w:val="00E1216B"/>
    <w:rsid w:val="00E14E0D"/>
    <w:rsid w:val="00E15BF6"/>
    <w:rsid w:val="00E204CD"/>
    <w:rsid w:val="00E405D1"/>
    <w:rsid w:val="00E433B3"/>
    <w:rsid w:val="00E51F1B"/>
    <w:rsid w:val="00E5521B"/>
    <w:rsid w:val="00E555E7"/>
    <w:rsid w:val="00E56648"/>
    <w:rsid w:val="00E57D1B"/>
    <w:rsid w:val="00E632E6"/>
    <w:rsid w:val="00E76E5C"/>
    <w:rsid w:val="00E83275"/>
    <w:rsid w:val="00E834DE"/>
    <w:rsid w:val="00E90CF3"/>
    <w:rsid w:val="00EA30A1"/>
    <w:rsid w:val="00EB1C57"/>
    <w:rsid w:val="00EC085E"/>
    <w:rsid w:val="00EC2042"/>
    <w:rsid w:val="00EC376A"/>
    <w:rsid w:val="00ED15E2"/>
    <w:rsid w:val="00ED70C6"/>
    <w:rsid w:val="00EF215E"/>
    <w:rsid w:val="00EF232C"/>
    <w:rsid w:val="00EF26A9"/>
    <w:rsid w:val="00EF36FF"/>
    <w:rsid w:val="00EF426D"/>
    <w:rsid w:val="00F02E16"/>
    <w:rsid w:val="00F05C6B"/>
    <w:rsid w:val="00F16DF9"/>
    <w:rsid w:val="00F26C55"/>
    <w:rsid w:val="00F323F7"/>
    <w:rsid w:val="00F32789"/>
    <w:rsid w:val="00F34E07"/>
    <w:rsid w:val="00F36160"/>
    <w:rsid w:val="00F55D52"/>
    <w:rsid w:val="00F66533"/>
    <w:rsid w:val="00F808A3"/>
    <w:rsid w:val="00F9711F"/>
    <w:rsid w:val="00FA285D"/>
    <w:rsid w:val="00FA2FB4"/>
    <w:rsid w:val="00FB213F"/>
    <w:rsid w:val="00FB4BA7"/>
    <w:rsid w:val="00FB562A"/>
    <w:rsid w:val="00FC0481"/>
    <w:rsid w:val="00FC459F"/>
    <w:rsid w:val="00FD0ED1"/>
    <w:rsid w:val="00FD3511"/>
    <w:rsid w:val="00FD7537"/>
    <w:rsid w:val="00FE506F"/>
    <w:rsid w:val="023B7399"/>
    <w:rsid w:val="03513297"/>
    <w:rsid w:val="03EA7678"/>
    <w:rsid w:val="03FF2C33"/>
    <w:rsid w:val="054F46B1"/>
    <w:rsid w:val="05AF13EB"/>
    <w:rsid w:val="06E805DC"/>
    <w:rsid w:val="07F2670B"/>
    <w:rsid w:val="0A606BA1"/>
    <w:rsid w:val="0AB85033"/>
    <w:rsid w:val="0CBC3C74"/>
    <w:rsid w:val="0D6D1530"/>
    <w:rsid w:val="0F067B0B"/>
    <w:rsid w:val="10C13398"/>
    <w:rsid w:val="10DE01EB"/>
    <w:rsid w:val="128C49E0"/>
    <w:rsid w:val="12CF4EA2"/>
    <w:rsid w:val="12F30B06"/>
    <w:rsid w:val="13152618"/>
    <w:rsid w:val="14936C3E"/>
    <w:rsid w:val="169C6B25"/>
    <w:rsid w:val="171F073D"/>
    <w:rsid w:val="17583772"/>
    <w:rsid w:val="17E5796E"/>
    <w:rsid w:val="17F923FE"/>
    <w:rsid w:val="18541205"/>
    <w:rsid w:val="19AF7073"/>
    <w:rsid w:val="1A9E2B3B"/>
    <w:rsid w:val="1BE376C8"/>
    <w:rsid w:val="1BEC28C4"/>
    <w:rsid w:val="1C495B56"/>
    <w:rsid w:val="1D796BDD"/>
    <w:rsid w:val="1E464BBA"/>
    <w:rsid w:val="1E740CB0"/>
    <w:rsid w:val="208F7052"/>
    <w:rsid w:val="214A723D"/>
    <w:rsid w:val="21646A99"/>
    <w:rsid w:val="23D76ACD"/>
    <w:rsid w:val="23E742A3"/>
    <w:rsid w:val="26494803"/>
    <w:rsid w:val="282C48BD"/>
    <w:rsid w:val="286C6BC3"/>
    <w:rsid w:val="2A5A7DE2"/>
    <w:rsid w:val="2B5A7AB5"/>
    <w:rsid w:val="2BBA2ED3"/>
    <w:rsid w:val="2BDA0F7E"/>
    <w:rsid w:val="2C194E05"/>
    <w:rsid w:val="2D1A13B4"/>
    <w:rsid w:val="2D7D7607"/>
    <w:rsid w:val="310F0430"/>
    <w:rsid w:val="31497B22"/>
    <w:rsid w:val="32036745"/>
    <w:rsid w:val="325D2EBD"/>
    <w:rsid w:val="32D20F9B"/>
    <w:rsid w:val="33A33C68"/>
    <w:rsid w:val="34447EA2"/>
    <w:rsid w:val="344F2B03"/>
    <w:rsid w:val="370D403E"/>
    <w:rsid w:val="37711772"/>
    <w:rsid w:val="388B3E38"/>
    <w:rsid w:val="38961E24"/>
    <w:rsid w:val="389C109E"/>
    <w:rsid w:val="39933D02"/>
    <w:rsid w:val="3AB40ED7"/>
    <w:rsid w:val="3ACF03BA"/>
    <w:rsid w:val="3B77624A"/>
    <w:rsid w:val="3BEF5811"/>
    <w:rsid w:val="3C8A4F0F"/>
    <w:rsid w:val="3DD857F6"/>
    <w:rsid w:val="3E70004C"/>
    <w:rsid w:val="3F522DEF"/>
    <w:rsid w:val="3FDB4672"/>
    <w:rsid w:val="404162C4"/>
    <w:rsid w:val="41726DE6"/>
    <w:rsid w:val="41810982"/>
    <w:rsid w:val="424B7176"/>
    <w:rsid w:val="432B666C"/>
    <w:rsid w:val="434C128E"/>
    <w:rsid w:val="45B66972"/>
    <w:rsid w:val="464C60B5"/>
    <w:rsid w:val="47950E01"/>
    <w:rsid w:val="487C3884"/>
    <w:rsid w:val="4AF60CE3"/>
    <w:rsid w:val="4CB828A5"/>
    <w:rsid w:val="4D050D11"/>
    <w:rsid w:val="4D13440E"/>
    <w:rsid w:val="4D772B1B"/>
    <w:rsid w:val="4DC82688"/>
    <w:rsid w:val="4E1D7D91"/>
    <w:rsid w:val="4E6118E3"/>
    <w:rsid w:val="4E8F64BC"/>
    <w:rsid w:val="4EA05E5D"/>
    <w:rsid w:val="4F0F7E67"/>
    <w:rsid w:val="50031DE4"/>
    <w:rsid w:val="503F30B8"/>
    <w:rsid w:val="515064EE"/>
    <w:rsid w:val="527539D4"/>
    <w:rsid w:val="534A7C8D"/>
    <w:rsid w:val="53FF3B43"/>
    <w:rsid w:val="56FF0098"/>
    <w:rsid w:val="57F81A9D"/>
    <w:rsid w:val="58CD5D74"/>
    <w:rsid w:val="58E93D3E"/>
    <w:rsid w:val="59B328C4"/>
    <w:rsid w:val="5A4A4573"/>
    <w:rsid w:val="5BA03E32"/>
    <w:rsid w:val="5C283506"/>
    <w:rsid w:val="5F0E6DA3"/>
    <w:rsid w:val="5FAA0ED5"/>
    <w:rsid w:val="600C170D"/>
    <w:rsid w:val="611B24FF"/>
    <w:rsid w:val="639A112B"/>
    <w:rsid w:val="64710219"/>
    <w:rsid w:val="650F31D4"/>
    <w:rsid w:val="657C0AD5"/>
    <w:rsid w:val="658C46B7"/>
    <w:rsid w:val="658F326A"/>
    <w:rsid w:val="65F108F9"/>
    <w:rsid w:val="68041371"/>
    <w:rsid w:val="682701BD"/>
    <w:rsid w:val="691F1CC3"/>
    <w:rsid w:val="693903B0"/>
    <w:rsid w:val="696C3466"/>
    <w:rsid w:val="6A093B63"/>
    <w:rsid w:val="6DBD3C4A"/>
    <w:rsid w:val="6E604895"/>
    <w:rsid w:val="6F597EFD"/>
    <w:rsid w:val="70685372"/>
    <w:rsid w:val="71407E4A"/>
    <w:rsid w:val="717567F2"/>
    <w:rsid w:val="72150691"/>
    <w:rsid w:val="733F7544"/>
    <w:rsid w:val="73C13C89"/>
    <w:rsid w:val="74597DF7"/>
    <w:rsid w:val="74901FFF"/>
    <w:rsid w:val="74AE3413"/>
    <w:rsid w:val="757A674C"/>
    <w:rsid w:val="75E16295"/>
    <w:rsid w:val="761F78D3"/>
    <w:rsid w:val="777B56F7"/>
    <w:rsid w:val="77D17A45"/>
    <w:rsid w:val="78300F17"/>
    <w:rsid w:val="792802F4"/>
    <w:rsid w:val="7BC67310"/>
    <w:rsid w:val="7C751539"/>
    <w:rsid w:val="7D393C95"/>
    <w:rsid w:val="7D702DA9"/>
    <w:rsid w:val="7DD36FAE"/>
    <w:rsid w:val="7EA33B86"/>
    <w:rsid w:val="7EFF4465"/>
    <w:rsid w:val="7F626440"/>
    <w:rsid w:val="7FCD2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hover9"/>
    <w:basedOn w:val="8"/>
    <w:qFormat/>
    <w:uiPriority w:val="0"/>
    <w:rPr>
      <w:color w:val="000000"/>
    </w:rPr>
  </w:style>
  <w:style w:type="character" w:customStyle="1" w:styleId="18">
    <w:name w:val="hover10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1408</Words>
  <Characters>2278</Characters>
  <TotalTime>0</TotalTime>
  <ScaleCrop>false</ScaleCrop>
  <LinksUpToDate>false</LinksUpToDate>
  <CharactersWithSpaces>2386</CharactersWithSpaces>
  <Application>WPS Office_12.8.2.17863_F1E327BC-269C-435d-A152-05C5408002CA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2022-10-29T00:42:00Z</dcterms:created>
  <dc:creator>Administrator</dc:creator>
  <cp:lastModifiedBy>UOS</cp:lastModifiedBy>
  <cp:lastPrinted>2023-11-02T15:09:00Z</cp:lastPrinted>
  <dcterms:modified xsi:type="dcterms:W3CDTF">2025-05-09T10:25:05Z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53BE157BB7AF4EB5BCE9D8369A4FDFEB_13</vt:lpwstr>
  </property>
</Properties>
</file>