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spacing w:line="556" w:lineRule="exact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56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二维码</w:t>
      </w:r>
    </w:p>
    <w:p>
      <w:pPr>
        <w:overflowPunct w:val="0"/>
        <w:spacing w:line="55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rPr>
          <w:rFonts w:hint="eastAsia" w:ascii="Calibri" w:hAnsi="Calibri" w:eastAsia="宋体" w:cs="Times New Roman"/>
          <w:lang w:eastAsia="zh-CN"/>
        </w:rPr>
      </w:pPr>
      <w:r>
        <w:rPr>
          <w:rFonts w:hint="eastAsia" w:cs="Times New Roman"/>
          <w:lang w:val="en-US" w:eastAsia="zh-CN"/>
        </w:rPr>
        <w:t xml:space="preserve">                  </w:t>
      </w:r>
      <w:bookmarkStart w:id="0" w:name="_GoBack"/>
      <w:r>
        <w:rPr>
          <w:rFonts w:hint="eastAsia" w:ascii="Calibri" w:hAnsi="Calibri" w:eastAsia="宋体" w:cs="Times New Roman"/>
          <w:lang w:eastAsia="zh-CN"/>
        </w:rPr>
        <w:drawing>
          <wp:inline distT="0" distB="0" distL="114300" distR="114300">
            <wp:extent cx="2847975" cy="2847975"/>
            <wp:effectExtent l="0" t="0" r="9525" b="9525"/>
            <wp:docPr id="2" name="图片 2" descr="c5131fd0ecce805eeb8640209a77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131fd0ecce805eeb8640209a77e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mQ1MWM1YTEyZjQzMTVlNDhlNDNjZDY5MGViOTYifQ=="/>
  </w:docVars>
  <w:rsids>
    <w:rsidRoot w:val="51D63613"/>
    <w:rsid w:val="31F65D7B"/>
    <w:rsid w:val="51D63613"/>
    <w:rsid w:val="51F1C43B"/>
    <w:rsid w:val="58D400D0"/>
    <w:rsid w:val="5BFE3557"/>
    <w:rsid w:val="70D7DE7C"/>
    <w:rsid w:val="771A26DB"/>
    <w:rsid w:val="BC691665"/>
    <w:rsid w:val="DFDEB673"/>
    <w:rsid w:val="F79F3393"/>
    <w:rsid w:val="F91F098E"/>
    <w:rsid w:val="FDF90CE3"/>
    <w:rsid w:val="FF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2022-11-10T15:56:00Z</dcterms:created>
  <dc:creator>谢雨花</dc:creator>
  <cp:lastModifiedBy>uos</cp:lastModifiedBy>
  <cp:lastPrinted>2024-11-20T02:25:00Z</cp:lastPrinted>
  <dcterms:modified xsi:type="dcterms:W3CDTF">2025-04-23T09:53:36Z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4C90FD020E8B484ABE986205AC68FEE4</vt:lpwstr>
  </property>
</Properties>
</file>