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3E9E" w14:textId="6BD8506C" w:rsidR="00550629" w:rsidRDefault="006715A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：项目地址示意图</w:t>
      </w:r>
    </w:p>
    <w:p w14:paraId="07A22525" w14:textId="64921F24" w:rsidR="00550629" w:rsidRDefault="006715A2">
      <w:r>
        <w:rPr>
          <w:noProof/>
        </w:rPr>
        <w:drawing>
          <wp:anchor distT="0" distB="0" distL="114300" distR="114300" simplePos="0" relativeHeight="251657216" behindDoc="0" locked="0" layoutInCell="1" allowOverlap="1" wp14:anchorId="672C8FA0" wp14:editId="0710A5A9">
            <wp:simplePos x="0" y="0"/>
            <wp:positionH relativeFrom="column">
              <wp:posOffset>81280</wp:posOffset>
            </wp:positionH>
            <wp:positionV relativeFrom="paragraph">
              <wp:posOffset>184785</wp:posOffset>
            </wp:positionV>
            <wp:extent cx="4841240" cy="549656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549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629"/>
    <w:rsid w:val="00550629"/>
    <w:rsid w:val="006715A2"/>
    <w:rsid w:val="01910F4D"/>
    <w:rsid w:val="090A77A0"/>
    <w:rsid w:val="3C3E1EA6"/>
    <w:rsid w:val="406B1EB3"/>
    <w:rsid w:val="789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F676E"/>
  <w15:docId w15:val="{4AABDDEF-48E8-41FA-BF1E-06CA86AE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</dc:creator>
  <cp:lastModifiedBy>莫锐强</cp:lastModifiedBy>
  <cp:revision>2</cp:revision>
  <dcterms:created xsi:type="dcterms:W3CDTF">2025-04-14T09:12:00Z</dcterms:created>
  <dcterms:modified xsi:type="dcterms:W3CDTF">2025-04-16T01:29:00Z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eyJoZGlkIjoiZTcxNTZkYmFkY2U4MWZkMDMzNTFhNDkzZTNlNWYwZGYiLCJ1c2VySWQiOiIyMzU4ODk5OTQifQ==</vt:lpwstr>
  </property>
  <property fmtid="{D5CDD505-2E9C-101B-9397-08002B2CF9AE}" pid="4" name="ICV">
    <vt:lpwstr>102DA6314F4448A2BA4D8C1F4A0DDF87_12</vt:lpwstr>
  </property>
</Properties>
</file>