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/>
        <w:ind w:firstLine="0" w:firstLineChars="0"/>
        <w:rPr>
          <w:rFonts w:hint="eastAsia" w:eastAsia="黑体" w:cs="仿宋_GB2312" w:asciiTheme="majorEastAsia" w:hAnsiTheme="maj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5</w:t>
      </w:r>
    </w:p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建筑专业名称参照表</w:t>
      </w:r>
    </w:p>
    <w:tbl>
      <w:tblPr>
        <w:tblStyle w:val="5"/>
        <w:tblW w:w="92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6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2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  <w:t>建筑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设计</w:t>
            </w:r>
          </w:p>
        </w:tc>
        <w:tc>
          <w:tcPr>
            <w:tcW w:w="6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atLeast"/>
              <w:jc w:val="left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建筑学、建筑结构设计、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装配式建筑设计、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建筑电气设计、暖通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空调设计、给水排水设计、建筑装饰设计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建筑幕墙设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计、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风景园林设计、城市燃气设计、市政路桥设计、岩土工程、工程地质勘察、工程测量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、建筑防护设计、建筑防化设计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古建筑保护工程设计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2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建筑施工</w:t>
            </w:r>
          </w:p>
        </w:tc>
        <w:tc>
          <w:tcPr>
            <w:tcW w:w="6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atLeas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建筑施工、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装配式建筑施工、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建筑电气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施工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、暖通与空调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施工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、给水排水施工、建筑装饰施工、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建筑幕墙施工、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风景园林施工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城市燃气施工、市政路桥施工、建筑机电设备安装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古建筑保护工程施工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建筑管理</w:t>
            </w:r>
          </w:p>
        </w:tc>
        <w:tc>
          <w:tcPr>
            <w:tcW w:w="6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atLeas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建筑工程管理、建筑工程检测、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建筑工程监测、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  <w:t>绿色与智能建造</w:t>
            </w:r>
          </w:p>
        </w:tc>
        <w:tc>
          <w:tcPr>
            <w:tcW w:w="6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atLeast"/>
              <w:jc w:val="left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绿色建筑、数字建筑、建筑智能化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建筑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  <w:t>材料</w:t>
            </w:r>
          </w:p>
        </w:tc>
        <w:tc>
          <w:tcPr>
            <w:tcW w:w="6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atLeast"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建筑材料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tLeast"/>
        <w:jc w:val="both"/>
        <w:textAlignment w:val="auto"/>
        <w:rPr>
          <w:rFonts w:hint="eastAsia"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备注：建筑工程造价专业不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eastAsia="zh-CN"/>
        </w:rPr>
        <w:t>评审、认定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工程师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/>
        </w:rPr>
        <w:t>/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eastAsia="zh-CN"/>
        </w:rPr>
        <w:t>助理工程师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/>
        </w:rPr>
        <w:t>/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eastAsia="zh-CN"/>
        </w:rPr>
        <w:t>技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/>
        </w:rPr>
        <w:t>术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eastAsia="zh-CN"/>
        </w:rPr>
        <w:t>员。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MTM0NTRhNmJjYjc1MTFkNmY5ZGY1YTMwZThkYmIifQ=="/>
  </w:docVars>
  <w:rsids>
    <w:rsidRoot w:val="0040738C"/>
    <w:rsid w:val="001B3014"/>
    <w:rsid w:val="002848CD"/>
    <w:rsid w:val="00407265"/>
    <w:rsid w:val="0040738C"/>
    <w:rsid w:val="004860BA"/>
    <w:rsid w:val="00515839"/>
    <w:rsid w:val="005E7FCC"/>
    <w:rsid w:val="00693C57"/>
    <w:rsid w:val="007C4920"/>
    <w:rsid w:val="008C7DF9"/>
    <w:rsid w:val="008E71D7"/>
    <w:rsid w:val="00A41E39"/>
    <w:rsid w:val="00CD6C95"/>
    <w:rsid w:val="00D5588E"/>
    <w:rsid w:val="00E30652"/>
    <w:rsid w:val="00F32B5C"/>
    <w:rsid w:val="00FD6AF6"/>
    <w:rsid w:val="0219054C"/>
    <w:rsid w:val="0BC12EA3"/>
    <w:rsid w:val="1C433AC5"/>
    <w:rsid w:val="1C815F60"/>
    <w:rsid w:val="1E411467"/>
    <w:rsid w:val="22CC3BD5"/>
    <w:rsid w:val="25CF0C29"/>
    <w:rsid w:val="336B324A"/>
    <w:rsid w:val="3BE728CF"/>
    <w:rsid w:val="3F6B39A4"/>
    <w:rsid w:val="42054878"/>
    <w:rsid w:val="48B735B6"/>
    <w:rsid w:val="493A3A41"/>
    <w:rsid w:val="4A0751B9"/>
    <w:rsid w:val="4AD51BEA"/>
    <w:rsid w:val="4D0F2468"/>
    <w:rsid w:val="50360BDF"/>
    <w:rsid w:val="55483CF1"/>
    <w:rsid w:val="5E5E3FF0"/>
    <w:rsid w:val="6B74FC2D"/>
    <w:rsid w:val="6CC82614"/>
    <w:rsid w:val="6EA53A22"/>
    <w:rsid w:val="71300DC7"/>
    <w:rsid w:val="7EFE3151"/>
    <w:rsid w:val="7F2065AB"/>
    <w:rsid w:val="BFECC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321</Words>
  <Characters>321</Characters>
  <Lines>1</Lines>
  <Paragraphs>1</Paragraphs>
  <TotalTime>2</TotalTime>
  <ScaleCrop>false</ScaleCrop>
  <LinksUpToDate>false</LinksUpToDate>
  <CharactersWithSpaces>325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2021-11-13T10:07:00Z</dcterms:created>
  <dc:creator>User</dc:creator>
  <cp:lastModifiedBy>uos</cp:lastModifiedBy>
  <cp:lastPrinted>2025-02-19T19:39:00Z</cp:lastPrinted>
  <dcterms:modified xsi:type="dcterms:W3CDTF">2025-03-11T09:15:53Z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831D482EDF114D7787E7E982A532935A_13</vt:lpwstr>
  </property>
  <property fmtid="{D5CDD505-2E9C-101B-9397-08002B2CF9AE}" pid="4" name="KSOTemplateDocerSaveRecord">
    <vt:lpwstr>eyJoZGlkIjoiNzI0MTM0NTRhNmJjYjc1MTFkNmY5ZGY1YTMwZThkYmIiLCJ1c2VySWQiOiIzNDIyODIxMTYifQ==</vt:lpwstr>
  </property>
</Properties>
</file>