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物资采购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2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42"/>
        <w:gridCol w:w="1605"/>
        <w:gridCol w:w="2380"/>
        <w:gridCol w:w="105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商品名称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条形码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1" w:line="2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箭牌瑞士糖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214" w:lineRule="auto"/>
              <w:ind w:left="124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413g扁罐装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6923450602638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罐装天虹盐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6"/>
                <w:szCs w:val="26"/>
              </w:rPr>
              <w:t>焗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开心果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ind w:left="442" w:left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330g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6924840338090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罐装天虹盐</w:t>
            </w: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焗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夏威夷果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ind w:left="436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420g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6924840338748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221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元朗鸡蛋卷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ind w:left="436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454g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4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6931412511027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丹麦蓝罐曲奇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3" w:lineRule="auto"/>
              <w:ind w:left="378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908g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8" w:line="184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077330012416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1" w:line="2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姬松茸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3" w:lineRule="auto"/>
              <w:ind w:left="456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400g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4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221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元贝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3" w:lineRule="auto"/>
              <w:ind w:left="461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500g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4" w:lineRule="auto"/>
              <w:ind w:left="765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1" w:line="2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旗峰腊味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3" w:lineRule="auto"/>
              <w:ind w:left="461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500G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72" w:line="183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6902757380357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36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D04E"/>
    <w:rsid w:val="387D2707"/>
    <w:rsid w:val="7FBE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2024-08-31T01:04:00Z</dcterms:created>
  <dc:creator>莫锐强</dc:creator>
  <cp:lastModifiedBy>uos</cp:lastModifiedBy>
  <dcterms:modified xsi:type="dcterms:W3CDTF">2025-01-16T10:19:25Z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C6AFF8228AE8920B55D384673B2A71F6</vt:lpwstr>
  </property>
</Properties>
</file>