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销售价格一览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tbl>
      <w:tblPr>
        <w:tblStyle w:val="4"/>
        <w:tblW w:w="0" w:type="auto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743"/>
        <w:gridCol w:w="1961"/>
        <w:gridCol w:w="2089"/>
        <w:gridCol w:w="2004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房号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建筑面积（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" w:eastAsia="zh-CN" w:bidi="ar-SA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评估单价（元）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评估总价（元）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60%产权对应的销售总价（元）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嘉誉湾花园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6号2层201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pStyle w:val="6"/>
              <w:spacing w:before="84" w:line="19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17000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1874080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1124448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pStyle w:val="6"/>
              <w:spacing w:before="62" w:line="225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6号2层202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17200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1896128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1137676.8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6号2层203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16800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1668408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1001044.8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6号2层204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16700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1658477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995086.2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6号3层301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17088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1883781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1130268.6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6号3层302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17288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1905829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1143497.4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6号3层303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16888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1677147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1006288.2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6号3层304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16788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1667216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1000329.6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6号4层401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16581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1827889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1096733.4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6号4层402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16781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1849937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1109962.2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6号4层403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16381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1626797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976078.2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6号4层404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16281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1616866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970119.6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6号5层501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17263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1903073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1141843.8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6号5层502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17463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1925121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1155072.6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6号5层503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17063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1694527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1016716.2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嘉誉湾花园</w:t>
            </w: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6号5层504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16963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1684596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1010757.6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6号6层603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17150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1703167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1021900.2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6号6层604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17050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1693236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1015941.6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6号7层703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17238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1711906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1027143.6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6号7层704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17138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1701975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1021185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6号14层1403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17500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1737925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1042755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6号14层1404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17400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1727994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1036796.4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6号15层1503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17938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1781423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1068853.8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6号15层1504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17838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1771492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1062895.2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6号16层1601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18225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2009124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1205474.4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6号16层1603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18025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1790063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1074037.8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6号16层1604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17925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1780132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1068079.2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6号17层1702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18513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2040873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1224523.8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6号17层1703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18113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1798802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1079281.2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6号17层1704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18013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1788871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1073322.6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6号18层1801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18138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1999533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1199719.8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6号18层1802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18338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2021581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1212948.6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6号18层1803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17938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1781423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1068853.8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6号18层1804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17838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1771492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4" w:line="19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9"/>
                <w:szCs w:val="19"/>
                <w:lang w:val="en-US" w:eastAsia="zh-CN" w:bidi="ar-SA"/>
              </w:rPr>
              <w:t>1062895.2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6号19层1901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18488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2038117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1222870.2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嘉誉湾花园</w:t>
            </w: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6号19层1902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18688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2060165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1236099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6号19层1903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18288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1816181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1089708.6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6号19层1904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18188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1806250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1083750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6号20层2001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18575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2047708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1228624.8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6号20层2002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110.24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18775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2069756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1241853.6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6号20层2003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18375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1824821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1094892.6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6号20层2004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99.31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18275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1814890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1088934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7号2层201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17000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1873910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1124346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7号2层202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17200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1895956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1137573.6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7号2层203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16800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1668240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1000944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7号2层204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16700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1658310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994986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7号3层301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17088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1883610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1130166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7号3层302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17288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1905656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1143393.6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7号3层303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16888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1676978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1006186.8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7号3层304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16788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1667048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1000228.8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7号4层401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17004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1874351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1124610.6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7号4层402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17204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1896397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1137838.2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7号4层403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16804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1668637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1001182.2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7号4层404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16704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1658707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995224.2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7号5层501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17263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1902900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1141740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嘉誉湾花园</w:t>
            </w: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7号5层502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17463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1924946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1154967.6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7号5层503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17063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1694356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1016613.6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7号5层504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16963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1684426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1010655.6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7号6层601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17350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1912491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1147494.6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7号6层602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17550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1934537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1160722.2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7号6层603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17150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1702995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1021797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7号6层604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17050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1693065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1015839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7号7层701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17438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1922191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1153314.6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7号7层702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17638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1944237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1166542.2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7号7层703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17238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1711733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1027039.8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7号7层704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17138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1701803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1021081.8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7号8层801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17525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1931781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1159068.6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7号8层802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17725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1953827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1172296.2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7号8层803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17325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1720373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1032223.8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7号8层804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17225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1710443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1026265.8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7号9层902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17813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1963527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1178116.2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7号9层904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17313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1719181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1031508.6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7号10层1001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17700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1951071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1170642.6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7号10层1002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17900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1973117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1183870.2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7号10层1003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17500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1737750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1042650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嘉誉湾花园</w:t>
            </w: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7号10层1004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17400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1727820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1036692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7号11层1102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17988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1982817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1189690.2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7号11层1103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17588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1746488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1047892.8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7号11层1104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17488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1736558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1041934.8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7号12层1202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18075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1992407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1195444.2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7号12层1203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17675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1755128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1053076.8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7号12层1204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17575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1745198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1047118.8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7号13层1302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18163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2002107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1201264.2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7号13层1303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17763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1763866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1058319.6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7号13层1304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17663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1753936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1052361.6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7号14层1401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17700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1951071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1170642.6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7号14层1402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17900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1973117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1183870.2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7号14层1403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17500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1737750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1042650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7号14层1404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17400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1727820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1036692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7号15层1502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18338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2021398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1212838.8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7号15层1503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17938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1781243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1068745.8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7号15层1504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17838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1771313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1062787.8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7号16层1602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18425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2030988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1218592.8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7号16层1603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18025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1789883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1073929.8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7号16层1604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17925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1779953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1067971.8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嘉誉湾花园</w:t>
            </w: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7号17层1701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18313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2018642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1211185.2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7号17层1702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18513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2040688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1224412.8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7号17层1703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18113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1798621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1079172.6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7号17层1704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18013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1788691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1073214.6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7号18层1801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18766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2068576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1241145.6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7号18层1802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18966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2090622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1254373.2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7号18层1803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18566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1843604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1106162.4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7号18层1804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18466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1833674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1100204.4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7号19层1901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18488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2037932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1222759.2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7号19层1902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18688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2059978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1235986.8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7号19层1903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18288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1815998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1089598.8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7号19层1904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18188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1806068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1083640.8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7号20层2001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18342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2021839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1213103.4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7号20层2002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110.23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18542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2043885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1226331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7号20层2003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18142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1801501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1080900.6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7号20层2004</w:t>
            </w:r>
          </w:p>
        </w:tc>
        <w:tc>
          <w:tcPr>
            <w:tcW w:w="1961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99.3</w:t>
            </w:r>
          </w:p>
        </w:tc>
        <w:tc>
          <w:tcPr>
            <w:tcW w:w="2089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18042</w:t>
            </w:r>
          </w:p>
        </w:tc>
        <w:tc>
          <w:tcPr>
            <w:tcW w:w="2004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1791571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87" w:line="19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lang w:val="en-US" w:eastAsia="zh-CN"/>
              </w:rPr>
              <w:t>1074942.6</w:t>
            </w:r>
          </w:p>
        </w:tc>
      </w:tr>
    </w:tbl>
    <w:p>
      <w:pPr>
        <w:tabs>
          <w:tab w:val="left" w:pos="1737"/>
        </w:tabs>
        <w:bidi w:val="0"/>
        <w:jc w:val="left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tbl>
      <w:tblPr>
        <w:tblStyle w:val="4"/>
        <w:tblW w:w="0" w:type="auto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354"/>
        <w:gridCol w:w="1961"/>
        <w:gridCol w:w="2089"/>
        <w:gridCol w:w="2004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房号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建筑面积（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" w:eastAsia="zh-CN" w:bidi="ar-SA"/>
              </w:rPr>
              <w:t>m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评估单价（元）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评估总价（元）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60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%产权对应的销售总价（元）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金悦花园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3号住宅楼2层201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16397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1528528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917116.8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3号住宅楼2层202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16497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1874059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1124435.4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3号住宅楼2层203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16097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1885764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1131458.4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3号住宅楼2层204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15997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1817259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1090355.4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3号住宅楼2层205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16197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1509884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905930.4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3号住宅楼3层301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16447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1533189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919913.4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3号住宅楼3层302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16547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1879739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1127843.4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3号住宅楼3层303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16147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1891621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1134972.6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3号住宅楼3层304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16047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1822939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1093763.4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3号住宅楼3层305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16247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1514545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908727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3号住宅楼4层401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16398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1528622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917173.2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3号住宅楼4层402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16498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1874173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1124503.8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3号住宅楼4层403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16098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1885881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1131528.6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3号住宅楼4层404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15998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1817373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1090423.8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3号住宅楼4层405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16198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1509978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905986.8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3号住宅楼5层501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16548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1542605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925563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3号住宅楼5层502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16648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1891213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1134727.8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3号住宅楼5层503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16248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1903453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1142071.8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3号住宅楼5层504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16148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1834413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1100647.8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金悦花园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3号住宅楼5层505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16348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1523961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914376.6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3号住宅楼6层601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16598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1547266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928359.6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3号住宅楼6层602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16698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1896893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1138135.8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3号住宅楼6层603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16298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1909311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1145586.6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3号住宅楼6层604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16198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1840093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1104055.8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3号住宅楼6层605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16398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1528622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917173.2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3号住宅楼7层701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16649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1552020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931212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3号住宅楼7层702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16749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1902686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1141611.6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3号住宅楼7层703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16349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1915285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1149171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3号住宅楼7层704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16249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1845886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1107531.6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3号住宅楼7层705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16449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1533376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920025.6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3号住宅楼8层801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16699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1556681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934008.6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3号住宅楼8层802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16799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1908366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1145019.6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3号住宅楼8层803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16399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1921143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1152685.8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3号住宅楼8层804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16299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1851566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1110939.6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3号住宅楼8层805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16499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1538037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922822.2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3号住宅楼9层901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16750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1561435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936861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3号住宅楼9层902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16850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1914160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1148496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3号住宅楼9层903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16450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1927118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1156270.8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3号住宅楼9层904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16350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1857360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1114416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金悦花园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3号住宅楼9层905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16550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1542791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925674.6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3号住宅楼10层1001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16800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1566096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939657.6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3号住宅楼10层1002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16900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1919840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1151904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3号住宅楼10层1003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16500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1932975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1159785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3号住宅楼10层1004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16400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1863040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1117824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3号住宅楼10层1005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16600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1547452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928471.2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3号住宅楼11层1101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16850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1570757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942454.2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3号住宅楼11层1103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16550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1938833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1163299.8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3号住宅楼11层1104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16450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1868720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1121232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3号住宅楼11层1105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16650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1552113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931267.8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3号住宅楼12层1201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16901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1575511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945306.6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3号住宅楼12层1202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17001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1931314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1158788.4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3号住宅楼12层1203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16601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1944807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1166884.2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3号住宅楼12层1204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16501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1874514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1124708.4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3号住宅楼12层1205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16701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1556867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934120.2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3号住宅楼13层1301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16951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1580172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948103.2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3号住宅楼13层1302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17051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1936994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1162196.4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3号住宅楼13层1303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16651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1950665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1170399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3号住宅楼13层1304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16551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1880194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1128116.4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3号住宅楼13层1305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16751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1561528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936916.8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金悦花园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3号住宅楼20层2001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17304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1613079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967847.4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3号住宅楼21层2101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17354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1617740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970644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3号住宅楼21层2103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17054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1997876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1198725.6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3号住宅楼21层2104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16954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1925974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1155584.4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3号住宅楼21层2105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17154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1599096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959457.6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3号住宅楼22层2201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17405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1622494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973496.4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3号住宅楼22层2204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17005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1931768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1159060.8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3号住宅楼22层2205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17205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1603850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962310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3号住宅楼23层2301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17455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1627155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976293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3号住宅楼23层2302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17555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1994248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1196548.8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3号住宅楼23层2303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17155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2009708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1205824.8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3号住宅楼23层2304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17055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1937448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1162468.8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3号住宅楼23层2305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17255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1608511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965106.6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3号住宅楼24层2401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17403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1622308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973384.8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3号住宅楼24层2402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17503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1988341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1193004.6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3号住宅楼24层2403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17103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2003616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1202169.6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3号住宅楼24层2404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17003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1931541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1158924.6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3号住宅楼24层2405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17203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1603664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962198.4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3号住宅楼25层2501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17556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1636570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981942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3号住宅楼25层2502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17656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2005722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1203433.2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金悦花园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3号住宅楼25层2503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17256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2021540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1212924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3号住宅楼25层2504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17156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1948922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1169353.2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3号住宅楼25层2505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17356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1617926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970755.6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3号住宅楼26层2601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17606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1641231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984738.6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3号住宅楼26层2602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17706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2011402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1206841.2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3号住宅楼26层2603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17306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2027398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1216438.8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3号住宅楼26层2604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17206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1954602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1172761.2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3号住宅楼26层2605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17406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1622587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973552.2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3号住宅楼27层2701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17553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1636291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981774.6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3号住宅楼27层2702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17653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2005381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1203228.6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3号住宅楼27层2703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17253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2021189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1212713.4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3号住宅楼27层2704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17153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1948581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1169148.6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3号住宅楼27层2705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17353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1617647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970588.2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3号住宅楼28层2801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17500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1631350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978810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3号住宅楼28层2803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17200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2014980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1208988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3号住宅楼28层2804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17100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1942560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1165536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3号住宅楼28层2805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17300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1612706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967623.6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3号住宅楼29层2901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17448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1626503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975901.8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3号住宅楼29层2902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17548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1993453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1196071.8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3号住宅楼29层2903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17148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2008888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1205332.8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金悦花园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3号住宅楼29层2904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17048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1936653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1161991.8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3号住宅楼29层2905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17248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1607859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964715.4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3号住宅楼30层3001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17395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1621562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972937.2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3号住宅楼30层3002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17495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1987432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1192459.2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3号住宅楼30层3003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17095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2002679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1201607.4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3号住宅楼30层3004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16995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1930632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1158379.2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3号住宅楼30层3005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17195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1602918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961750.8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3号住宅楼31层3101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17342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1616621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969972.6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3号住宅楼31层3102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17442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1981411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1188846.6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3号住宅楼31层3103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17042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1996470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1197882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3号住宅楼31层3104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16942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1924611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1154766.6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3号住宅楼31层3105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17142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1597977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958786.2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3号住宅楼32层3201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17289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1611681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967008.6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3号住宅楼32层3202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17389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1975390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1185234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3号住宅楼32层3203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117.15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16989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1990261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1194156.6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3号住宅楼32层3204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113.60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16889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1918590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1151154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0" w:type="dxa"/>
            <w:vMerge w:val="continue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3号住宅楼32层3205</w:t>
            </w:r>
          </w:p>
        </w:tc>
        <w:tc>
          <w:tcPr>
            <w:tcW w:w="1961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93.22</w:t>
            </w:r>
          </w:p>
        </w:tc>
        <w:tc>
          <w:tcPr>
            <w:tcW w:w="2089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17089</w:t>
            </w:r>
          </w:p>
        </w:tc>
        <w:tc>
          <w:tcPr>
            <w:tcW w:w="2004" w:type="dxa"/>
            <w:vAlign w:val="top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1593037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59" w:line="227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lang w:val="en-US" w:eastAsia="zh-CN"/>
              </w:rPr>
              <w:t>955822.2</w:t>
            </w:r>
          </w:p>
        </w:tc>
      </w:tr>
    </w:tbl>
    <w:p>
      <w:pPr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NGFiYTQwZTNiZDZlNWJlYWZhNzUzZGU0N2RjNzEifQ=="/>
  </w:docVars>
  <w:rsids>
    <w:rsidRoot w:val="FF9F6789"/>
    <w:rsid w:val="1C8A6128"/>
    <w:rsid w:val="2F1E1914"/>
    <w:rsid w:val="3F79E87F"/>
    <w:rsid w:val="3F7D5087"/>
    <w:rsid w:val="45B7AB51"/>
    <w:rsid w:val="5B7E411C"/>
    <w:rsid w:val="5ED3379C"/>
    <w:rsid w:val="6B71DD10"/>
    <w:rsid w:val="6FF61B35"/>
    <w:rsid w:val="73F5B839"/>
    <w:rsid w:val="74A42265"/>
    <w:rsid w:val="75071B95"/>
    <w:rsid w:val="7BF975EC"/>
    <w:rsid w:val="7F5E261B"/>
    <w:rsid w:val="9FFB4101"/>
    <w:rsid w:val="AFEE9633"/>
    <w:rsid w:val="BFBFA586"/>
    <w:rsid w:val="DBF6F0FD"/>
    <w:rsid w:val="DFBF0313"/>
    <w:rsid w:val="DFF3646D"/>
    <w:rsid w:val="E8B7580E"/>
    <w:rsid w:val="EFB382A5"/>
    <w:rsid w:val="FA5509D6"/>
    <w:rsid w:val="FC1F3995"/>
    <w:rsid w:val="FDDF17C9"/>
    <w:rsid w:val="FF9F6789"/>
    <w:rsid w:val="FFB7F20F"/>
    <w:rsid w:val="FFE67C6C"/>
    <w:rsid w:val="FFFEE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FangSong" w:hAnsi="FangSong" w:eastAsia="FangSong" w:cs="FangSong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1</Lines>
  <Paragraphs>1</Paragraphs>
  <TotalTime>86</TotalTime>
  <ScaleCrop>false</ScaleCrop>
  <LinksUpToDate>false</LinksUpToDate>
  <CharactersWithSpaces>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2022-10-31T23:00:00Z</dcterms:created>
  <dc:creator>uos</dc:creator>
  <cp:lastModifiedBy>linwenting</cp:lastModifiedBy>
  <dcterms:modified xsi:type="dcterms:W3CDTF">2024-12-13T17:56:03Z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FD54DFEF84BC48C89510887570988964_12</vt:lpwstr>
  </property>
</Properties>
</file>