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67" w:rsidRDefault="00615111" w:rsidP="004A2CA6">
      <w:pPr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CD3467" w:rsidRDefault="0087004D" w:rsidP="004A2CA6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万科</w:t>
      </w:r>
      <w:r w:rsidR="0080258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滨海之星</w:t>
      </w:r>
      <w:r w:rsidR="00615111"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花园项目</w:t>
      </w:r>
      <w:bookmarkStart w:id="0" w:name="_GoBack"/>
      <w:bookmarkEnd w:id="0"/>
      <w:r w:rsidR="00615111"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情况表</w:t>
      </w:r>
    </w:p>
    <w:tbl>
      <w:tblPr>
        <w:tblStyle w:val="a5"/>
        <w:tblW w:w="14723" w:type="dxa"/>
        <w:tblInd w:w="-318" w:type="dxa"/>
        <w:tblLayout w:type="fixed"/>
        <w:tblLook w:val="0700"/>
      </w:tblPr>
      <w:tblGrid>
        <w:gridCol w:w="1150"/>
        <w:gridCol w:w="1451"/>
        <w:gridCol w:w="898"/>
        <w:gridCol w:w="1055"/>
        <w:gridCol w:w="817"/>
        <w:gridCol w:w="1113"/>
        <w:gridCol w:w="1019"/>
        <w:gridCol w:w="1381"/>
        <w:gridCol w:w="989"/>
        <w:gridCol w:w="1574"/>
        <w:gridCol w:w="1218"/>
        <w:gridCol w:w="1188"/>
        <w:gridCol w:w="870"/>
      </w:tblGrid>
      <w:tr w:rsidR="002D5FCF" w:rsidTr="002D5FCF">
        <w:trPr>
          <w:trHeight w:val="308"/>
        </w:trPr>
        <w:tc>
          <w:tcPr>
            <w:tcW w:w="1150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451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地址</w:t>
            </w:r>
          </w:p>
        </w:tc>
        <w:tc>
          <w:tcPr>
            <w:tcW w:w="898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性质</w:t>
            </w:r>
          </w:p>
        </w:tc>
        <w:tc>
          <w:tcPr>
            <w:tcW w:w="1055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栋号</w:t>
            </w:r>
          </w:p>
        </w:tc>
        <w:tc>
          <w:tcPr>
            <w:tcW w:w="1113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梯户情况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总层高</w:t>
            </w:r>
          </w:p>
        </w:tc>
        <w:tc>
          <w:tcPr>
            <w:tcW w:w="1381" w:type="dxa"/>
            <w:vMerge w:val="restart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物业费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标准</w:t>
            </w:r>
          </w:p>
        </w:tc>
        <w:tc>
          <w:tcPr>
            <w:tcW w:w="5839" w:type="dxa"/>
            <w:gridSpan w:val="5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房源</w:t>
            </w:r>
          </w:p>
        </w:tc>
      </w:tr>
      <w:tr w:rsidR="002D5FCF" w:rsidTr="002D5FCF">
        <w:trPr>
          <w:trHeight w:val="425"/>
        </w:trPr>
        <w:tc>
          <w:tcPr>
            <w:tcW w:w="1150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CD3467" w:rsidRDefault="00CD3467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套数小计</w:t>
            </w:r>
          </w:p>
        </w:tc>
        <w:tc>
          <w:tcPr>
            <w:tcW w:w="1574" w:type="dxa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户型</w:t>
            </w:r>
          </w:p>
        </w:tc>
        <w:tc>
          <w:tcPr>
            <w:tcW w:w="1218" w:type="dxa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建筑面积</w:t>
            </w:r>
          </w:p>
        </w:tc>
        <w:tc>
          <w:tcPr>
            <w:tcW w:w="1188" w:type="dxa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楼层    </w:t>
            </w:r>
          </w:p>
        </w:tc>
        <w:tc>
          <w:tcPr>
            <w:tcW w:w="870" w:type="dxa"/>
            <w:vAlign w:val="center"/>
          </w:tcPr>
          <w:p w:rsidR="00CD3467" w:rsidRDefault="00615111" w:rsidP="002D5FCF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</w:t>
            </w:r>
          </w:p>
        </w:tc>
      </w:tr>
      <w:tr w:rsidR="00457B87" w:rsidTr="004A2CA6">
        <w:trPr>
          <w:trHeight w:val="759"/>
        </w:trPr>
        <w:tc>
          <w:tcPr>
            <w:tcW w:w="1150" w:type="dxa"/>
            <w:vMerge w:val="restart"/>
            <w:vAlign w:val="center"/>
          </w:tcPr>
          <w:p w:rsidR="00457B87" w:rsidRDefault="0087004D" w:rsidP="00815F36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万科</w:t>
            </w:r>
            <w:r w:rsidR="00457B87">
              <w:rPr>
                <w:rFonts w:ascii="Times New Roman" w:eastAsia="仿宋_GB2312" w:hAnsi="Times New Roman" w:hint="eastAsia"/>
                <w:kern w:val="0"/>
                <w:szCs w:val="21"/>
              </w:rPr>
              <w:t>滨海之星花园</w:t>
            </w:r>
          </w:p>
        </w:tc>
        <w:tc>
          <w:tcPr>
            <w:tcW w:w="1451" w:type="dxa"/>
            <w:vMerge w:val="restart"/>
            <w:vAlign w:val="center"/>
          </w:tcPr>
          <w:p w:rsidR="00457B87" w:rsidRDefault="00457B87" w:rsidP="00815F36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东莞市虎门镇虎门百达路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898" w:type="dxa"/>
            <w:vMerge w:val="restart"/>
            <w:vAlign w:val="center"/>
          </w:tcPr>
          <w:p w:rsidR="00457B87" w:rsidRDefault="00457B87" w:rsidP="00815F36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住宅</w:t>
            </w:r>
          </w:p>
        </w:tc>
        <w:tc>
          <w:tcPr>
            <w:tcW w:w="1055" w:type="dxa"/>
            <w:vMerge w:val="restart"/>
            <w:vAlign w:val="center"/>
          </w:tcPr>
          <w:p w:rsidR="00457B87" w:rsidRPr="00815F36" w:rsidRDefault="00457B87" w:rsidP="00457B87">
            <w:pPr>
              <w:jc w:val="center"/>
            </w:pPr>
            <w:r>
              <w:rPr>
                <w:rFonts w:hint="eastAsia"/>
              </w:rPr>
              <w:t>现售</w:t>
            </w:r>
          </w:p>
        </w:tc>
        <w:tc>
          <w:tcPr>
            <w:tcW w:w="817" w:type="dxa"/>
            <w:vAlign w:val="center"/>
          </w:tcPr>
          <w:p w:rsidR="00457B87" w:rsidRDefault="00457B87" w:rsidP="00DE5E2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 w:val="restart"/>
            <w:vAlign w:val="center"/>
          </w:tcPr>
          <w:p w:rsidR="00457B87" w:rsidRDefault="00E07A52" w:rsidP="00457B87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两</w:t>
            </w:r>
            <w:r w:rsidR="00457B87">
              <w:rPr>
                <w:rFonts w:ascii="Times New Roman" w:eastAsia="仿宋_GB2312" w:hAnsi="Times New Roman" w:hint="eastAsia"/>
                <w:kern w:val="0"/>
                <w:szCs w:val="21"/>
              </w:rPr>
              <w:t>梯五户</w:t>
            </w:r>
          </w:p>
        </w:tc>
        <w:tc>
          <w:tcPr>
            <w:tcW w:w="1019" w:type="dxa"/>
            <w:vAlign w:val="center"/>
          </w:tcPr>
          <w:p w:rsidR="00457B87" w:rsidRDefault="00457B87" w:rsidP="00DE5E2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 w:val="restart"/>
            <w:vAlign w:val="center"/>
          </w:tcPr>
          <w:p w:rsidR="00457B87" w:rsidRDefault="00457B87" w:rsidP="00457B87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2.8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平方米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  <w:tc>
          <w:tcPr>
            <w:tcW w:w="989" w:type="dxa"/>
            <w:vAlign w:val="center"/>
          </w:tcPr>
          <w:p w:rsidR="00457B87" w:rsidRPr="00175BE0" w:rsidRDefault="00457B87" w:rsidP="00DE5E2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75BE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vAlign w:val="center"/>
          </w:tcPr>
          <w:p w:rsidR="00457B87" w:rsidRPr="00175BE0" w:rsidRDefault="00457B87" w:rsidP="00DE5E2E">
            <w:pPr>
              <w:pStyle w:val="2"/>
              <w:ind w:leftChars="0" w:left="0" w:firstLineChars="150" w:firstLine="315"/>
              <w:jc w:val="left"/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（四</w:t>
            </w:r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房</w:t>
            </w:r>
            <w:r w:rsidR="00E07A52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厅</w:t>
            </w:r>
            <w:r w:rsidR="00E07A52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457B87" w:rsidRDefault="00457B87" w:rsidP="00DE5E2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119.15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457B87" w:rsidRDefault="00457B87" w:rsidP="00DE5E2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457B87" w:rsidRDefault="00457B87" w:rsidP="00DE5E2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</w:t>
            </w:r>
          </w:p>
        </w:tc>
      </w:tr>
      <w:tr w:rsidR="00E07A52" w:rsidTr="004A2CA6">
        <w:trPr>
          <w:trHeight w:val="855"/>
        </w:trPr>
        <w:tc>
          <w:tcPr>
            <w:tcW w:w="1150" w:type="dxa"/>
            <w:vMerge/>
            <w:vAlign w:val="center"/>
          </w:tcPr>
          <w:p w:rsidR="00E07A52" w:rsidRDefault="00E07A52" w:rsidP="00C46551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29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74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4A2CA6" w:rsidRPr="004A2CA6" w:rsidRDefault="004A2CA6" w:rsidP="004A2CA6">
            <w:pPr>
              <w:pStyle w:val="2"/>
              <w:ind w:leftChars="0" w:left="0"/>
              <w:jc w:val="left"/>
            </w:pPr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89.08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07A52" w:rsidRDefault="00E07A52" w:rsidP="00A523E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15</w:t>
            </w:r>
          </w:p>
        </w:tc>
      </w:tr>
      <w:tr w:rsidR="00E07A52" w:rsidTr="004A2CA6">
        <w:trPr>
          <w:trHeight w:val="825"/>
        </w:trPr>
        <w:tc>
          <w:tcPr>
            <w:tcW w:w="1150" w:type="dxa"/>
            <w:vMerge/>
            <w:vAlign w:val="center"/>
          </w:tcPr>
          <w:p w:rsidR="00E07A52" w:rsidRDefault="00E07A52" w:rsidP="00C46551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07A52" w:rsidRPr="002D5FCF" w:rsidRDefault="00E07A52" w:rsidP="002D5FCF">
            <w:pPr>
              <w:pStyle w:val="2"/>
              <w:ind w:leftChars="0" w:left="0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07A52" w:rsidRDefault="00E07A52" w:rsidP="00E07A5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88.97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07A52" w:rsidRPr="00E25380" w:rsidRDefault="00E07A52" w:rsidP="00A523E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28</w:t>
            </w:r>
          </w:p>
        </w:tc>
      </w:tr>
      <w:tr w:rsidR="00E07A52" w:rsidTr="004A2CA6">
        <w:trPr>
          <w:trHeight w:val="836"/>
        </w:trPr>
        <w:tc>
          <w:tcPr>
            <w:tcW w:w="1150" w:type="dxa"/>
            <w:vMerge/>
            <w:vAlign w:val="center"/>
          </w:tcPr>
          <w:p w:rsidR="00E07A52" w:rsidRDefault="00E07A52" w:rsidP="00C46551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07A52" w:rsidRDefault="00E07A52" w:rsidP="00E07A5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四房两厅两卫</w:t>
            </w:r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8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117.55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18-29</w:t>
            </w:r>
          </w:p>
        </w:tc>
        <w:tc>
          <w:tcPr>
            <w:tcW w:w="870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12</w:t>
            </w:r>
          </w:p>
        </w:tc>
      </w:tr>
      <w:tr w:rsidR="00E07A52" w:rsidTr="004A2CA6">
        <w:trPr>
          <w:trHeight w:val="848"/>
        </w:trPr>
        <w:tc>
          <w:tcPr>
            <w:tcW w:w="1150" w:type="dxa"/>
            <w:vMerge/>
            <w:vAlign w:val="center"/>
          </w:tcPr>
          <w:p w:rsidR="00E07A52" w:rsidRDefault="00E07A52" w:rsidP="00C46551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07A52" w:rsidRDefault="00E07A52" w:rsidP="002D5FC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07A52" w:rsidRDefault="00E07A52" w:rsidP="00C46551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07A52" w:rsidRDefault="00E07A52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07A52" w:rsidRDefault="00E07A52" w:rsidP="00E07A5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厅</w:t>
            </w:r>
            <w:proofErr w:type="gramStart"/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E25380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88.28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17-29</w:t>
            </w:r>
          </w:p>
        </w:tc>
        <w:tc>
          <w:tcPr>
            <w:tcW w:w="870" w:type="dxa"/>
            <w:vAlign w:val="center"/>
          </w:tcPr>
          <w:p w:rsidR="00E07A52" w:rsidRDefault="00E07A5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13</w:t>
            </w:r>
          </w:p>
        </w:tc>
      </w:tr>
      <w:tr w:rsidR="004A2CA6" w:rsidTr="004A2CA6">
        <w:trPr>
          <w:trHeight w:val="847"/>
        </w:trPr>
        <w:tc>
          <w:tcPr>
            <w:tcW w:w="1150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4A2CA6" w:rsidRDefault="004A2CA6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4A2CA6" w:rsidRDefault="004A2CA6" w:rsidP="00C46551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A2CA6" w:rsidRDefault="000A4532" w:rsidP="00C46551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74" w:type="dxa"/>
            <w:vAlign w:val="center"/>
          </w:tcPr>
          <w:p w:rsidR="004A2CA6" w:rsidRDefault="004A2CA6" w:rsidP="002F34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4A2CA6" w:rsidRPr="004A2CA6" w:rsidRDefault="004A2CA6" w:rsidP="004A2CA6">
            <w:pPr>
              <w:pStyle w:val="2"/>
              <w:ind w:leftChars="0" w:left="0"/>
              <w:jc w:val="left"/>
            </w:pPr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2D5FCF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4A2CA6" w:rsidRDefault="004A2CA6" w:rsidP="00E07A5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89.37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22</w:t>
            </w:r>
          </w:p>
        </w:tc>
      </w:tr>
      <w:tr w:rsidR="004A2CA6" w:rsidTr="004A2CA6">
        <w:trPr>
          <w:trHeight w:val="845"/>
        </w:trPr>
        <w:tc>
          <w:tcPr>
            <w:tcW w:w="1150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4A2CA6" w:rsidRDefault="004A2CA6" w:rsidP="00C46551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4A2CA6" w:rsidRPr="00A523E9" w:rsidRDefault="004A2CA6" w:rsidP="00A523E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A523E9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A523E9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厅</w:t>
            </w:r>
            <w:proofErr w:type="gramStart"/>
            <w:r w:rsidRPr="00A523E9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A523E9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4A2CA6" w:rsidRPr="004A2CA6" w:rsidRDefault="004A2CA6" w:rsidP="004A2CA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89.26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2-24</w:t>
            </w:r>
          </w:p>
        </w:tc>
        <w:tc>
          <w:tcPr>
            <w:tcW w:w="870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46</w:t>
            </w:r>
          </w:p>
        </w:tc>
      </w:tr>
      <w:tr w:rsidR="004A2CA6" w:rsidTr="004A2CA6">
        <w:trPr>
          <w:trHeight w:val="842"/>
        </w:trPr>
        <w:tc>
          <w:tcPr>
            <w:tcW w:w="1150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4A2CA6" w:rsidRDefault="004A2CA6" w:rsidP="00815F36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4A2CA6" w:rsidRPr="00C46551" w:rsidRDefault="004A2CA6" w:rsidP="006D169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（四房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厅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4A2CA6" w:rsidRDefault="004A2CA6" w:rsidP="00A523E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117.93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4A2CA6" w:rsidRDefault="000A4532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15</w:t>
            </w:r>
          </w:p>
        </w:tc>
      </w:tr>
      <w:tr w:rsidR="004A2CA6" w:rsidTr="004A2CA6">
        <w:trPr>
          <w:trHeight w:val="840"/>
        </w:trPr>
        <w:tc>
          <w:tcPr>
            <w:tcW w:w="1150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4A2CA6" w:rsidRDefault="004A2CA6" w:rsidP="00815F36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 w:rsidR="004A2CA6" w:rsidRDefault="004A2CA6" w:rsidP="00457B8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="00FC3B38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4A2CA6" w:rsidRDefault="004A2CA6" w:rsidP="00457B8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三</w:t>
            </w: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房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两</w:t>
            </w:r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厅</w:t>
            </w:r>
            <w:proofErr w:type="gramStart"/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C46551"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4A2CA6" w:rsidRDefault="004A2CA6" w:rsidP="00A523E9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88.57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4A2CA6" w:rsidRDefault="004A2CA6" w:rsidP="002D5F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4A2CA6" w:rsidRDefault="004A2CA6" w:rsidP="000A453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</w:t>
            </w:r>
            <w:r w:rsidR="000A453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</w:t>
            </w:r>
          </w:p>
        </w:tc>
      </w:tr>
    </w:tbl>
    <w:p w:rsidR="00CD3467" w:rsidRDefault="00CD3467"/>
    <w:sectPr w:rsidR="00CD3467" w:rsidSect="004A2CA6">
      <w:pgSz w:w="16838" w:h="11906" w:orient="landscape"/>
      <w:pgMar w:top="851" w:right="1440" w:bottom="851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35" w:rsidRDefault="00F47B35" w:rsidP="00BB6689">
      <w:r>
        <w:separator/>
      </w:r>
    </w:p>
  </w:endnote>
  <w:endnote w:type="continuationSeparator" w:id="0">
    <w:p w:rsidR="00F47B35" w:rsidRDefault="00F47B35" w:rsidP="00BB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35" w:rsidRDefault="00F47B35" w:rsidP="00BB6689">
      <w:r>
        <w:separator/>
      </w:r>
    </w:p>
  </w:footnote>
  <w:footnote w:type="continuationSeparator" w:id="0">
    <w:p w:rsidR="00F47B35" w:rsidRDefault="00F47B35" w:rsidP="00BB6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TIzZTg0YWMzMmI1YjA2OWVmMzQxMDZkN2ExMWMxODYifQ=="/>
  </w:docVars>
  <w:rsids>
    <w:rsidRoot w:val="FFFF1FC7"/>
    <w:rsid w:val="ADA71E0D"/>
    <w:rsid w:val="DEDDA874"/>
    <w:rsid w:val="F07B146B"/>
    <w:rsid w:val="FFFF1FC7"/>
    <w:rsid w:val="00057EA1"/>
    <w:rsid w:val="000A4532"/>
    <w:rsid w:val="00175BE0"/>
    <w:rsid w:val="002D5FCF"/>
    <w:rsid w:val="002F0214"/>
    <w:rsid w:val="00301C68"/>
    <w:rsid w:val="00457B87"/>
    <w:rsid w:val="004A2CA6"/>
    <w:rsid w:val="004B1B42"/>
    <w:rsid w:val="005A0885"/>
    <w:rsid w:val="00615111"/>
    <w:rsid w:val="00683FFF"/>
    <w:rsid w:val="006D1692"/>
    <w:rsid w:val="006D3BA2"/>
    <w:rsid w:val="006F64B7"/>
    <w:rsid w:val="007C399F"/>
    <w:rsid w:val="007D3785"/>
    <w:rsid w:val="00802587"/>
    <w:rsid w:val="00815F36"/>
    <w:rsid w:val="00835407"/>
    <w:rsid w:val="0087004D"/>
    <w:rsid w:val="00874274"/>
    <w:rsid w:val="008E58EF"/>
    <w:rsid w:val="009E28C6"/>
    <w:rsid w:val="00A523E9"/>
    <w:rsid w:val="00B723D5"/>
    <w:rsid w:val="00BB6689"/>
    <w:rsid w:val="00C012C7"/>
    <w:rsid w:val="00C46551"/>
    <w:rsid w:val="00C66450"/>
    <w:rsid w:val="00C84894"/>
    <w:rsid w:val="00CD3467"/>
    <w:rsid w:val="00D610E3"/>
    <w:rsid w:val="00D90E98"/>
    <w:rsid w:val="00DE6555"/>
    <w:rsid w:val="00E07A52"/>
    <w:rsid w:val="00E25380"/>
    <w:rsid w:val="00F121DB"/>
    <w:rsid w:val="00F4710F"/>
    <w:rsid w:val="00F47B35"/>
    <w:rsid w:val="00FC3B38"/>
    <w:rsid w:val="00FE3EAA"/>
    <w:rsid w:val="0944259D"/>
    <w:rsid w:val="09BA40E3"/>
    <w:rsid w:val="13DA67E5"/>
    <w:rsid w:val="1BF7284C"/>
    <w:rsid w:val="3DEB59C5"/>
    <w:rsid w:val="3E62488D"/>
    <w:rsid w:val="59715370"/>
    <w:rsid w:val="59ED0E06"/>
    <w:rsid w:val="5E715B81"/>
    <w:rsid w:val="600E514F"/>
    <w:rsid w:val="60D135C9"/>
    <w:rsid w:val="68EA6F2D"/>
    <w:rsid w:val="6FFF1216"/>
    <w:rsid w:val="79381DF9"/>
    <w:rsid w:val="7A5B92EC"/>
    <w:rsid w:val="7F77F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D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CD3467"/>
    <w:pPr>
      <w:ind w:leftChars="200" w:left="420"/>
    </w:pPr>
  </w:style>
  <w:style w:type="paragraph" w:styleId="a3">
    <w:name w:val="footer"/>
    <w:basedOn w:val="a"/>
    <w:qFormat/>
    <w:rsid w:val="00CD34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CD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D34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CD34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pc</cp:lastModifiedBy>
  <cp:revision>9</cp:revision>
  <dcterms:created xsi:type="dcterms:W3CDTF">2024-03-06T07:28:00Z</dcterms:created>
  <dcterms:modified xsi:type="dcterms:W3CDTF">2024-11-30T08:18:00Z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86A53824009B40A4973BFE5DD194B81C_12</vt:lpwstr>
  </property>
</Properties>
</file>