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A5" w:rsidRPr="00294EA5" w:rsidRDefault="00FF637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294EA5">
        <w:rPr>
          <w:rFonts w:ascii="仿宋_GB2312" w:eastAsia="仿宋_GB2312" w:cs="黑体" w:hint="eastAsia"/>
          <w:sz w:val="32"/>
          <w:szCs w:val="32"/>
        </w:rPr>
        <w:t>附件</w:t>
      </w:r>
      <w:r w:rsidR="00953B4F" w:rsidRPr="00294EA5">
        <w:rPr>
          <w:rFonts w:ascii="仿宋_GB2312" w:eastAsia="仿宋_GB2312" w:cs="黑体" w:hint="eastAsia"/>
          <w:sz w:val="32"/>
          <w:szCs w:val="32"/>
        </w:rPr>
        <w:t>1</w:t>
      </w:r>
    </w:p>
    <w:p w:rsidR="00E067A5" w:rsidRDefault="00E067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067A5" w:rsidRDefault="00FF637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</w:t>
      </w:r>
      <w:r w:rsidR="00B54BEE"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 xml:space="preserve"> “</w:t>
      </w:r>
      <w:r>
        <w:rPr>
          <w:rFonts w:eastAsia="方正小标宋简体"/>
          <w:sz w:val="44"/>
          <w:szCs w:val="44"/>
        </w:rPr>
        <w:t>质量月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活动</w:t>
      </w:r>
      <w:r>
        <w:rPr>
          <w:rFonts w:eastAsia="方正小标宋简体" w:hint="eastAsia"/>
          <w:sz w:val="44"/>
          <w:szCs w:val="44"/>
        </w:rPr>
        <w:t>宣传标语</w:t>
      </w:r>
    </w:p>
    <w:p w:rsidR="00E067A5" w:rsidRPr="00B54BEE" w:rsidRDefault="00E067A5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E067A5" w:rsidRDefault="00720DAB">
      <w:pPr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加强质量支撑  共建质量强国</w:t>
      </w:r>
    </w:p>
    <w:p w:rsidR="00E067A5" w:rsidRDefault="00FF6376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共创中国</w:t>
      </w:r>
      <w:r>
        <w:rPr>
          <w:rFonts w:eastAsia="仿宋_GB2312"/>
          <w:sz w:val="32"/>
          <w:szCs w:val="32"/>
        </w:rPr>
        <w:t>质量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建设质量强国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大力提升质量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建设质量强国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建设质量强国  迈向质量时代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追求卓越  崇尚质量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提质量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创品牌  加快建设质量强国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严慎细实</w:t>
      </w:r>
      <w:proofErr w:type="gramEnd"/>
      <w:r>
        <w:rPr>
          <w:rFonts w:ascii="仿宋_GB2312" w:eastAsia="仿宋_GB2312" w:hint="eastAsia"/>
          <w:sz w:val="32"/>
          <w:szCs w:val="32"/>
        </w:rPr>
        <w:t>保质量  精益求精促发展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增强质量素养  建设质量强国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向质量要效益  以质量求发展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提升发展质量效益  推进全面改革创新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优质服务 铸就品牌  提高质量 促进发展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质量检验 客观公正 服务企业 引导消费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强化质量意识  提升服务质量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全员全方位全过程提升质量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提升供给质量  享受品质生活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传递质检信任  引导质量消费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大力弘扬工匠精神  持续推动质量提升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量值定义世界  精准改变未来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共</w:t>
      </w:r>
      <w:proofErr w:type="gramStart"/>
      <w:r>
        <w:rPr>
          <w:rFonts w:ascii="仿宋_GB2312" w:eastAsia="仿宋_GB2312" w:hint="eastAsia"/>
          <w:sz w:val="32"/>
          <w:szCs w:val="32"/>
        </w:rPr>
        <w:t>行质量</w:t>
      </w:r>
      <w:proofErr w:type="gramEnd"/>
      <w:r>
        <w:rPr>
          <w:rFonts w:ascii="仿宋_GB2312" w:eastAsia="仿宋_GB2312" w:hint="eastAsia"/>
          <w:sz w:val="32"/>
          <w:szCs w:val="32"/>
        </w:rPr>
        <w:t>战略之路  共筑质量强国之基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以“互联网+”提升质量  建设质量强国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推动“三个转变” 建设质量强国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提质增效升级  打造中国质量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全民重质量  共筑中国梦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增强质量意识  建设质量强国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全面提高质量  推动科学发展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恪守质量诚信  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社会责任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提高质量效益  助推经济发展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建设质量强国  共享美好生活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推动质量发展  建设美丽中国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质量助推经济转型  安全促进社会和谐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质量成就品牌  信用誉满全球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质量同行  诚信同心  未来同建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共建质量强国  同创美好生活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质量上台阶  生活上品位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共筑质量大堤  共享和谐生活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质量是民生之重  兴国之道  强国之策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质量是民生之本  质量是幸福之根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提升质量  追求卓越  共建美丽中国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质量引领中国制造走向世界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认证认可  传递信任  服务发展     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质量提升  标准先行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人人创造质量  人人享受质量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落实质量责任  增强消费信心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提高服务质量  追求顾客满意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赶超质量标杆  争创一流服务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推广预拌砂浆  发展绿色产业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大力发展散装水泥 预拌混凝土 预拌砂浆，保护环境和资源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推广预拌砂浆  打造青山绿水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发展预拌砂浆  促进节能减排  共建绿色家园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使用预拌砂浆  利国利民利大家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发展散装水泥 预拌混凝土 预拌砂浆  共创青山碧水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发展散装水泥 预拌混凝土 预拌砂浆  造福子子孙孙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发展散装水泥 预拌混凝土 预拌砂浆  功在当代，利在千秋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发展散装水泥 预拌混凝土 预拌砂浆  确保工程质量 </w:t>
      </w:r>
    </w:p>
    <w:p w:rsidR="00E067A5" w:rsidRDefault="00FF63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关爱地球  使用散装水泥 预拌混凝土 预拌砂浆</w:t>
      </w:r>
    </w:p>
    <w:p w:rsidR="00E067A5" w:rsidRDefault="00E067A5"/>
    <w:sectPr w:rsidR="00E067A5" w:rsidSect="00E067A5">
      <w:pgSz w:w="11906" w:h="16838"/>
      <w:pgMar w:top="2098" w:right="1588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EA" w:rsidRPr="00B64326" w:rsidRDefault="00A47FEA" w:rsidP="00B54BEE">
      <w:r>
        <w:separator/>
      </w:r>
    </w:p>
  </w:endnote>
  <w:endnote w:type="continuationSeparator" w:id="0">
    <w:p w:rsidR="00A47FEA" w:rsidRPr="00B64326" w:rsidRDefault="00A47FEA" w:rsidP="00B5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EA" w:rsidRPr="00B64326" w:rsidRDefault="00A47FEA" w:rsidP="00B54BEE">
      <w:r>
        <w:separator/>
      </w:r>
    </w:p>
  </w:footnote>
  <w:footnote w:type="continuationSeparator" w:id="0">
    <w:p w:rsidR="00A47FEA" w:rsidRPr="00B64326" w:rsidRDefault="00A47FEA" w:rsidP="00B54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RjYTMzOWQ1YTBlMWJhMjJkMTU4NTAzYWY0NjA4ZGUifQ=="/>
  </w:docVars>
  <w:rsids>
    <w:rsidRoot w:val="00E067A5"/>
    <w:rsid w:val="00294EA5"/>
    <w:rsid w:val="003D1089"/>
    <w:rsid w:val="00523B6A"/>
    <w:rsid w:val="0061396D"/>
    <w:rsid w:val="00720DAB"/>
    <w:rsid w:val="00953B4F"/>
    <w:rsid w:val="00A42D30"/>
    <w:rsid w:val="00A47FEA"/>
    <w:rsid w:val="00B257B2"/>
    <w:rsid w:val="00B54BEE"/>
    <w:rsid w:val="00B91021"/>
    <w:rsid w:val="00E067A5"/>
    <w:rsid w:val="00FF6376"/>
    <w:rsid w:val="09EA6F07"/>
    <w:rsid w:val="372E5FAA"/>
    <w:rsid w:val="5D5F0DB0"/>
    <w:rsid w:val="5F772160"/>
    <w:rsid w:val="71A9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7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4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4BE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54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4BE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陈庆坤</dc:creator>
  <cp:lastModifiedBy>王梦莹</cp:lastModifiedBy>
  <cp:revision>7</cp:revision>
  <dcterms:created xsi:type="dcterms:W3CDTF">2023-09-08T06:44:00Z</dcterms:created>
  <dcterms:modified xsi:type="dcterms:W3CDTF">2024-08-28T09:47:00Z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CDE07C5B5CDC48879A0A6229D6907D17_12</vt:lpwstr>
  </property>
</Properties>
</file>