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F856F">
      <w:pPr>
        <w:rPr>
          <w:rFonts w:ascii="Times New Roman" w:hAnsi="Times New Roman" w:cs="Times New Roman" w:eastAsiaTheme="minorEastAsia"/>
          <w:sz w:val="32"/>
          <w:szCs w:val="32"/>
        </w:rPr>
      </w:pPr>
      <w:r>
        <w:rPr>
          <w:rFonts w:ascii="Times New Roman" w:hAnsi="Times New Roman" w:cs="Times New Roman" w:eastAsiaTheme="minorEastAsia"/>
          <w:sz w:val="32"/>
          <w:szCs w:val="32"/>
        </w:rPr>
        <w:t>附件2</w:t>
      </w:r>
    </w:p>
    <w:p w14:paraId="609A20D2">
      <w:pPr>
        <w:rPr>
          <w:rFonts w:ascii="Times New Roman" w:hAnsi="Times New Roman" w:cs="Times New Roman" w:eastAsiaTheme="minorEastAsia"/>
          <w:color w:val="000000" w:themeColor="text1"/>
          <w:sz w:val="44"/>
          <w:szCs w:val="44"/>
        </w:rPr>
      </w:pPr>
    </w:p>
    <w:p w14:paraId="01BD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工程设计企业资质核查材料清单</w:t>
      </w:r>
    </w:p>
    <w:p w14:paraId="44CBD13D">
      <w:pPr>
        <w:rPr>
          <w:rFonts w:ascii="Times New Roman" w:hAnsi="Times New Roman" w:cs="Times New Roman" w:eastAsiaTheme="minorEastAsia"/>
          <w:b/>
          <w:color w:val="000000" w:themeColor="text1"/>
          <w:sz w:val="36"/>
          <w:szCs w:val="36"/>
        </w:rPr>
      </w:pPr>
    </w:p>
    <w:p w14:paraId="11707FDD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1、工程设计企业资质核查表（附件3）；</w:t>
      </w:r>
    </w:p>
    <w:p w14:paraId="17F98C58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2、营业执照副本、工程设计企业资质证书；</w:t>
      </w:r>
    </w:p>
    <w:p w14:paraId="3FE945D9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3、企业上一年度或当期的合法财务报表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（须包括净资产指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标）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；</w:t>
      </w:r>
    </w:p>
    <w:p w14:paraId="05E7B24B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4、技术负责人身份证、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毕业证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、职称证书或注册证书，业绩完成所在单位出具的个人业绩证明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（需包括业绩完成时所在单位的企业资质情况，并提供出具证明单位的联系人及办公电话）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；</w:t>
      </w:r>
    </w:p>
    <w:p w14:paraId="5FC99B3A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、专业技术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人员身份证、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毕业证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、职称证书或注册证书，业绩完成所在单位出具的个人业绩证明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（需包括业绩完成时所在单位的企业资质情况，并提供出具证明单位的联系人及办公电话）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；</w:t>
      </w:r>
    </w:p>
    <w:p w14:paraId="507F04A9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6、《社保证明真实性承诺书》原件（附件4）（核查人员当月或上月社会保险缴费情况）；</w:t>
      </w:r>
    </w:p>
    <w:p w14:paraId="493EEA5B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22185961"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备注：</w:t>
      </w:r>
    </w:p>
    <w:p w14:paraId="5ABB2401"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1、以上材料除原件外，必须全部提交1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1原件彩色扫描打印件或电子证书并加盖公章，并按顺序用A4纸胶装成册（《工程设计企业资质核查表》单独装订）。</w:t>
      </w:r>
    </w:p>
    <w:p w14:paraId="7ECA3C5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2、提交至东莞市住房城乡建设局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建筑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市场管理科（地址：东莞市东城街道莞龙路下桥段283号东莞市住房和城乡建设局一号楼1楼大厅，联系电话：0769-22207989）。</w:t>
      </w:r>
    </w:p>
    <w:p w14:paraId="5AD9580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、核查过程中对所有附件材料真实性有怀疑的，企业须配合于规定的时限内提供附件材料原件予以核实。如不能按要求提供材料原件予以核实，或出现附件材料与原件不符的情况，可以认定企业提交虚假材料，我局将依法依规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4NjY1ZjY0NjE0NDhkNGM0MDU1YmY0MzI5NzIzNjkifQ=="/>
  </w:docVars>
  <w:rsids>
    <w:rsidRoot w:val="009C4310"/>
    <w:rsid w:val="00002B2B"/>
    <w:rsid w:val="0001198D"/>
    <w:rsid w:val="000316B2"/>
    <w:rsid w:val="00035C33"/>
    <w:rsid w:val="000603C0"/>
    <w:rsid w:val="00070981"/>
    <w:rsid w:val="000B7700"/>
    <w:rsid w:val="000C10D2"/>
    <w:rsid w:val="000C3EF2"/>
    <w:rsid w:val="000E1BE8"/>
    <w:rsid w:val="000E4900"/>
    <w:rsid w:val="000F41E8"/>
    <w:rsid w:val="00125FAD"/>
    <w:rsid w:val="001268E3"/>
    <w:rsid w:val="00141C20"/>
    <w:rsid w:val="00147E40"/>
    <w:rsid w:val="00157BEE"/>
    <w:rsid w:val="00181FB7"/>
    <w:rsid w:val="0019239A"/>
    <w:rsid w:val="001956D7"/>
    <w:rsid w:val="001A33EE"/>
    <w:rsid w:val="001C090E"/>
    <w:rsid w:val="001D1236"/>
    <w:rsid w:val="001E67EE"/>
    <w:rsid w:val="001F0C04"/>
    <w:rsid w:val="001F5437"/>
    <w:rsid w:val="001F6F01"/>
    <w:rsid w:val="00207E13"/>
    <w:rsid w:val="00211972"/>
    <w:rsid w:val="00230C78"/>
    <w:rsid w:val="0023765A"/>
    <w:rsid w:val="00240D87"/>
    <w:rsid w:val="00266FB2"/>
    <w:rsid w:val="00267622"/>
    <w:rsid w:val="00287CEF"/>
    <w:rsid w:val="002B1E62"/>
    <w:rsid w:val="002B4502"/>
    <w:rsid w:val="002D2A81"/>
    <w:rsid w:val="002F09BB"/>
    <w:rsid w:val="00301823"/>
    <w:rsid w:val="003078B4"/>
    <w:rsid w:val="00314337"/>
    <w:rsid w:val="00320A15"/>
    <w:rsid w:val="00326516"/>
    <w:rsid w:val="0033448C"/>
    <w:rsid w:val="00362840"/>
    <w:rsid w:val="0036687C"/>
    <w:rsid w:val="00367266"/>
    <w:rsid w:val="003925B3"/>
    <w:rsid w:val="003A701B"/>
    <w:rsid w:val="003B3643"/>
    <w:rsid w:val="003C556D"/>
    <w:rsid w:val="003D6A6A"/>
    <w:rsid w:val="003E37AC"/>
    <w:rsid w:val="00404865"/>
    <w:rsid w:val="004054B3"/>
    <w:rsid w:val="00413850"/>
    <w:rsid w:val="00414953"/>
    <w:rsid w:val="00433AF0"/>
    <w:rsid w:val="00435125"/>
    <w:rsid w:val="004363AB"/>
    <w:rsid w:val="00437180"/>
    <w:rsid w:val="00455449"/>
    <w:rsid w:val="00460057"/>
    <w:rsid w:val="00483996"/>
    <w:rsid w:val="00493D5E"/>
    <w:rsid w:val="004D4664"/>
    <w:rsid w:val="00517192"/>
    <w:rsid w:val="00517998"/>
    <w:rsid w:val="005638EF"/>
    <w:rsid w:val="005650D7"/>
    <w:rsid w:val="0057155E"/>
    <w:rsid w:val="00571D9C"/>
    <w:rsid w:val="00596509"/>
    <w:rsid w:val="005976D3"/>
    <w:rsid w:val="005B28B5"/>
    <w:rsid w:val="005D0E9E"/>
    <w:rsid w:val="005F6BBC"/>
    <w:rsid w:val="00611B5A"/>
    <w:rsid w:val="00641C24"/>
    <w:rsid w:val="0064558E"/>
    <w:rsid w:val="00651BB7"/>
    <w:rsid w:val="00661659"/>
    <w:rsid w:val="006634FB"/>
    <w:rsid w:val="006660DF"/>
    <w:rsid w:val="00674C67"/>
    <w:rsid w:val="006811E8"/>
    <w:rsid w:val="00694826"/>
    <w:rsid w:val="006958CD"/>
    <w:rsid w:val="006C44D1"/>
    <w:rsid w:val="006C6D82"/>
    <w:rsid w:val="006E05D3"/>
    <w:rsid w:val="006F2548"/>
    <w:rsid w:val="006F466A"/>
    <w:rsid w:val="007078E4"/>
    <w:rsid w:val="00752062"/>
    <w:rsid w:val="00755FB5"/>
    <w:rsid w:val="00760009"/>
    <w:rsid w:val="00762406"/>
    <w:rsid w:val="0078034B"/>
    <w:rsid w:val="007C6EE4"/>
    <w:rsid w:val="007E1E99"/>
    <w:rsid w:val="007E6606"/>
    <w:rsid w:val="007F2595"/>
    <w:rsid w:val="007F725E"/>
    <w:rsid w:val="008053C7"/>
    <w:rsid w:val="0082112A"/>
    <w:rsid w:val="00840702"/>
    <w:rsid w:val="00840A9E"/>
    <w:rsid w:val="00845693"/>
    <w:rsid w:val="008E62CC"/>
    <w:rsid w:val="008F7049"/>
    <w:rsid w:val="00965610"/>
    <w:rsid w:val="00971C25"/>
    <w:rsid w:val="00980AF4"/>
    <w:rsid w:val="009B73E0"/>
    <w:rsid w:val="009C2427"/>
    <w:rsid w:val="009C4310"/>
    <w:rsid w:val="009C6529"/>
    <w:rsid w:val="009E00D6"/>
    <w:rsid w:val="009F0E90"/>
    <w:rsid w:val="00A01F9D"/>
    <w:rsid w:val="00A100B4"/>
    <w:rsid w:val="00A32B65"/>
    <w:rsid w:val="00A34A15"/>
    <w:rsid w:val="00A43CE4"/>
    <w:rsid w:val="00A50FA1"/>
    <w:rsid w:val="00A51998"/>
    <w:rsid w:val="00A62A64"/>
    <w:rsid w:val="00A878BB"/>
    <w:rsid w:val="00A96D51"/>
    <w:rsid w:val="00AA6318"/>
    <w:rsid w:val="00AC6BC5"/>
    <w:rsid w:val="00AD6986"/>
    <w:rsid w:val="00AE263C"/>
    <w:rsid w:val="00AE5761"/>
    <w:rsid w:val="00B003E5"/>
    <w:rsid w:val="00B03563"/>
    <w:rsid w:val="00B03A85"/>
    <w:rsid w:val="00B06F4C"/>
    <w:rsid w:val="00B14F2E"/>
    <w:rsid w:val="00B22427"/>
    <w:rsid w:val="00B81187"/>
    <w:rsid w:val="00B95294"/>
    <w:rsid w:val="00B97A38"/>
    <w:rsid w:val="00B97ADD"/>
    <w:rsid w:val="00BB5F0A"/>
    <w:rsid w:val="00BC18D1"/>
    <w:rsid w:val="00BC39A2"/>
    <w:rsid w:val="00BC4B6A"/>
    <w:rsid w:val="00BC571A"/>
    <w:rsid w:val="00BD43C5"/>
    <w:rsid w:val="00BE3458"/>
    <w:rsid w:val="00BF00A8"/>
    <w:rsid w:val="00BF2830"/>
    <w:rsid w:val="00C034E9"/>
    <w:rsid w:val="00C07324"/>
    <w:rsid w:val="00C40F82"/>
    <w:rsid w:val="00C458A2"/>
    <w:rsid w:val="00C7167D"/>
    <w:rsid w:val="00C84165"/>
    <w:rsid w:val="00C95835"/>
    <w:rsid w:val="00CC3F3E"/>
    <w:rsid w:val="00CD2EC2"/>
    <w:rsid w:val="00CE48FF"/>
    <w:rsid w:val="00D00BAD"/>
    <w:rsid w:val="00D05A6E"/>
    <w:rsid w:val="00D104CC"/>
    <w:rsid w:val="00D1325C"/>
    <w:rsid w:val="00D1409E"/>
    <w:rsid w:val="00D166D5"/>
    <w:rsid w:val="00D576F1"/>
    <w:rsid w:val="00D679B3"/>
    <w:rsid w:val="00D75C6E"/>
    <w:rsid w:val="00D844E1"/>
    <w:rsid w:val="00DE484E"/>
    <w:rsid w:val="00E12017"/>
    <w:rsid w:val="00E40643"/>
    <w:rsid w:val="00E6601D"/>
    <w:rsid w:val="00E67494"/>
    <w:rsid w:val="00E852E0"/>
    <w:rsid w:val="00EA0EA7"/>
    <w:rsid w:val="00EB1B05"/>
    <w:rsid w:val="00EB3E02"/>
    <w:rsid w:val="00EB6221"/>
    <w:rsid w:val="00EC5BBD"/>
    <w:rsid w:val="00EE02A6"/>
    <w:rsid w:val="00EE3BBA"/>
    <w:rsid w:val="00EE3C8F"/>
    <w:rsid w:val="00EF04A9"/>
    <w:rsid w:val="00EF51E3"/>
    <w:rsid w:val="00EF6D05"/>
    <w:rsid w:val="00EF71D7"/>
    <w:rsid w:val="00F05480"/>
    <w:rsid w:val="00F147D3"/>
    <w:rsid w:val="00F16C4C"/>
    <w:rsid w:val="00F171A2"/>
    <w:rsid w:val="00F24EB1"/>
    <w:rsid w:val="00F306ED"/>
    <w:rsid w:val="00F63C4B"/>
    <w:rsid w:val="00F65171"/>
    <w:rsid w:val="00FA223C"/>
    <w:rsid w:val="00FC0400"/>
    <w:rsid w:val="00FC13D7"/>
    <w:rsid w:val="00FF4AFC"/>
    <w:rsid w:val="03F427B3"/>
    <w:rsid w:val="16CFD456"/>
    <w:rsid w:val="2F17026A"/>
    <w:rsid w:val="4A2E2DAE"/>
    <w:rsid w:val="4F301875"/>
    <w:rsid w:val="710134BE"/>
    <w:rsid w:val="72297FED"/>
    <w:rsid w:val="7E2257CB"/>
    <w:rsid w:val="7F7FEC4E"/>
    <w:rsid w:val="ABF4D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528</Words>
  <Characters>545</Characters>
  <Lines>3</Lines>
  <Paragraphs>1</Paragraphs>
  <TotalTime>41</TotalTime>
  <ScaleCrop>false</ScaleCrop>
  <LinksUpToDate>false</LinksUpToDate>
  <CharactersWithSpaces>545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2023-07-12T15:55:00Z</dcterms:created>
  <dc:creator>sc</dc:creator>
  <cp:lastModifiedBy>猫小姐的执着</cp:lastModifiedBy>
  <cp:lastPrinted>2024-08-23T09:47:26Z</cp:lastPrinted>
  <dcterms:modified xsi:type="dcterms:W3CDTF">2024-08-23T09:47:29Z</dcterms:modified>
  <dc:title>附件3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C8843797D91542CCBBD17263BF777F96</vt:lpwstr>
  </property>
</Properties>
</file>