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val="en-US" w:eastAsia="zh-CN"/>
        </w:rPr>
        <w:t>滨江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紫云花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val="en-US" w:eastAsia="zh-CN"/>
        </w:rPr>
        <w:t>园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2号住宅安居房项目情况表</w:t>
      </w:r>
    </w:p>
    <w:tbl>
      <w:tblPr>
        <w:tblStyle w:val="6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90"/>
        <w:gridCol w:w="870"/>
        <w:gridCol w:w="1110"/>
        <w:gridCol w:w="678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交付标准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东莞市万江街道海纳路8号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安居房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现售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03户型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</w:tr>
    </w:tbl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FFFF1FC7"/>
    <w:rsid w:val="004B3924"/>
    <w:rsid w:val="00D431D9"/>
    <w:rsid w:val="00E52C4A"/>
    <w:rsid w:val="14E82F59"/>
    <w:rsid w:val="170C73DC"/>
    <w:rsid w:val="1BF7284C"/>
    <w:rsid w:val="1E7B3D90"/>
    <w:rsid w:val="329370C4"/>
    <w:rsid w:val="3EC7320B"/>
    <w:rsid w:val="53EB143A"/>
    <w:rsid w:val="68A634BD"/>
    <w:rsid w:val="6FFF1216"/>
    <w:rsid w:val="79F4357E"/>
    <w:rsid w:val="7EF678F7"/>
    <w:rsid w:val="7F77FCF6"/>
    <w:rsid w:val="ADA71E0D"/>
    <w:rsid w:val="DEDDA874"/>
    <w:rsid w:val="F07B146B"/>
    <w:rsid w:val="FFEE99FD"/>
    <w:rsid w:val="FF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3</TotalTime>
  <ScaleCrop>false</ScaleCrop>
  <LinksUpToDate>false</LinksUpToDate>
  <CharactersWithSpaces>172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2022-10-28T22:57:00Z</dcterms:created>
  <dc:creator>uos</dc:creator>
  <cp:lastModifiedBy>Administrator</cp:lastModifiedBy>
  <cp:lastPrinted>2024-04-19T11:46:00Z</cp:lastPrinted>
  <dcterms:modified xsi:type="dcterms:W3CDTF">2024-05-08T06:34:18Z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44DC2DFA7B0942659727E996DED689FA</vt:lpwstr>
  </property>
</Properties>
</file>