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76"/>
        </w:tabs>
        <w:spacing w:line="620" w:lineRule="exact"/>
        <w:jc w:val="left"/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 xml:space="preserve">附件1             </w:t>
      </w:r>
    </w:p>
    <w:p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室内环境检测比对试验单位名单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  <w:lang w:val="en-US" w:eastAsia="zh-CN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广东安标检测科技有限公司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spacing w:val="-8"/>
                <w:sz w:val="28"/>
                <w:szCs w:val="28"/>
              </w:rPr>
              <w:t>东莞市启丰检测技术服务有限公司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广东新创华科环保股份有限公司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广东粤信建设工程质量安全检测有限公司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东莞市建设工程检测中心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广东宏泰工程检测有限公司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广东建业检测技术有限公司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广东科艺建设工程质量检测鉴定有限公司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广东粤检工程质量检测有限公司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广东和协建设工程检测有限公司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东莞市建康室内环境质量检测有限公司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广东新成工程检测技术服务有限公司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广东华粤检验检测有限公司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东莞市大成环境检测有限公司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广东广标检测有限公司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广东省建设工程质量安全检测总站有限公司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广东华旺检测科技有限公司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东莞市钟鸣建筑科技有限公司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东莞市智勤建设工程检测有限公司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广东鸿翔工程检测咨询有限公司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广东弘达工程检测有限公司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广东悦翔检测技术有限公司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广东科伟工程检测有限公司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广东煜祺检测股份有限公司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广东度衡工程检测有限公司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</w:t>
            </w:r>
            <w:r>
              <w:rPr>
                <w:rFonts w:hint="eastAsia" w:ascii="宋体" w:hAnsi="宋体" w:cs="宋体"/>
                <w:spacing w:val="-8"/>
                <w:sz w:val="28"/>
                <w:szCs w:val="28"/>
              </w:rPr>
              <w:t>堃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和工程检测有限公司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广东勇祥建设工程检测有限公司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东莞市华誉工程技术有限公司</w:t>
            </w:r>
          </w:p>
        </w:tc>
      </w:tr>
    </w:tbl>
    <w:p>
      <w:pPr>
        <w:rPr>
          <w:rFonts w:hint="eastAsia" w:ascii="黑体" w:eastAsia="黑体"/>
          <w:sz w:val="31"/>
          <w:szCs w:val="31"/>
        </w:rPr>
      </w:pPr>
    </w:p>
    <w:p>
      <w:pPr>
        <w:rPr>
          <w:rFonts w:hint="eastAsia" w:ascii="黑体" w:eastAsia="黑体"/>
          <w:sz w:val="31"/>
          <w:szCs w:val="31"/>
        </w:rPr>
      </w:pPr>
    </w:p>
    <w:p>
      <w:pPr>
        <w:rPr>
          <w:rFonts w:hint="eastAsia" w:ascii="黑体" w:eastAsia="黑体"/>
          <w:sz w:val="31"/>
          <w:szCs w:val="31"/>
        </w:rPr>
      </w:pPr>
    </w:p>
    <w:p>
      <w:pPr>
        <w:rPr>
          <w:rFonts w:hint="eastAsia" w:ascii="黑体" w:eastAsia="黑体"/>
          <w:sz w:val="31"/>
          <w:szCs w:val="31"/>
        </w:rPr>
      </w:pPr>
    </w:p>
    <w:p>
      <w:pPr>
        <w:rPr>
          <w:rFonts w:hint="eastAsia" w:ascii="黑体" w:eastAsia="黑体"/>
          <w:sz w:val="31"/>
          <w:szCs w:val="31"/>
        </w:rPr>
      </w:pPr>
    </w:p>
    <w:p>
      <w:pPr>
        <w:rPr>
          <w:rFonts w:hint="eastAsia" w:ascii="黑体" w:eastAsia="黑体"/>
          <w:sz w:val="31"/>
          <w:szCs w:val="31"/>
        </w:rPr>
      </w:pPr>
    </w:p>
    <w:p>
      <w:pPr>
        <w:rPr>
          <w:rFonts w:hint="eastAsia" w:ascii="黑体" w:eastAsia="黑体"/>
          <w:sz w:val="31"/>
          <w:szCs w:val="31"/>
        </w:rPr>
      </w:pPr>
    </w:p>
    <w:p>
      <w:pPr>
        <w:rPr>
          <w:rFonts w:hint="eastAsia" w:ascii="黑体" w:eastAsia="黑体"/>
          <w:sz w:val="31"/>
          <w:szCs w:val="31"/>
        </w:rPr>
      </w:pPr>
    </w:p>
    <w:p>
      <w:pPr>
        <w:rPr>
          <w:rFonts w:hint="eastAsia" w:ascii="黑体" w:eastAsia="黑体"/>
          <w:sz w:val="31"/>
          <w:szCs w:val="31"/>
        </w:rPr>
      </w:pPr>
    </w:p>
    <w:p>
      <w:pPr>
        <w:rPr>
          <w:rFonts w:hint="eastAsia" w:ascii="黑体" w:eastAsia="黑体"/>
          <w:sz w:val="31"/>
          <w:szCs w:val="31"/>
        </w:rPr>
      </w:pPr>
    </w:p>
    <w:p>
      <w:pPr>
        <w:rPr>
          <w:rFonts w:hint="eastAsia" w:ascii="黑体" w:eastAsia="黑体"/>
          <w:sz w:val="31"/>
          <w:szCs w:val="31"/>
        </w:rPr>
      </w:pPr>
    </w:p>
    <w:p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水泥、建设用砂检测比对试验单位名单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东莞市建设工程检测中心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广东省建设工程质量安全检测总站有限公司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广东建业检测技术有限公司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广东科伟工程检测有限公司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广东和协建设工程检测有限公司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广东科艺建设工程质量检测鉴定有限公司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广东新成工程检测技术服务有限公司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广东粤检工程质量检测有限公司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广东勇祥建设工程检测有限公司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广东鸿翔工程检测咨询有限公司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东莞市智勤建设工程检测有限公司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广东粤信建设工程质量安全检测有限公司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</w:t>
            </w:r>
            <w:r>
              <w:rPr>
                <w:rFonts w:hint="eastAsia" w:ascii="宋体" w:hAnsi="宋体" w:cs="宋体"/>
                <w:spacing w:val="-8"/>
                <w:sz w:val="28"/>
                <w:szCs w:val="28"/>
              </w:rPr>
              <w:t>堃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和工程检测有限公司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广东百达检测技术服务有限公司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东莞市正衡建设工程检测有限公司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广东中探检测技术有限公司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东莞市标正建设工程质量检测有限公司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广东省东莞地质工程勘察院有限公司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广东中粤工程检测有限公司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东莞市钟鸣建筑科技有限公司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广东度衡工程检测有限公司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广东华旺检测科技有限公司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广东宏泰工程检测有限公司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广东建科源胜工程检测有限公司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东莞市厚润建筑材料检测有限公司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广东鸿艺工程质量检测有限公司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东莞市华誉工程技术有限公司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4NjY1ZjY0NjE0NDhkNGM0MDU1YmY0MzI5NzIzNjkifQ=="/>
  </w:docVars>
  <w:rsids>
    <w:rsidRoot w:val="007C1B1A"/>
    <w:rsid w:val="00287790"/>
    <w:rsid w:val="003F3BC7"/>
    <w:rsid w:val="007C1B1A"/>
    <w:rsid w:val="1C38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162</Words>
  <Characters>925</Characters>
  <Lines>7</Lines>
  <Paragraphs>2</Paragraphs>
  <TotalTime>0</TotalTime>
  <ScaleCrop>false</ScaleCrop>
  <LinksUpToDate>false</LinksUpToDate>
  <CharactersWithSpaces>1085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2024-04-24T08:32:00Z</dcterms:created>
  <dc:creator>石乐平</dc:creator>
  <cp:lastModifiedBy>猫小姐的执着</cp:lastModifiedBy>
  <dcterms:modified xsi:type="dcterms:W3CDTF">2024-04-24T09:17:51Z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2D121DEAC5094B889056E0896F206D6B_12</vt:lpwstr>
  </property>
</Properties>
</file>