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p>
    <w:p>
      <w:pPr>
        <w:pStyle w:val="9"/>
        <w:spacing w:line="720" w:lineRule="auto"/>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递补选房操作流程指引</w:t>
      </w:r>
    </w:p>
    <w:p>
      <w:pPr>
        <w:ind w:firstLine="320" w:firstLineChars="1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企石润石柏宁花园</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配建安居房市分成部分）</w:t>
      </w:r>
    </w:p>
    <w:p>
      <w:pPr>
        <w:pStyle w:val="9"/>
        <w:spacing w:line="720" w:lineRule="auto"/>
        <w:jc w:val="center"/>
        <w:rPr>
          <w:rFonts w:ascii="Times New Roman" w:hAnsi="Times New Roman" w:eastAsia="方正小标宋简体" w:cs="Times New Roman"/>
          <w:color w:val="000000" w:themeColor="text1"/>
          <w:sz w:val="44"/>
          <w14:textFill>
            <w14:solidFill>
              <w14:schemeClr w14:val="tx1"/>
            </w14:solidFill>
          </w14:textFill>
        </w:rPr>
      </w:pPr>
    </w:p>
    <w:p>
      <w:pPr>
        <w:pStyle w:val="9"/>
        <w:ind w:firstLine="720" w:firstLineChars="225"/>
        <w:jc w:val="both"/>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一、递补选房方式及时间安排</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选房方式:递补选房的申购人依次逐个参加选房，每人选房时间60秒;</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选房地址:广东省东莞市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公证处（广东省东莞市常平镇常马路丽城大道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号公证大楼）</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选房时间:另行通知。</w:t>
      </w:r>
    </w:p>
    <w:p>
      <w:pPr>
        <w:widowControl/>
        <w:shd w:val="clear" w:color="auto" w:fill="FFFFFF"/>
        <w:ind w:firstLine="640" w:firstLineChars="200"/>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二、递补选房公证操作流程</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参加递补选房的申购人本人需携带有效身份证件原件（需和申购时填写的证件相符）按通知时间准时到广东省东莞市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公证处现场，在广东省东莞市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公证处的监督下进行递补选房→当场签订选房确认书、房屋认购书。申购人需本人到场，现场不接受委托选房，本人未到场的，视为自动放弃购房资格。</w:t>
      </w:r>
    </w:p>
    <w:p>
      <w:pPr>
        <w:widowControl/>
        <w:shd w:val="clear" w:color="auto" w:fill="FFFFFF"/>
        <w:ind w:firstLine="640" w:firstLineChars="200"/>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三、递补选房规则提示</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（一）每位递补选房客户选房时间不得超过60秒，若过时未选则视为自动放弃购房资格。</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（二）若递补选房客户未按通知的时间到达指定地点则视为自动放弃本次销售的购房资格。</w:t>
      </w:r>
    </w:p>
    <w:p>
      <w:pPr>
        <w:pStyle w:val="8"/>
        <w:widowControl/>
        <w:shd w:val="clear" w:color="auto" w:fill="FFFFFF"/>
        <w:ind w:firstLine="960" w:firstLineChars="3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四、办理线下认购书签订手续</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（一）线下签订房屋认购书及相关文件时间：选房认购当天进行签署。</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（二）线下签订地点:广东省东莞市</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kern w:val="0"/>
          <w:sz w:val="32"/>
          <w:szCs w:val="32"/>
          <w14:textFill>
            <w14:solidFill>
              <w14:schemeClr w14:val="tx1"/>
            </w14:solidFill>
          </w14:textFill>
        </w:rPr>
        <w:t>公证处。</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NzQ1ZmVkY2NhNzVmY2RjNjgwNzI5ZWRlYjFkZDIifQ=="/>
  </w:docVars>
  <w:rsids>
    <w:rsidRoot w:val="1DA8575E"/>
    <w:rsid w:val="000218A6"/>
    <w:rsid w:val="001D4DD0"/>
    <w:rsid w:val="002B6D00"/>
    <w:rsid w:val="002D2C3A"/>
    <w:rsid w:val="00436E40"/>
    <w:rsid w:val="00515D90"/>
    <w:rsid w:val="00666F68"/>
    <w:rsid w:val="00BA3051"/>
    <w:rsid w:val="00C6248A"/>
    <w:rsid w:val="00D50A7B"/>
    <w:rsid w:val="00ED4733"/>
    <w:rsid w:val="120F6053"/>
    <w:rsid w:val="17A439C3"/>
    <w:rsid w:val="1A96235E"/>
    <w:rsid w:val="1DA8575E"/>
    <w:rsid w:val="3112096E"/>
    <w:rsid w:val="34FB0D54"/>
    <w:rsid w:val="36A57FE1"/>
    <w:rsid w:val="3DEEF208"/>
    <w:rsid w:val="3E235C2E"/>
    <w:rsid w:val="3FFE656E"/>
    <w:rsid w:val="52FB7251"/>
    <w:rsid w:val="7352143F"/>
    <w:rsid w:val="75DB1944"/>
    <w:rsid w:val="79DBEA7F"/>
    <w:rsid w:val="B8BF68F7"/>
    <w:rsid w:val="DBB352A3"/>
    <w:rsid w:val="E7EE9718"/>
    <w:rsid w:val="E99BB8CD"/>
    <w:rsid w:val="F77F849A"/>
    <w:rsid w:val="FA572CE6"/>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87</Words>
  <Characters>498</Characters>
  <Lines>4</Lines>
  <Paragraphs>1</Paragraphs>
  <TotalTime>2</TotalTime>
  <ScaleCrop>false</ScaleCrop>
  <LinksUpToDate>false</LinksUpToDate>
  <CharactersWithSpaces>584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2022-10-27T19:02:00Z</dcterms:created>
  <dc:creator>梦</dc:creator>
  <cp:lastModifiedBy>赵煜彬</cp:lastModifiedBy>
  <cp:lastPrinted>2022-10-28T16:33:00Z</cp:lastPrinted>
  <dcterms:modified xsi:type="dcterms:W3CDTF">2023-08-10T02:29:13Z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9CC45DC9AF2F4632AB155DDFF57D6D8C</vt:lpwstr>
  </property>
</Properties>
</file>