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AE" w:rsidRPr="00435E1E" w:rsidRDefault="00526F78">
      <w:pPr>
        <w:spacing w:line="360" w:lineRule="auto"/>
        <w:rPr>
          <w:rFonts w:ascii="仿宋_GB2312"/>
          <w:sz w:val="24"/>
        </w:rPr>
      </w:pPr>
      <w:r w:rsidRPr="00435E1E">
        <w:rPr>
          <w:rFonts w:ascii="仿宋_GB2312" w:hint="eastAsia"/>
          <w:sz w:val="24"/>
        </w:rPr>
        <w:t>附件</w:t>
      </w:r>
      <w:r w:rsidR="004755AE" w:rsidRPr="00435E1E">
        <w:rPr>
          <w:rFonts w:ascii="仿宋_GB2312" w:hint="eastAsia"/>
          <w:sz w:val="24"/>
        </w:rPr>
        <w:t>2</w:t>
      </w:r>
    </w:p>
    <w:p w:rsidR="0047637D" w:rsidRPr="00FE7EDE" w:rsidRDefault="004755AE" w:rsidP="00D70C98">
      <w:pPr>
        <w:spacing w:line="360" w:lineRule="auto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FE7EDE">
        <w:rPr>
          <w:rFonts w:ascii="方正小标宋简体" w:eastAsia="方正小标宋简体" w:hAnsi="仿宋" w:cs="仿宋" w:hint="eastAsia"/>
          <w:sz w:val="44"/>
          <w:szCs w:val="44"/>
        </w:rPr>
        <w:t>东莞市各园区（镇街）工程造价改革试点工作联</w:t>
      </w:r>
      <w:r w:rsidR="00115E77" w:rsidRPr="00FE7EDE">
        <w:rPr>
          <w:rFonts w:ascii="方正小标宋简体" w:eastAsia="方正小标宋简体" w:hAnsi="仿宋" w:cs="仿宋" w:hint="eastAsia"/>
          <w:sz w:val="44"/>
          <w:szCs w:val="44"/>
        </w:rPr>
        <w:t>络</w:t>
      </w:r>
      <w:r w:rsidRPr="00FE7EDE">
        <w:rPr>
          <w:rFonts w:ascii="方正小标宋简体" w:eastAsia="方正小标宋简体" w:hAnsi="仿宋" w:cs="仿宋" w:hint="eastAsia"/>
          <w:sz w:val="44"/>
          <w:szCs w:val="44"/>
        </w:rPr>
        <w:t>表</w:t>
      </w:r>
    </w:p>
    <w:p w:rsidR="0047637D" w:rsidRDefault="0047637D" w:rsidP="004755AE">
      <w:pPr>
        <w:spacing w:line="360" w:lineRule="auto"/>
        <w:rPr>
          <w:rFonts w:ascii="仿宋_GB2312"/>
          <w:szCs w:val="32"/>
        </w:rPr>
      </w:pPr>
    </w:p>
    <w:p w:rsidR="00D70C98" w:rsidRPr="00D70C98" w:rsidRDefault="00D70C98" w:rsidP="004755AE">
      <w:pPr>
        <w:spacing w:line="360" w:lineRule="auto"/>
        <w:rPr>
          <w:rFonts w:ascii="仿宋_GB2312"/>
          <w:sz w:val="28"/>
          <w:szCs w:val="28"/>
        </w:rPr>
      </w:pPr>
      <w:r w:rsidRPr="00D70C98">
        <w:rPr>
          <w:rFonts w:ascii="仿宋_GB2312" w:hint="eastAsia"/>
          <w:sz w:val="28"/>
          <w:szCs w:val="28"/>
        </w:rPr>
        <w:t>园区（镇街）：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084"/>
        <w:gridCol w:w="3688"/>
        <w:gridCol w:w="3541"/>
        <w:gridCol w:w="3861"/>
      </w:tblGrid>
      <w:tr w:rsidR="00D70C98" w:rsidTr="00435E1E">
        <w:trPr>
          <w:trHeight w:val="782"/>
        </w:trPr>
        <w:tc>
          <w:tcPr>
            <w:tcW w:w="2389" w:type="pct"/>
            <w:gridSpan w:val="2"/>
            <w:vAlign w:val="center"/>
          </w:tcPr>
          <w:p w:rsidR="00D70C98" w:rsidRDefault="00D70C98" w:rsidP="00435E1E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2611" w:type="pct"/>
            <w:gridSpan w:val="2"/>
            <w:vAlign w:val="center"/>
          </w:tcPr>
          <w:p w:rsidR="00D70C98" w:rsidRDefault="00D70C98" w:rsidP="00435E1E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</w:tr>
      <w:tr w:rsidR="00D70C98" w:rsidTr="00435E1E">
        <w:trPr>
          <w:trHeight w:val="760"/>
        </w:trPr>
        <w:tc>
          <w:tcPr>
            <w:tcW w:w="1088" w:type="pct"/>
            <w:vAlign w:val="center"/>
          </w:tcPr>
          <w:p w:rsidR="00D70C98" w:rsidRPr="00115E77" w:rsidRDefault="00D70C98" w:rsidP="00435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301" w:type="pct"/>
            <w:vAlign w:val="center"/>
          </w:tcPr>
          <w:p w:rsidR="00D70C98" w:rsidRPr="00115E77" w:rsidRDefault="00D70C98" w:rsidP="00435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1249" w:type="pct"/>
            <w:vAlign w:val="center"/>
          </w:tcPr>
          <w:p w:rsidR="00D70C98" w:rsidRPr="00115E77" w:rsidRDefault="00D70C98" w:rsidP="00435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362" w:type="pct"/>
            <w:vAlign w:val="center"/>
          </w:tcPr>
          <w:p w:rsidR="00D70C98" w:rsidRPr="00115E77" w:rsidRDefault="00D70C98" w:rsidP="00435E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</w:tr>
      <w:tr w:rsidR="00D70C98" w:rsidTr="00435E1E">
        <w:trPr>
          <w:trHeight w:val="1059"/>
        </w:trPr>
        <w:tc>
          <w:tcPr>
            <w:tcW w:w="1088" w:type="pct"/>
            <w:vAlign w:val="center"/>
          </w:tcPr>
          <w:p w:rsidR="00D70C98" w:rsidRPr="00115E77" w:rsidRDefault="00D70C98" w:rsidP="00435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D70C98" w:rsidRPr="00115E77" w:rsidRDefault="00D70C98" w:rsidP="00435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D70C98" w:rsidRPr="00115E77" w:rsidRDefault="00D70C98" w:rsidP="00435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2" w:type="pct"/>
            <w:vAlign w:val="center"/>
          </w:tcPr>
          <w:p w:rsidR="00D70C98" w:rsidRPr="00115E77" w:rsidRDefault="00D70C98" w:rsidP="00435E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D70C98" w:rsidRDefault="00D70C98" w:rsidP="00D70C98">
      <w:pPr>
        <w:ind w:firstLineChars="400" w:firstLine="1280"/>
      </w:pPr>
    </w:p>
    <w:p w:rsidR="00D70C98" w:rsidRDefault="00D70C98" w:rsidP="00D70C98">
      <w:pPr>
        <w:ind w:firstLineChars="400" w:firstLine="1280"/>
      </w:pPr>
    </w:p>
    <w:p w:rsidR="004755AE" w:rsidRDefault="00D70C98" w:rsidP="00D70C98">
      <w:pPr>
        <w:ind w:firstLineChars="3250" w:firstLine="10400"/>
      </w:pPr>
      <w:r>
        <w:rPr>
          <w:rFonts w:hint="eastAsia"/>
        </w:rPr>
        <w:t>造价改革试点工作办公室</w:t>
      </w:r>
    </w:p>
    <w:p w:rsidR="00D70C98" w:rsidRDefault="00D70C98" w:rsidP="00D70C98"/>
    <w:p w:rsidR="00D70C98" w:rsidRPr="00FE7EDE" w:rsidRDefault="00D70C98" w:rsidP="00D70C98">
      <w:pPr>
        <w:ind w:firstLineChars="850" w:firstLine="2720"/>
        <w:rPr>
          <w:rFonts w:ascii="仿宋_GB2312" w:hint="eastAsia"/>
          <w:szCs w:val="32"/>
        </w:rPr>
      </w:pPr>
      <w:r>
        <w:rPr>
          <w:rFonts w:hint="eastAsia"/>
        </w:rPr>
        <w:t>（联系人：马愈翩</w:t>
      </w:r>
      <w:r w:rsidR="00BC6B99">
        <w:rPr>
          <w:rFonts w:hint="eastAsia"/>
        </w:rPr>
        <w:t>，</w:t>
      </w:r>
      <w:r>
        <w:rPr>
          <w:rFonts w:hint="eastAsia"/>
        </w:rPr>
        <w:t>电话：</w:t>
      </w:r>
      <w:r>
        <w:rPr>
          <w:rFonts w:hint="eastAsia"/>
        </w:rPr>
        <w:t>0769-23154103</w:t>
      </w:r>
      <w:r w:rsidR="00BC6B99"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邮箱：</w:t>
      </w:r>
      <w:hyperlink r:id="rId8" w:history="1">
        <w:r w:rsidRPr="00FE7EDE">
          <w:rPr>
            <w:rStyle w:val="a7"/>
            <w:rFonts w:ascii="仿宋_GB2312" w:hint="eastAsia"/>
            <w:szCs w:val="32"/>
          </w:rPr>
          <w:t>dgszjj-zjz@dg.gov.cn</w:t>
        </w:r>
      </w:hyperlink>
      <w:r w:rsidRPr="00FE7EDE">
        <w:rPr>
          <w:rFonts w:ascii="仿宋_GB2312" w:hint="eastAsia"/>
          <w:szCs w:val="32"/>
        </w:rPr>
        <w:t>）</w:t>
      </w:r>
    </w:p>
    <w:p w:rsidR="00D70C98" w:rsidRDefault="00D70C98" w:rsidP="00435E1E">
      <w:bookmarkStart w:id="0" w:name="_GoBack"/>
      <w:bookmarkEnd w:id="0"/>
    </w:p>
    <w:sectPr w:rsidR="00D70C98" w:rsidSect="00D70C98">
      <w:pgSz w:w="16838" w:h="11906" w:orient="landscape"/>
      <w:pgMar w:top="1800" w:right="1440" w:bottom="1800" w:left="144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15" w:rsidRDefault="005C4115" w:rsidP="000253C7">
      <w:r>
        <w:separator/>
      </w:r>
    </w:p>
  </w:endnote>
  <w:endnote w:type="continuationSeparator" w:id="0">
    <w:p w:rsidR="005C4115" w:rsidRDefault="005C4115" w:rsidP="0002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15" w:rsidRDefault="005C4115" w:rsidP="000253C7">
      <w:r>
        <w:separator/>
      </w:r>
    </w:p>
  </w:footnote>
  <w:footnote w:type="continuationSeparator" w:id="0">
    <w:p w:rsidR="005C4115" w:rsidRDefault="005C4115" w:rsidP="0002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7B"/>
    <w:rsid w:val="000253C7"/>
    <w:rsid w:val="000D0F1B"/>
    <w:rsid w:val="000F0D2C"/>
    <w:rsid w:val="000F2AC7"/>
    <w:rsid w:val="00115E77"/>
    <w:rsid w:val="001809C6"/>
    <w:rsid w:val="001B3B7F"/>
    <w:rsid w:val="001C0191"/>
    <w:rsid w:val="001D1ECD"/>
    <w:rsid w:val="001E487D"/>
    <w:rsid w:val="00243DD2"/>
    <w:rsid w:val="00253038"/>
    <w:rsid w:val="0027697B"/>
    <w:rsid w:val="00287CEA"/>
    <w:rsid w:val="00293389"/>
    <w:rsid w:val="00300B6C"/>
    <w:rsid w:val="003234BD"/>
    <w:rsid w:val="00352109"/>
    <w:rsid w:val="00373ED8"/>
    <w:rsid w:val="00396457"/>
    <w:rsid w:val="00403E75"/>
    <w:rsid w:val="00435E1E"/>
    <w:rsid w:val="00452E35"/>
    <w:rsid w:val="004755AE"/>
    <w:rsid w:val="0047637D"/>
    <w:rsid w:val="00481EF4"/>
    <w:rsid w:val="004A30A3"/>
    <w:rsid w:val="004E234F"/>
    <w:rsid w:val="005122F8"/>
    <w:rsid w:val="00526F78"/>
    <w:rsid w:val="00537465"/>
    <w:rsid w:val="005808E6"/>
    <w:rsid w:val="005A2057"/>
    <w:rsid w:val="005A230B"/>
    <w:rsid w:val="005C4115"/>
    <w:rsid w:val="006040A6"/>
    <w:rsid w:val="0066024D"/>
    <w:rsid w:val="00663B21"/>
    <w:rsid w:val="00690929"/>
    <w:rsid w:val="00711C8A"/>
    <w:rsid w:val="00712E8D"/>
    <w:rsid w:val="00716D80"/>
    <w:rsid w:val="007833DD"/>
    <w:rsid w:val="007A7D8E"/>
    <w:rsid w:val="00852591"/>
    <w:rsid w:val="00870016"/>
    <w:rsid w:val="00887F61"/>
    <w:rsid w:val="008C6692"/>
    <w:rsid w:val="00903BD5"/>
    <w:rsid w:val="009145CC"/>
    <w:rsid w:val="00920683"/>
    <w:rsid w:val="00951B44"/>
    <w:rsid w:val="009A297D"/>
    <w:rsid w:val="00AB247D"/>
    <w:rsid w:val="00AC6E9E"/>
    <w:rsid w:val="00B02DB5"/>
    <w:rsid w:val="00B32F39"/>
    <w:rsid w:val="00B37D58"/>
    <w:rsid w:val="00B57E7F"/>
    <w:rsid w:val="00B94D69"/>
    <w:rsid w:val="00BC6B99"/>
    <w:rsid w:val="00C63AF8"/>
    <w:rsid w:val="00CC192F"/>
    <w:rsid w:val="00D2552F"/>
    <w:rsid w:val="00D4742D"/>
    <w:rsid w:val="00D70C98"/>
    <w:rsid w:val="00D74C21"/>
    <w:rsid w:val="00D83A04"/>
    <w:rsid w:val="00DD3029"/>
    <w:rsid w:val="00EA6750"/>
    <w:rsid w:val="00F0167B"/>
    <w:rsid w:val="00F22D2D"/>
    <w:rsid w:val="00F36AD6"/>
    <w:rsid w:val="00F447B2"/>
    <w:rsid w:val="00F46BE7"/>
    <w:rsid w:val="00F803A5"/>
    <w:rsid w:val="00F84D91"/>
    <w:rsid w:val="00FA33AE"/>
    <w:rsid w:val="00FD5506"/>
    <w:rsid w:val="00FE7EDE"/>
    <w:rsid w:val="1561252E"/>
    <w:rsid w:val="5A7F153A"/>
    <w:rsid w:val="6816079D"/>
    <w:rsid w:val="79A0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nhideWhenUsed/>
    <w:rPr>
      <w:rFonts w:ascii="Times New Roman" w:eastAsia="仿宋_GB2312" w:hAnsi="Times New Roman"/>
      <w:sz w:val="28"/>
      <w:lang w:eastAsia="zh-CN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75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D70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nhideWhenUsed/>
    <w:rPr>
      <w:rFonts w:ascii="Times New Roman" w:eastAsia="仿宋_GB2312" w:hAnsi="Times New Roman"/>
      <w:sz w:val="28"/>
      <w:lang w:eastAsia="zh-CN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75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D70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zjj-zjz@dg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附件：东莞市财政投资项目造价改革试点工作小组（拟）</dc:title>
  <dc:creator>张惠东</dc:creator>
  <cp:lastModifiedBy>张惠东</cp:lastModifiedBy>
  <cp:revision>3</cp:revision>
  <cp:lastPrinted>2021-09-06T08:17:00Z</cp:lastPrinted>
  <dcterms:created xsi:type="dcterms:W3CDTF">2021-09-06T08:40:00Z</dcterms:created>
  <dcterms:modified xsi:type="dcterms:W3CDTF">2021-09-06T09:05:00Z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