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</w:p>
    <w:p>
      <w:pPr>
        <w:overflowPunct w:val="0"/>
        <w:spacing w:line="556" w:lineRule="exact"/>
        <w:rPr>
          <w:rFonts w:ascii="仿宋" w:hAnsi="仿宋" w:eastAsia="仿宋" w:cs="仿宋"/>
          <w:sz w:val="32"/>
          <w:szCs w:val="32"/>
        </w:rPr>
      </w:pPr>
    </w:p>
    <w:p>
      <w:pPr>
        <w:overflowPunct w:val="0"/>
        <w:spacing w:line="556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回执</w:t>
      </w:r>
    </w:p>
    <w:p>
      <w:pPr>
        <w:overflowPunct w:val="0"/>
        <w:spacing w:line="55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924"/>
        <w:gridCol w:w="2246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66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ascii="宋体" w:hAnsi="宋体" w:eastAsia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姓  名</w:t>
            </w:r>
          </w:p>
        </w:tc>
        <w:tc>
          <w:tcPr>
            <w:tcW w:w="2924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ascii="宋体" w:hAnsi="宋体" w:eastAsia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单    位</w:t>
            </w:r>
          </w:p>
        </w:tc>
        <w:tc>
          <w:tcPr>
            <w:tcW w:w="2246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ascii="宋体" w:hAnsi="宋体" w:eastAsia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职  务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ascii="宋体" w:hAnsi="宋体" w:eastAsia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66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24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66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924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/>
        <w:keepLines/>
        <w:widowControl w:val="0"/>
        <w:spacing w:line="413" w:lineRule="auto"/>
        <w:jc w:val="both"/>
        <w:outlineLvl w:val="1"/>
        <w:rPr>
          <w:rFonts w:hint="eastAsia" w:ascii="Arial" w:hAnsi="Arial" w:eastAsia="黑体" w:cs="Times New Roman"/>
          <w:b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mQ1MWM1YTEyZjQzMTVlNDhlNDNjZDY5MGViOTYifQ=="/>
  </w:docVars>
  <w:rsids>
    <w:rsidRoot w:val="51D63613"/>
    <w:rsid w:val="51D63613"/>
    <w:rsid w:val="51F1C43B"/>
    <w:rsid w:val="58D400D0"/>
    <w:rsid w:val="5BFE3557"/>
    <w:rsid w:val="67FF1039"/>
    <w:rsid w:val="6FFD7F9A"/>
    <w:rsid w:val="771A26DB"/>
    <w:rsid w:val="FFDFC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2022-11-10T07:56:00Z</dcterms:created>
  <dc:creator>谢雨花</dc:creator>
  <cp:lastModifiedBy>uos</cp:lastModifiedBy>
  <dcterms:modified xsi:type="dcterms:W3CDTF">2024-01-22T10:35:44Z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4C90FD020E8B484ABE986205AC68FEE4</vt:lpwstr>
  </property>
</Properties>
</file>