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  <w:t>华侨城云麓台、华侨城赤岗花园和丰汇云锦花园项目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  <w:t>情况表</w:t>
      </w:r>
    </w:p>
    <w:tbl>
      <w:tblPr>
        <w:tblStyle w:val="6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988"/>
        <w:gridCol w:w="1575"/>
        <w:gridCol w:w="1219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华侨城云麓台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东莞市虎门镇赤岗富马五路8号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现售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二梯四户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16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层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元/平方米·月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01户型</w:t>
            </w:r>
          </w:p>
          <w:p>
            <w:pPr>
              <w:pStyle w:val="2"/>
              <w:ind w:left="0" w:leftChars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（三房两卫）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94.24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2-15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3、04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户型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（三房两卫）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89.49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2-9，11,13,15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华侨城赤岗花园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东莞市虎门镇赤岗富马五路9号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现售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二梯四户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层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元/平方米·月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户型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（三房两卫）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94.33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10-12，14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3、04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户型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（三房两卫）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89.57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2-12，14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丰汇云锦花园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东莞市虎门镇龙眼路71号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现售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二梯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六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27层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元/平方米·月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A户型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（两房一卫）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70.25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74.86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1，3-22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B户型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（三房两卫）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99.06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99.35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1-22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83</w:t>
            </w:r>
          </w:p>
        </w:tc>
      </w:tr>
    </w:tbl>
    <w:p/>
    <w:sectPr>
      <w:pgSz w:w="16838" w:h="11906" w:orient="landscape"/>
      <w:pgMar w:top="1587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ZTIzZTg0YWMzMmI1YjA2OWVmMzQxMDZkN2ExMWMxODYifQ=="/>
  </w:docVars>
  <w:rsids>
    <w:rsidRoot w:val="FFFF1FC7"/>
    <w:rsid w:val="00057EA1"/>
    <w:rsid w:val="00683FFF"/>
    <w:rsid w:val="006D3BA2"/>
    <w:rsid w:val="007C399F"/>
    <w:rsid w:val="008E58EF"/>
    <w:rsid w:val="00B723D5"/>
    <w:rsid w:val="00C84894"/>
    <w:rsid w:val="00DE6555"/>
    <w:rsid w:val="00F121DB"/>
    <w:rsid w:val="00FE3EAA"/>
    <w:rsid w:val="0944259D"/>
    <w:rsid w:val="09BA40E3"/>
    <w:rsid w:val="13DA67E5"/>
    <w:rsid w:val="1BF7284C"/>
    <w:rsid w:val="3DEB59C5"/>
    <w:rsid w:val="3E62488D"/>
    <w:rsid w:val="59715370"/>
    <w:rsid w:val="59ED0E06"/>
    <w:rsid w:val="5E715B81"/>
    <w:rsid w:val="600E514F"/>
    <w:rsid w:val="60D135C9"/>
    <w:rsid w:val="68EA6F2D"/>
    <w:rsid w:val="6FFF1216"/>
    <w:rsid w:val="79381DF9"/>
    <w:rsid w:val="7A5B92EC"/>
    <w:rsid w:val="7F77FCF6"/>
    <w:rsid w:val="ADA71E0D"/>
    <w:rsid w:val="DEDDA874"/>
    <w:rsid w:val="F07B146B"/>
    <w:rsid w:val="FF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440</Characters>
  <Lines>3</Lines>
  <Paragraphs>1</Paragraphs>
  <TotalTime>40</TotalTime>
  <ScaleCrop>false</ScaleCrop>
  <LinksUpToDate>false</LinksUpToDate>
  <CharactersWithSpaces>516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2022-10-28T22:57:00Z</dcterms:created>
  <dc:creator>uos</dc:creator>
  <cp:lastModifiedBy>uos</cp:lastModifiedBy>
  <dcterms:modified xsi:type="dcterms:W3CDTF">2023-12-25T15:47:06Z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86A53824009B40A4973BFE5DD194B81C_12</vt:lpwstr>
  </property>
</Properties>
</file>