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宋体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销售价格一览表</w:t>
      </w:r>
    </w:p>
    <w:tbl>
      <w:tblPr>
        <w:tblStyle w:val="3"/>
        <w:tblW w:w="13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292"/>
        <w:gridCol w:w="2016"/>
        <w:gridCol w:w="2472"/>
        <w:gridCol w:w="1824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评估单价（元/㎡）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评估总价（元）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50%产权对应的销售总价（元）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2945218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3395921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1697960.5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3380007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1690003.5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2930958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3296336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3312192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41337.41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2947357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1473678.5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42708.41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3398308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3382394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2933097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1466548.5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3298714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3314570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41267.41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2942366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3392738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3376824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2928106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3293165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1646582.5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3309021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1654510.5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41397.41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2951635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1475817.5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42968.41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3418996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42768.41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3403082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2937375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3303471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1651735.5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3319327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1659663.5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2953774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42998.4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3421383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1710691.5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42798.4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3405469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1702734.5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2939514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3305850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41898.41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3321706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2955913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1477956.5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3423770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42828.4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3407856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2941653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1470826.5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3308228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41928.41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3324084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2958052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3426157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1713078.5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3410243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2943792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3310606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3326462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2960191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1480095.5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42888.4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3412630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2945931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1472965.5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41988.41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3328841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1664420.5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3344697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1672348.5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2962330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3430932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42918.41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3415018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2948070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3331219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1665609.5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3347075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1673537.5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41577.41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2964469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1482234.5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3433319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1716659.5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3417405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1708702.5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2950209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1475104.5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3333598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3349454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2966608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3419792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2952348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3335976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3351832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2968747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1484373.5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3422179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1711089.5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41437.41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2954487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1477243.5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3338354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3354210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2959478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3427749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1713874.5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3411835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1705917.5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2945218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3328048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3343904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41577.41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2964469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1482234.5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3417405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1708702.5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2950209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1475104.5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3333598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3349454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2962330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42918.41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3415018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2948070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3331219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1665609.5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3347075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1673537.5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2960191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1480095.5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3428544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42888.4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3412630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2945931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1472965.5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41988.41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3328841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1664420.5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3344697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1672348.5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2958052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3426157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1713078.5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3410243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2943792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3326462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3342318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2955913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1477956.5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42828.4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3407856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2941653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1470826.5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41928.41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3324084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3339940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2953774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42798.4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3405469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1702734.5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2939514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41898.41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3321706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3337562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41397.41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2951635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1475817.5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42768.41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3403082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2937375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3319327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1659663.5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3335183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1667591.5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41367.41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2949496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3400695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1700347.5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2935236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3316949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1658474.5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3332805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1666402.5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40951.09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2919813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1459906.5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3382394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3366480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40737.41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2904577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1452288.5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3282858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3298714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2897960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1448980.0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3343550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1671775.0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2883722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1441861.0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3243851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1621925.5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3259683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1629841.5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1450048.0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2885858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1442929.0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3246225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1623112.5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3262057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1631028.5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2895113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1447556.5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2880875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1440437.5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3240684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1620342.0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3256516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1628258.0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2904367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1452183.5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2890129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3250975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1625487.5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3266807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1633403.5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2906503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1453251.5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2892265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1446132.5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3253350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1626675.0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3269182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2908639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1454319.5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2894401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1447200.5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3255725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1627862.5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3271557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1635778.5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2910775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1455387.5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2896537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1448268.5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41158.40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3258099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1629049.5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2912910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1456455.0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3376129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1688064.5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2898672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1449336.0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3276306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1638153.0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2900808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1450404.0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3278681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1639340.5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2917182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2902944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1451472.0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41448.41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3281056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1640528.0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2919317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1459658.5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2905079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1452539.5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2921453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1460726.5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2907215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1453607.5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3285805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1642902.5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2916470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1458235.0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2902232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1451116.0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2925724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1462862.0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2911486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1455743.0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2923589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1461794.5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2909351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1454675.5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2921453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1460726.5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2907215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1453607.5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2919317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1459658.5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2905079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1452539.5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2917182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2902944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1451472.0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40947.41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2915046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1457523.0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2900808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1450404.0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2912910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1456455.0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2898672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1449336.0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2910775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1455387.5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2896537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1448268.5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2908639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1454319.5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2894401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1447200.5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3271557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1635778.5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2906503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1453251.5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2892265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1446132.5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2904367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1452183.5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3350702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1675351.0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2890129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2902232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1451116.0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2887994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1443997.0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1450048.0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2885858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1442929.0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2869484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1434742.0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2855246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1427623.0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3228019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1614009.5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2891447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1445723.5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2888606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1444303.0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2874400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1437200.0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2897840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1448920.0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2883634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1441817.0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2899971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1449985.5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2885765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1442882.5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2902102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1451051.0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2887896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1443948.0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2904233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1452116.5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2890027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1445013.5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2906363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1453181.5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2892157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1446078.5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2908494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1454247.0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2894288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1447144.0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2910625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2896419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1448209.5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2912756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1456378.0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2898550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1449275.0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2914887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1457443.5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2900681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2909915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1454957.5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2895709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1447854.5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2919149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1459574.5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2904943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1452471.5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2907074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1453537.0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2904943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1452471.5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2902812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1451406.0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2900681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2898550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1449275.0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2896419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1448209.5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2894288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1447144.0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2892157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1446078.5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2904233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1452116.5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2890027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1445013.5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2887896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1443948.0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2885765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1442882.5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2897840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1448920.0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2883634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1441817.0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2881503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1440751.5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2865166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1432583.0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2850960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1425480.0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3223048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1611524.0 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MTYyYTljZjI3NThjN2FmNDVjN2Y3MjBlMzkzZmQifQ=="/>
  </w:docVars>
  <w:rsids>
    <w:rsidRoot w:val="31200A3C"/>
    <w:rsid w:val="07DF5AA9"/>
    <w:rsid w:val="0A715172"/>
    <w:rsid w:val="0B4D2030"/>
    <w:rsid w:val="253233C0"/>
    <w:rsid w:val="31200A3C"/>
    <w:rsid w:val="45C9108C"/>
    <w:rsid w:val="58EE30B0"/>
    <w:rsid w:val="6F9C71AC"/>
    <w:rsid w:val="D9F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4652</Words>
  <Characters>14048</Characters>
  <Lines>0</Lines>
  <Paragraphs>0</Paragraphs>
  <TotalTime>3</TotalTime>
  <ScaleCrop>false</ScaleCrop>
  <LinksUpToDate>false</LinksUpToDate>
  <CharactersWithSpaces>14403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2022-10-18T08:41:00Z</dcterms:created>
  <dc:creator>梦</dc:creator>
  <cp:lastModifiedBy>uos</cp:lastModifiedBy>
  <dcterms:modified xsi:type="dcterms:W3CDTF">2023-08-28T10:06:20Z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9F583D59D9674A8FB9FCF875D41A25D7_13</vt:lpwstr>
  </property>
</Properties>
</file>