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D" w:rsidRDefault="008E69DE">
      <w:pPr>
        <w:pStyle w:val="a0"/>
        <w:adjustRightInd w:val="0"/>
        <w:snapToGrid w:val="0"/>
        <w:spacing w:line="600" w:lineRule="exact"/>
        <w:ind w:firstLineChars="0" w:firstLine="0"/>
        <w:jc w:val="left"/>
        <w:rPr>
          <w:rFonts w:eastAsia="黑体"/>
          <w:color w:val="000000"/>
          <w:kern w:val="0"/>
          <w:szCs w:val="32"/>
        </w:rPr>
      </w:pPr>
      <w:bookmarkStart w:id="0" w:name="_GoBack"/>
      <w:bookmarkEnd w:id="0"/>
      <w:r>
        <w:rPr>
          <w:rFonts w:eastAsia="黑体"/>
          <w:color w:val="000000"/>
          <w:kern w:val="0"/>
          <w:szCs w:val="32"/>
        </w:rPr>
        <w:t>附件</w:t>
      </w:r>
    </w:p>
    <w:p w:rsidR="0040008D" w:rsidRDefault="0040008D" w:rsidP="0042242F">
      <w:pPr>
        <w:pStyle w:val="a0"/>
        <w:adjustRightInd w:val="0"/>
        <w:snapToGrid w:val="0"/>
        <w:spacing w:line="600" w:lineRule="exact"/>
        <w:ind w:firstLine="640"/>
        <w:jc w:val="left"/>
        <w:rPr>
          <w:color w:val="000000"/>
          <w:kern w:val="0"/>
          <w:szCs w:val="32"/>
        </w:rPr>
      </w:pPr>
    </w:p>
    <w:p w:rsidR="0040008D" w:rsidRDefault="008E69DE">
      <w:pPr>
        <w:pStyle w:val="a0"/>
        <w:adjustRightInd w:val="0"/>
        <w:snapToGrid w:val="0"/>
        <w:spacing w:line="600" w:lineRule="exact"/>
        <w:ind w:firstLineChars="0" w:firstLine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东莞</w:t>
      </w:r>
      <w:r w:rsidR="0042242F">
        <w:rPr>
          <w:rFonts w:eastAsia="方正小标宋简体"/>
          <w:color w:val="000000"/>
          <w:kern w:val="0"/>
          <w:sz w:val="44"/>
          <w:szCs w:val="44"/>
        </w:rPr>
        <w:t>创建</w:t>
      </w:r>
      <w:r>
        <w:rPr>
          <w:rFonts w:eastAsia="方正小标宋简体"/>
          <w:color w:val="000000"/>
          <w:kern w:val="0"/>
          <w:sz w:val="44"/>
          <w:szCs w:val="44"/>
        </w:rPr>
        <w:t>“</w:t>
      </w:r>
      <w:r>
        <w:rPr>
          <w:rFonts w:eastAsia="方正小标宋简体"/>
          <w:color w:val="000000"/>
          <w:kern w:val="0"/>
          <w:sz w:val="44"/>
          <w:szCs w:val="44"/>
        </w:rPr>
        <w:t>无废城市</w:t>
      </w:r>
      <w:r>
        <w:rPr>
          <w:rFonts w:eastAsia="方正小标宋简体"/>
          <w:color w:val="000000"/>
          <w:kern w:val="0"/>
          <w:sz w:val="44"/>
          <w:szCs w:val="44"/>
        </w:rPr>
        <w:t>”</w:t>
      </w:r>
      <w:r>
        <w:rPr>
          <w:rFonts w:eastAsia="方正小标宋简体"/>
          <w:color w:val="000000"/>
          <w:kern w:val="0"/>
          <w:sz w:val="44"/>
          <w:szCs w:val="44"/>
        </w:rPr>
        <w:t>群众获得感调查问卷</w:t>
      </w:r>
    </w:p>
    <w:p w:rsidR="0040008D" w:rsidRDefault="008E69DE">
      <w:pPr>
        <w:pStyle w:val="a0"/>
        <w:adjustRightInd w:val="0"/>
        <w:snapToGrid w:val="0"/>
        <w:spacing w:line="600" w:lineRule="exact"/>
        <w:ind w:firstLineChars="0" w:firstLine="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  </w:t>
      </w:r>
    </w:p>
    <w:p w:rsidR="0040008D" w:rsidRDefault="0040008D">
      <w:pPr>
        <w:pStyle w:val="a0"/>
        <w:adjustRightInd w:val="0"/>
        <w:snapToGrid w:val="0"/>
        <w:spacing w:line="600" w:lineRule="exact"/>
        <w:ind w:firstLineChars="0" w:firstLine="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143.3pt;margin-top:2.95pt;width:153.6pt;height:153.6pt;z-index:251661312">
            <v:imagedata r:id="rId7" o:title=""/>
            <w10:wrap type="topAndBottom"/>
          </v:shape>
        </w:pict>
      </w:r>
    </w:p>
    <w:p w:rsidR="0040008D" w:rsidRDefault="008E69DE">
      <w:pPr>
        <w:pStyle w:val="a0"/>
        <w:adjustRightInd w:val="0"/>
        <w:snapToGrid w:val="0"/>
        <w:spacing w:line="600" w:lineRule="exact"/>
        <w:ind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原文链接：</w:t>
      </w:r>
    </w:p>
    <w:p w:rsidR="0040008D" w:rsidRDefault="0040008D">
      <w:pPr>
        <w:pStyle w:val="a0"/>
        <w:adjustRightInd w:val="0"/>
        <w:snapToGrid w:val="0"/>
        <w:spacing w:line="600" w:lineRule="exact"/>
        <w:ind w:firstLine="640"/>
        <w:jc w:val="left"/>
        <w:rPr>
          <w:color w:val="000000"/>
          <w:kern w:val="0"/>
          <w:szCs w:val="32"/>
        </w:rPr>
      </w:pPr>
      <w:hyperlink r:id="rId8" w:history="1">
        <w:r w:rsidR="008E69DE">
          <w:rPr>
            <w:rStyle w:val="ac"/>
            <w:color w:val="000000"/>
            <w:kern w:val="0"/>
            <w:szCs w:val="32"/>
          </w:rPr>
          <w:t>https://mp.weixin.qq.com/s/jm0vqJHlLTQXfSluKsKOnw</w:t>
        </w:r>
      </w:hyperlink>
    </w:p>
    <w:p w:rsidR="0040008D" w:rsidRDefault="0040008D">
      <w:pPr>
        <w:pStyle w:val="a0"/>
        <w:adjustRightInd w:val="0"/>
        <w:snapToGrid w:val="0"/>
        <w:spacing w:line="600" w:lineRule="exact"/>
        <w:ind w:firstLineChars="0" w:firstLine="0"/>
        <w:jc w:val="left"/>
        <w:rPr>
          <w:color w:val="000000"/>
          <w:kern w:val="0"/>
          <w:szCs w:val="32"/>
        </w:rPr>
      </w:pPr>
    </w:p>
    <w:p w:rsidR="0040008D" w:rsidRDefault="0040008D">
      <w:pPr>
        <w:rPr>
          <w:color w:val="000000"/>
          <w:kern w:val="0"/>
          <w:szCs w:val="32"/>
        </w:rPr>
      </w:pPr>
    </w:p>
    <w:sectPr w:rsidR="0040008D" w:rsidSect="0040008D">
      <w:headerReference w:type="default" r:id="rId9"/>
      <w:pgSz w:w="11906" w:h="16838"/>
      <w:pgMar w:top="2041" w:right="1531" w:bottom="1134" w:left="1531" w:header="851" w:footer="1418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DE" w:rsidRDefault="008E69DE" w:rsidP="0040008D">
      <w:r>
        <w:separator/>
      </w:r>
    </w:p>
  </w:endnote>
  <w:endnote w:type="continuationSeparator" w:id="0">
    <w:p w:rsidR="008E69DE" w:rsidRDefault="008E69DE" w:rsidP="0040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DE" w:rsidRDefault="008E69DE" w:rsidP="0040008D">
      <w:r>
        <w:separator/>
      </w:r>
    </w:p>
  </w:footnote>
  <w:footnote w:type="continuationSeparator" w:id="0">
    <w:p w:rsidR="008E69DE" w:rsidRDefault="008E69DE" w:rsidP="0040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8D" w:rsidRDefault="0040008D">
    <w:pPr>
      <w:pStyle w:val="a8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RhMzQ4MTVjNGM3MTYxZDg5MmM5ZDMyOWFlMjJmNWIifQ=="/>
  </w:docVars>
  <w:rsids>
    <w:rsidRoot w:val="008A7D8C"/>
    <w:rsid w:val="00000D9F"/>
    <w:rsid w:val="00006B3C"/>
    <w:rsid w:val="00077F7E"/>
    <w:rsid w:val="000B1A50"/>
    <w:rsid w:val="000B6DA3"/>
    <w:rsid w:val="000D3C7F"/>
    <w:rsid w:val="000D77AF"/>
    <w:rsid w:val="000E3113"/>
    <w:rsid w:val="00141142"/>
    <w:rsid w:val="0014131D"/>
    <w:rsid w:val="001B620F"/>
    <w:rsid w:val="001E1E3D"/>
    <w:rsid w:val="00296901"/>
    <w:rsid w:val="002F532C"/>
    <w:rsid w:val="00325AFC"/>
    <w:rsid w:val="0035279A"/>
    <w:rsid w:val="00384FCE"/>
    <w:rsid w:val="003C7752"/>
    <w:rsid w:val="0040008D"/>
    <w:rsid w:val="004175DF"/>
    <w:rsid w:val="0042242F"/>
    <w:rsid w:val="00437303"/>
    <w:rsid w:val="004671C0"/>
    <w:rsid w:val="00502DB4"/>
    <w:rsid w:val="006A76E8"/>
    <w:rsid w:val="006B3A42"/>
    <w:rsid w:val="006D4464"/>
    <w:rsid w:val="006F632D"/>
    <w:rsid w:val="007A4663"/>
    <w:rsid w:val="007C59FE"/>
    <w:rsid w:val="00803EB1"/>
    <w:rsid w:val="0081167D"/>
    <w:rsid w:val="00822D57"/>
    <w:rsid w:val="00854641"/>
    <w:rsid w:val="0089242A"/>
    <w:rsid w:val="00895D04"/>
    <w:rsid w:val="008A7D8C"/>
    <w:rsid w:val="008D1618"/>
    <w:rsid w:val="008E69DE"/>
    <w:rsid w:val="00913E49"/>
    <w:rsid w:val="00943DCA"/>
    <w:rsid w:val="00947869"/>
    <w:rsid w:val="00997B2F"/>
    <w:rsid w:val="00A04488"/>
    <w:rsid w:val="00A36792"/>
    <w:rsid w:val="00AB355F"/>
    <w:rsid w:val="00AE01E4"/>
    <w:rsid w:val="00B5797B"/>
    <w:rsid w:val="00BB18F8"/>
    <w:rsid w:val="00C40339"/>
    <w:rsid w:val="00C74360"/>
    <w:rsid w:val="00CA7668"/>
    <w:rsid w:val="00CB45CE"/>
    <w:rsid w:val="00CB710A"/>
    <w:rsid w:val="00CC4BBB"/>
    <w:rsid w:val="00CF1B29"/>
    <w:rsid w:val="00D03FCD"/>
    <w:rsid w:val="00D14DC2"/>
    <w:rsid w:val="00D20D41"/>
    <w:rsid w:val="00D548B9"/>
    <w:rsid w:val="00D919BE"/>
    <w:rsid w:val="00DA00D9"/>
    <w:rsid w:val="00E05E61"/>
    <w:rsid w:val="00E478DA"/>
    <w:rsid w:val="00E6106D"/>
    <w:rsid w:val="00E661C8"/>
    <w:rsid w:val="00EF1C92"/>
    <w:rsid w:val="00F1792E"/>
    <w:rsid w:val="00F25A2F"/>
    <w:rsid w:val="00F721D2"/>
    <w:rsid w:val="00FA5DAF"/>
    <w:rsid w:val="00FF2B58"/>
    <w:rsid w:val="014B06ED"/>
    <w:rsid w:val="07D237F4"/>
    <w:rsid w:val="138B18AA"/>
    <w:rsid w:val="14E12E4F"/>
    <w:rsid w:val="268508B2"/>
    <w:rsid w:val="28914C59"/>
    <w:rsid w:val="2ACD3FAF"/>
    <w:rsid w:val="2B3F5326"/>
    <w:rsid w:val="2E403BBC"/>
    <w:rsid w:val="30D342E9"/>
    <w:rsid w:val="3BAA5616"/>
    <w:rsid w:val="3DD03C7C"/>
    <w:rsid w:val="3E964805"/>
    <w:rsid w:val="408B7552"/>
    <w:rsid w:val="41170389"/>
    <w:rsid w:val="44CE6E4A"/>
    <w:rsid w:val="471843AC"/>
    <w:rsid w:val="4CC21042"/>
    <w:rsid w:val="4E6F0D56"/>
    <w:rsid w:val="4F8922EB"/>
    <w:rsid w:val="505521CD"/>
    <w:rsid w:val="55C6667C"/>
    <w:rsid w:val="58160566"/>
    <w:rsid w:val="6BD2489C"/>
    <w:rsid w:val="766C099C"/>
    <w:rsid w:val="782A6295"/>
    <w:rsid w:val="7CD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008D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0008D"/>
    <w:pPr>
      <w:ind w:firstLineChars="200" w:firstLine="420"/>
    </w:pPr>
  </w:style>
  <w:style w:type="paragraph" w:styleId="a4">
    <w:name w:val="annotation text"/>
    <w:basedOn w:val="a"/>
    <w:link w:val="Char"/>
    <w:qFormat/>
    <w:rsid w:val="0040008D"/>
    <w:pPr>
      <w:jc w:val="left"/>
    </w:pPr>
  </w:style>
  <w:style w:type="paragraph" w:styleId="a5">
    <w:name w:val="Body Text Indent"/>
    <w:basedOn w:val="a"/>
    <w:link w:val="Char0"/>
    <w:qFormat/>
    <w:rsid w:val="0040008D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a6">
    <w:name w:val="Balloon Text"/>
    <w:basedOn w:val="a"/>
    <w:link w:val="Char1"/>
    <w:uiPriority w:val="99"/>
    <w:unhideWhenUsed/>
    <w:qFormat/>
    <w:rsid w:val="0040008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40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40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00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qFormat/>
    <w:rsid w:val="0040008D"/>
    <w:rPr>
      <w:b/>
      <w:bCs/>
    </w:rPr>
  </w:style>
  <w:style w:type="character" w:styleId="ab">
    <w:name w:val="FollowedHyperlink"/>
    <w:basedOn w:val="a1"/>
    <w:uiPriority w:val="99"/>
    <w:unhideWhenUsed/>
    <w:rsid w:val="0040008D"/>
    <w:rPr>
      <w:color w:val="800080"/>
      <w:u w:val="single"/>
    </w:rPr>
  </w:style>
  <w:style w:type="character" w:styleId="ac">
    <w:name w:val="Hyperlink"/>
    <w:basedOn w:val="a1"/>
    <w:uiPriority w:val="99"/>
    <w:unhideWhenUsed/>
    <w:rsid w:val="0040008D"/>
    <w:rPr>
      <w:color w:val="0000FF"/>
      <w:u w:val="single"/>
    </w:rPr>
  </w:style>
  <w:style w:type="character" w:styleId="ad">
    <w:name w:val="annotation reference"/>
    <w:basedOn w:val="a1"/>
    <w:qFormat/>
    <w:rsid w:val="0040008D"/>
    <w:rPr>
      <w:sz w:val="21"/>
      <w:szCs w:val="21"/>
    </w:rPr>
  </w:style>
  <w:style w:type="character" w:customStyle="1" w:styleId="Char3">
    <w:name w:val="页眉 Char"/>
    <w:basedOn w:val="a1"/>
    <w:link w:val="a8"/>
    <w:uiPriority w:val="99"/>
    <w:semiHidden/>
    <w:qFormat/>
    <w:rsid w:val="0040008D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qFormat/>
    <w:rsid w:val="0040008D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正文文本缩进 Char"/>
    <w:basedOn w:val="a1"/>
    <w:link w:val="a5"/>
    <w:qFormat/>
    <w:rsid w:val="0040008D"/>
    <w:rPr>
      <w:rFonts w:ascii="华康简标题宋" w:eastAsia="仿宋_GB2312" w:hAnsi="Times New Roman" w:cs="Times New Roman"/>
      <w:sz w:val="30"/>
      <w:szCs w:val="24"/>
    </w:rPr>
  </w:style>
  <w:style w:type="character" w:customStyle="1" w:styleId="Char">
    <w:name w:val="批注文字 Char"/>
    <w:basedOn w:val="a1"/>
    <w:link w:val="a4"/>
    <w:qFormat/>
    <w:rsid w:val="0040008D"/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40008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jm0vqJHlLTQXfSluKsKOn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东莞市环境保护局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HBJ</dc:creator>
  <cp:lastModifiedBy>杨彩玉</cp:lastModifiedBy>
  <cp:revision>1</cp:revision>
  <cp:lastPrinted>2013-01-22T03:26:00Z</cp:lastPrinted>
  <dcterms:created xsi:type="dcterms:W3CDTF">2015-09-02T01:42:00Z</dcterms:created>
  <dcterms:modified xsi:type="dcterms:W3CDTF">2023-07-07T08:46:00Z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FB1411B56DFB4EB68342346D820DD61D_13</vt:lpwstr>
  </property>
</Properties>
</file>