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宋体" w:cs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bookmarkStart w:id="0" w:name="_GoBack"/>
      <w:bookmarkEnd w:id="0"/>
    </w:p>
    <w:p>
      <w:pPr>
        <w:widowControl/>
        <w:spacing w:line="360" w:lineRule="exact"/>
        <w:jc w:val="center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销售价格一览表</w:t>
      </w:r>
    </w:p>
    <w:tbl>
      <w:tblPr>
        <w:tblStyle w:val="3"/>
        <w:tblW w:w="137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292"/>
        <w:gridCol w:w="2016"/>
        <w:gridCol w:w="2472"/>
        <w:gridCol w:w="1824"/>
        <w:gridCol w:w="3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评估单价（元/㎡）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评估总价（元）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50%产权对应的销售总价（元）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1448980.0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42278.40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3359442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1679721.0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1671775.0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1441861.0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1621925.5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3259683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1629841.5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1450048.0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2栋302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1680913.0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1672967.0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1442929.0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3246225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1623112.5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1631028.5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1447556.5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2栋402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42238.41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3356264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1678132.0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42038.41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1670186.0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40467.41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1440437.5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2栋405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1620342.0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3256516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1628258.0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40797.40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1452183.5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2栋502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3366594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1683297.0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2栋503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1675351.0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40597.40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1445064.5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2栋505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1625487.5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1633403.5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1453251.5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2栋602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42398.40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3368977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1684488.5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2栋603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42198.40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3353085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1676542.5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1446132.5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2栋605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1626675.0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3269182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1634591.0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1454319.5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2栋702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42428.40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1685680.5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2栋703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42228.40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3355469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1677734.5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1447200.5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2栋705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1627862.5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1635778.5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1455387.5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2栋802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42458.41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3373745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1686872.5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2栋803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42258.41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3357853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1678926.5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1448268.5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2栋805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41158.40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1629049.5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2栋806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41358.40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1636965.5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1456455.0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2栋902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42488.41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3376129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1688064.5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2栋903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42288.41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1680118.5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2栋904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1449336.0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2栋905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41388.40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1638153.0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41588.40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1646069.0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40947.41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2915046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1457523.0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2栋1002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3378513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1689256.5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2栋1003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1681310.5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2栋1004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40747.41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1450404.0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2栋1005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3278681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1639340.5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2栋1006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1647256.5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40977.41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1458591.0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2栋1102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1690448.0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2栋1103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1682502.0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2栋1104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40777.41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1451472.0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41448.41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1640528.0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41648.41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3296888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1648444.0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1459658.5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1691640.0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3367388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1683694.0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1452539.5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1641715.5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1649631.5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1460726.5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2栋1302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3385664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1692832.0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42408.41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3369772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1684886.0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1453607.5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3285805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1642902.5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1650818.5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2916470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1458235.0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2栋1402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42538.41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1690051.0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42338.41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1682105.0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1451116.0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2栋1405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1640132.0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3296096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1648048.0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41097.40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1462862.0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2栋1502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1695216.0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2栋1503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42468.41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3374540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1687270.0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40897.40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1455743.0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2栋1505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1645277.5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1653193.5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1461794.5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2栋1602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42638.41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3388048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1694024.0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2栋1603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42438.41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1686078.0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1454675.5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2栋1605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3288180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1644090.0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1652006.0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1460726.5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2栋1702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3385664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1692832.0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2栋1703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42408.41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3369772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1684886.0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1453607.5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2栋1705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3285805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1642902.5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1650818.5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1459658.5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2栋1802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1691640.0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2栋1803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3367388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1683694.0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1452539.5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2栋1805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1641715.5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2栋1806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1649631.5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40977.41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1458591.0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2栋1902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1690448.0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2栋1903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1682502.0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2栋1904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40777.41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1451472.0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2栋1905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41448.41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1640528.0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41648.41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3296888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1648444.0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40947.41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2915046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1457523.0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3378513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1689256.5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1681310.5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40747.41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1450404.0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3278681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1639340.5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1647256.5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1456455.0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2栋2102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42488.41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3376129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1688064.5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2栋2103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42288.41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1680118.5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2栋2104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1449336.0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41388.40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1638153.0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41588.40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1646069.0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1455387.5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42458.41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3373745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1686872.5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42258.41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3357853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1678926.5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1448268.5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41358.40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1636965.5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41558.40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3289763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1644881.5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1454319.5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2栋2302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42428.40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1685680.5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42228.40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3355469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1677734.5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1447200.5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1635778.5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3287389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1643694.5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1453251.5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2栋2402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42398.40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3368977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1684488.5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42198.40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3353085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1676542.5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1446132.5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2栋2405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3269182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1634591.0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1642507.0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40797.40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1452183.5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2栋2502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3366594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1683297.0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2栋2503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1675351.0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40597.40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1445064.5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2栋2505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1633403.5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1641319.5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1451116.0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2栋2602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42338.41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1682105.0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2栋2603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42138.41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3348318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1674159.0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1443997.0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2栋2605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1632216.0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1640132.0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1450048.0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2栋2702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1680913.0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2栋2703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1672967.0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1442929.0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2栋2705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1631028.5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3277889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1638944.5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40307.40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1434742.0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2栋2802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3327658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1663829.0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2栋2803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1655883.0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40107.40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1427623.0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2栋2805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1614009.5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2栋2806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1621925.5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40707.41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1445723.5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1651923.5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3287993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1643996.5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40507.41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2877241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1438620.5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1610339.5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3236475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1618237.5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1446789.0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3栋302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1653112.5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3290371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1645185.5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2879372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1439686.0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1611524.0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3238844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1619422.0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1444303.0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3栋402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1650338.0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1642411.0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40467.41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1437200.0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3栋405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3217519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1608759.5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1616657.5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1448920.0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3栋502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1655491.0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3栋503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3295128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1647564.0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1441817.0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3栋505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3227787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1613893.5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1621791.5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1449985.5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3栋602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1656680.0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3栋603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3297506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1648753.0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1442882.5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3栋605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40898.40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1615078.0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41098.40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1622976.0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1451051.0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3栋702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3315738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1657869.0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3栋703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1649942.0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1443948.0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3栋705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1616263.0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1624161.0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1452116.5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3栋802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1659058.0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3栋803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1651131.0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1445013.5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3栋805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3234895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1617447.5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3栋806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1625345.5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1453181.5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3栋902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41888.41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1660247.0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3栋903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41688.41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1652320.0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3栋904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1446078.5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3栋905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41188.40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1626530.0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41388.40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3268856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1634428.0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40947.40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1454247.0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3栋1002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3322872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1661436.0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3栋1003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1653509.0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3栋1004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40747.40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1447144.0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3栋1005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1627715.0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3栋1006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1635613.0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40977.40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1455312.5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3栋1102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1662625.0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3栋1103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1654698.0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3栋1104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40777.40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1448209.5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1628899.5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1636797.5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41007.41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1456378.0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3327628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1663814.0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1655887.0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40807.41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1449275.0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1630084.5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3275965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1637982.5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1457443.5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3栋1302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1665003.0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1657076.0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1450340.5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1631269.0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3278334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1639167.0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1454957.5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3栋1402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3324457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1662228.5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1654301.5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1447854.5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3栋1405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1628504.5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1636402.5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1459574.5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3栋1502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3334763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1667381.5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3栋1503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1659454.5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1452471.5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3栋1505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3267277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1633638.5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1641536.5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1460640.0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3栋1602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3337141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1668570.5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3栋1603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1660643.5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1453537.0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3栋1605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41398.40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3269646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1634823.0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41598.40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3285442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1642721.0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1459574.5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3栋1702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3334763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1667381.5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3栋1703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1659454.5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1452471.5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3栋1705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3267277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1633638.5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1641536.5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1458509.0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3栋1802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1666192.0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3栋1803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1658265.0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1451406.0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3栋1805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1632453.5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3栋1806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1640351.5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1457443.5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3栋1902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1665003.0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3栋1903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1657076.0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3栋1904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1450340.5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3栋1905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1631269.0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3278334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1639167.0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41007.41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1456378.0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3327628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1663814.0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1655887.0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40807.41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1449275.0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1630084.5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3275965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1637982.5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40977.40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1455312.5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3栋2102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1662625.0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3栋2103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1654698.0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3栋2104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40777.40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1448209.5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1628899.5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41448.40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1636797.5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40947.40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1454247.0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3322872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1661436.0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1653509.0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40747.40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1447144.0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1627715.0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1635613.0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1453181.5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3栋2302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41888.41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1660247.0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41688.41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1652320.0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1446078.5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41188.40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1626530.0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41388.40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3268856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1634428.0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1452116.5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3栋2402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1659058.0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1651131.0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1445013.5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3栋2405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1625345.5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41358.41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1633243.5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1451051.0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3栋2502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3315738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1657869.0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3栋2503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1649942.0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1443948.0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3栋2505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1624161.0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1632059.0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1449985.5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3栋2602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1656680.0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3栋2603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3297506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1648753.0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1442882.5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3栋2605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41098.40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1622976.0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41298.40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1630874.0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1448920.0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3栋2702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1655491.0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3栋2703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3295128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1647564.0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1441817.0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3栋2705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1621791.5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3259379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1629689.5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1447854.5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3栋2802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1654301.5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3栋2803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3292749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1646374.5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1440751.5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3栋2805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1620606.5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3栋2806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1628504.5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40337.41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1432583.0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3栋2902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3274517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1637258.5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3栋2903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1629331.5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3栋2904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40137.41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1425480.0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3栋2905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1603626.0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1611524.0 </w:t>
            </w:r>
          </w:p>
        </w:tc>
      </w:tr>
    </w:tbl>
    <w:p>
      <w:pPr>
        <w:rPr>
          <w:rFonts w:eastAsia="宋体"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YTVmODhmNWM4OTQyZjk2NTA5ZmJiOTNmYmQyOTMifQ=="/>
  </w:docVars>
  <w:rsids>
    <w:rsidRoot w:val="31200A3C"/>
    <w:rsid w:val="0A715172"/>
    <w:rsid w:val="0B4D2030"/>
    <w:rsid w:val="253233C0"/>
    <w:rsid w:val="31200A3C"/>
    <w:rsid w:val="58EE30B0"/>
    <w:rsid w:val="6F9C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4652</Words>
  <Characters>14048</Characters>
  <Lines>0</Lines>
  <Paragraphs>0</Paragraphs>
  <TotalTime>10</TotalTime>
  <ScaleCrop>false</ScaleCrop>
  <LinksUpToDate>false</LinksUpToDate>
  <CharactersWithSpaces>14403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2022-10-17T16:41:00Z</dcterms:created>
  <dc:creator>梦</dc:creator>
  <cp:lastModifiedBy>uos</cp:lastModifiedBy>
  <dcterms:modified xsi:type="dcterms:W3CDTF">2023-04-21T10:40:34Z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FAA2EC05B1E147058F440047ED321E8B</vt:lpwstr>
  </property>
</Properties>
</file>