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/>
          <w:bCs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  <w:r>
        <w:rPr>
          <w:rFonts w:hint="default" w:ascii="Times New Roman" w:hAnsi="Times New Roman" w:eastAsia="仿宋_GB2312" w:cs="Times New Roman"/>
        </w:rPr>
        <w:t xml:space="preserve"> </w:t>
      </w:r>
    </w:p>
    <w:p>
      <w:pPr>
        <w:widowControl/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东实旗康苑销售价格一览表</w:t>
      </w:r>
    </w:p>
    <w:tbl>
      <w:tblPr>
        <w:tblStyle w:val="3"/>
        <w:tblW w:w="137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292"/>
        <w:gridCol w:w="2016"/>
        <w:gridCol w:w="2472"/>
        <w:gridCol w:w="1824"/>
        <w:gridCol w:w="3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tblHeader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评估单价（元/㎡）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评估总价（元）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50%产权对应的销售总价（元）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40707.41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1445723.5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1651923.5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3287993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1643996.5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1610339.5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3236475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1618237.5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1444303.0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3栋402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1650338.0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3栋403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1642411.0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3栋405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3217519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1608759.5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1616657.5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1448920.0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3栋502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1655491.0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3栋503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3295128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1647564.0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3栋505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3227787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1613893.5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3栋506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1621791.5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2899971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1449985.5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3栋602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41798.41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1656680.0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3栋603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41598.41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3297506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1648753.0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3栋605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40898.40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1615078.0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3栋606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41098.40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1622976.0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40857.41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1451051.0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3栋702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3315738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1657869.0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3栋703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1649942.0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3栋705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1616263.0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3栋706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3248322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1624161.0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1452116.5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3栋802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41858.41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3318116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1659058.0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3栋803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41658.41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1651131.0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3栋805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40958.41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3234895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1617447.5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3栋806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41158.41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1625345.5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40917.40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1453181.5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3栋902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41888.41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3320494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1660247.0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3栋903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41688.41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1652320.0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3栋905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41188.40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1626530.0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3栋906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41388.40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3268856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1634428.0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3栋1001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40947.40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1454247.0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3栋1002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3322872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1661436.0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3栋1003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1653509.0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3栋1005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3255430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1627715.0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3栋1006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1635613.0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40977.40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1455312.5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3栋1102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41948.40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3325250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1662625.0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3栋1103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41748.40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3309396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1654698.0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3栋1105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41248.40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1628899.5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3栋1106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41448.40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1636797.5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41007.41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1456378.0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3栋1202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3327628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1663814.0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1655887.0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3栋1205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1630084.5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3275965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1637982.5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1457443.5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3栋1302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1665003.0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3栋1303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3314152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1657076.0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1631269.0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3栋1306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3278334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1639167.0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1454957.5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3栋1402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3324457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1662228.5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3栋1403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1654301.5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3栋1405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1628504.5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3272805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1636402.5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1459574.5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3栋1502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3334763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1667381.5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3栋1503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3318909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1659454.5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3栋1505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3267277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1633638.5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3栋1506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3283073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1641536.5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1460640.0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3栋1602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42098.41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3337141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1668570.5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3栋1603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41898.41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1660643.5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3栋1605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41398.40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3269646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1634823.0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3栋1606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41598.40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3285442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1642721.0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1459574.5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3栋1702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3334763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1667381.5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3栋1703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3318909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1659454.5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3栋1705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3267277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1633638.5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3栋1706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3283073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1641536.5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1458509.0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3栋1802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1666192.0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3栋1803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3316530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1658265.0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3栋1805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3264907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1632453.5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3栋1806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1640351.5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1457443.5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3栋1902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1665003.0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3栋1903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3314152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1657076.0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3栋1905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1631269.0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3栋1906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3278334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1639167.0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41007.41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1456378.0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3327628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1663814.0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1655887.0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1630084.5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3275965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1637982.5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40977.40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1455312.5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3栋2102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41948.40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3325250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1662625.0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3栋2103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41748.40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3309396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1654698.0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3栋2105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41248.40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1628899.5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3栋2106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41448.40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1636797.5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40947.40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1454247.0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3栋2202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3322872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1661436.0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1653509.0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3栋2205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3255430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1627715.0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1635613.0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40917.40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1453181.5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3栋2302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41888.41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3320494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1660247.0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3栋2303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41688.41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1652320.0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41188.40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1626530.0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3栋2306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41388.40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3268856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1634428.0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1452116.5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3栋2402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41858.41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3318116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1659058.0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3栋2403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41658.41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1651131.0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3栋2405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41158.41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1625345.5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41358.41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3266487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1633243.5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40857.41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1451051.0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3栋2502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3315738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1657869.0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3栋2503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1649942.0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3栋2505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3248322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1624161.0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3栋2506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1632059.0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2899971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1449985.5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3栋2602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41798.41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1656680.0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3栋2603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41598.41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3297506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1648753.0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3栋2605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41098.40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1622976.0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3栋2606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41298.40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1630874.0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1448920.0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3栋2702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1655491.0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3栋2703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3295128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1647564.0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3栋2705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1621791.5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3栋2706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3259379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1629689.5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1447854.5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3栋2802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1654301.5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3栋2803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3292749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1646374.5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3栋2805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1620606.5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3栋2806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1628504.5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40337.41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2865166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1432583.0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3栋2902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3274517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1637258.5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3栋2903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3258663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1629331.5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3栋2905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1603626.0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3栋2906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1611524.0 </w:t>
            </w: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NzQ1ZmVkY2NhNzVmY2RjNjgwNzI5ZWRlYjFkZDIifQ=="/>
  </w:docVars>
  <w:rsids>
    <w:rsidRoot w:val="31200A3C"/>
    <w:rsid w:val="0A715172"/>
    <w:rsid w:val="0B4D2030"/>
    <w:rsid w:val="253233C0"/>
    <w:rsid w:val="30C532BD"/>
    <w:rsid w:val="31200A3C"/>
    <w:rsid w:val="58EE30B0"/>
    <w:rsid w:val="6C250D9F"/>
    <w:rsid w:val="70A07EBA"/>
    <w:rsid w:val="FF3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1673</Words>
  <Characters>5420</Characters>
  <Lines>0</Lines>
  <Paragraphs>0</Paragraphs>
  <TotalTime>18</TotalTime>
  <ScaleCrop>false</ScaleCrop>
  <LinksUpToDate>false</LinksUpToDate>
  <CharactersWithSpaces>5691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2022-10-17T16:41:00Z</dcterms:created>
  <dc:creator>梦</dc:creator>
  <cp:lastModifiedBy>uos</cp:lastModifiedBy>
  <dcterms:modified xsi:type="dcterms:W3CDTF">2022-11-25T19:38:33Z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FAA2EC05B1E147058F440047ED321E8B</vt:lpwstr>
  </property>
</Properties>
</file>