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关于XXX项目出现突发情况的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详细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模板）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市建设工地疫情防控工作专班：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晚上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XX镇街XX</w:t>
      </w:r>
      <w:r>
        <w:rPr>
          <w:rFonts w:ascii="Times New Roman" w:hAnsi="Times New Roman" w:eastAsia="仿宋_GB2312" w:cs="Times New Roman"/>
          <w:sz w:val="32"/>
          <w:szCs w:val="32"/>
        </w:rPr>
        <w:t>项目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XX名</w:t>
      </w:r>
      <w:r>
        <w:rPr>
          <w:rFonts w:ascii="Times New Roman" w:hAnsi="Times New Roman" w:eastAsia="仿宋_GB2312" w:cs="Times New Roman"/>
          <w:sz w:val="32"/>
          <w:szCs w:val="32"/>
        </w:rPr>
        <w:t>管理人员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健康码转为红码。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其中X名密切接触者，XX名次密切接触者。</w:t>
      </w:r>
      <w:r>
        <w:rPr>
          <w:rFonts w:ascii="Times New Roman" w:hAnsi="Times New Roman" w:eastAsia="仿宋_GB2312" w:cs="Times New Roman"/>
          <w:sz w:val="32"/>
          <w:szCs w:val="32"/>
        </w:rPr>
        <w:t>现将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具体</w:t>
      </w:r>
      <w:r>
        <w:rPr>
          <w:rFonts w:ascii="Times New Roman" w:hAnsi="Times New Roman" w:eastAsia="仿宋_GB2312" w:cs="Times New Roman"/>
          <w:sz w:val="32"/>
          <w:szCs w:val="32"/>
        </w:rPr>
        <w:t>情况报告如下：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一、项目基本情况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ascii="Times New Roman" w:hAnsi="Times New Roman" w:eastAsia="仿宋_GB2312" w:cs="Times New Roman"/>
          <w:sz w:val="32"/>
          <w:szCs w:val="32"/>
        </w:rPr>
        <w:t>项目建设单位为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ascii="Times New Roman" w:hAnsi="Times New Roman" w:eastAsia="仿宋_GB2312" w:cs="Times New Roman"/>
          <w:sz w:val="32"/>
          <w:szCs w:val="32"/>
        </w:rPr>
        <w:t>有限公司。施工单位为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XX建筑</w:t>
      </w:r>
      <w:r>
        <w:rPr>
          <w:rFonts w:ascii="Times New Roman" w:hAnsi="Times New Roman" w:eastAsia="仿宋_GB2312" w:cs="Times New Roman"/>
          <w:sz w:val="32"/>
          <w:szCs w:val="32"/>
        </w:rPr>
        <w:t>有限公司，监理单位为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XX监理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有限公司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二</w:t>
      </w:r>
      <w:r>
        <w:rPr>
          <w:rFonts w:ascii="Times New Roman" w:hAnsi="Times New Roman" w:eastAsia="黑体" w:cs="Times New Roman"/>
          <w:sz w:val="32"/>
          <w:szCs w:val="32"/>
        </w:rPr>
        <w:t>、项目人员基本情况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项目</w:t>
      </w:r>
      <w:r>
        <w:rPr>
          <w:rFonts w:ascii="Times New Roman" w:hAnsi="Times New Roman" w:eastAsia="仿宋_GB2312" w:cs="Times New Roman"/>
          <w:sz w:val="32"/>
          <w:szCs w:val="32"/>
        </w:rPr>
        <w:t>总参建人数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人，其中管理人员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人，劳务人员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人，专业分包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人，保安保洁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人，监理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人，建设单位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人。</w:t>
      </w:r>
      <w:r>
        <w:rPr>
          <w:rFonts w:ascii="Times New Roman" w:hAnsi="Times New Roman" w:eastAsia="仿宋_GB2312" w:cs="Times New Roman"/>
          <w:sz w:val="32"/>
          <w:szCs w:val="32"/>
        </w:rPr>
        <w:t>项目密切接触者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（红码）人员具体</w:t>
      </w:r>
      <w:r>
        <w:rPr>
          <w:rFonts w:ascii="Times New Roman" w:hAnsi="Times New Roman" w:eastAsia="仿宋_GB2312" w:cs="Times New Roman"/>
          <w:sz w:val="32"/>
          <w:szCs w:val="32"/>
        </w:rPr>
        <w:t>情况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如下：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XX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</w:rPr>
        <w:t>身份证号码：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441900000000000000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</w:rPr>
        <w:t>，手机号码：134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0000000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为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施工单位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安全员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X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日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核酸检测阴性。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填写近期行程及赋红码原因）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晚上</w:t>
      </w:r>
      <w:r>
        <w:rPr>
          <w:rFonts w:ascii="Times New Roman" w:hAnsi="Times New Roman" w:eastAsia="仿宋_GB2312" w:cs="Times New Roman"/>
          <w:sz w:val="32"/>
          <w:szCs w:val="32"/>
        </w:rPr>
        <w:t>被赋予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红码-密切接触者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卫健部门</w:t>
      </w:r>
      <w:r>
        <w:rPr>
          <w:rFonts w:ascii="Times New Roman" w:hAnsi="Times New Roman" w:eastAsia="仿宋_GB2312" w:cs="Times New Roman"/>
          <w:sz w:val="32"/>
          <w:szCs w:val="32"/>
        </w:rPr>
        <w:t>通知其本人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集中</w:t>
      </w:r>
      <w:r>
        <w:rPr>
          <w:rFonts w:ascii="Times New Roman" w:hAnsi="Times New Roman" w:eastAsia="仿宋_GB2312" w:cs="Times New Roman"/>
          <w:sz w:val="32"/>
          <w:szCs w:val="32"/>
        </w:rPr>
        <w:t>隔离，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目前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已由镇卫健部门安排集中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隔离。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XX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</w:rPr>
        <w:t>身份证号码：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441900000000000001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</w:rPr>
        <w:t>，手机号码：134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00000001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为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施工单位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安全员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X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日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核酸检测阴性。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填写近期行程及赋红码原因）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晚上</w:t>
      </w:r>
      <w:r>
        <w:rPr>
          <w:rFonts w:ascii="Times New Roman" w:hAnsi="Times New Roman" w:eastAsia="仿宋_GB2312" w:cs="Times New Roman"/>
          <w:sz w:val="32"/>
          <w:szCs w:val="32"/>
        </w:rPr>
        <w:t>被赋予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红码-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次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密切接触者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卫健部门</w:t>
      </w:r>
      <w:r>
        <w:rPr>
          <w:rFonts w:ascii="Times New Roman" w:hAnsi="Times New Roman" w:eastAsia="仿宋_GB2312" w:cs="Times New Roman"/>
          <w:sz w:val="32"/>
          <w:szCs w:val="32"/>
        </w:rPr>
        <w:t>通知其本人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居家</w:t>
      </w:r>
      <w:r>
        <w:rPr>
          <w:rFonts w:ascii="Times New Roman" w:hAnsi="Times New Roman" w:eastAsia="仿宋_GB2312" w:cs="Times New Roman"/>
          <w:sz w:val="32"/>
          <w:szCs w:val="32"/>
        </w:rPr>
        <w:t>隔离，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目前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已在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（居家隔离地点）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居家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隔离。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……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ascii="Times New Roman" w:hAnsi="Times New Roman" w:eastAsia="黑体" w:cs="Times New Roman"/>
          <w:sz w:val="32"/>
          <w:szCs w:val="32"/>
        </w:rPr>
        <w:t>、处置措施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项目</w:t>
      </w:r>
      <w:r>
        <w:rPr>
          <w:rFonts w:ascii="Times New Roman" w:hAnsi="Times New Roman" w:eastAsia="楷体_GB2312" w:cs="Times New Roman"/>
          <w:sz w:val="32"/>
          <w:szCs w:val="32"/>
        </w:rPr>
        <w:t>处置情况。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包括项目涉疫人员健康管理措施、项目消杀情况、参建人员核酸检测情况、封闭管理情况、项目停工情况等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。如：</w:t>
      </w:r>
      <w:r>
        <w:rPr>
          <w:rFonts w:ascii="Times New Roman" w:hAnsi="Times New Roman" w:eastAsia="仿宋_GB2312" w:cs="Times New Roman"/>
          <w:sz w:val="32"/>
          <w:szCs w:val="32"/>
        </w:rPr>
        <w:t>该项目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已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落实封闭管理，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对相关区域进行消杀，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并按镇街卫健部门要求，于XX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  <w:r>
        <w:rPr>
          <w:rFonts w:ascii="Times New Roman" w:hAnsi="Times New Roman" w:eastAsia="仿宋_GB2312" w:cs="Times New Roman"/>
          <w:sz w:val="32"/>
          <w:szCs w:val="32"/>
        </w:rPr>
        <w:t>进行了一次全员核酸，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结果</w:t>
      </w:r>
      <w:r>
        <w:rPr>
          <w:rFonts w:ascii="Times New Roman" w:hAnsi="Times New Roman" w:eastAsia="仿宋_GB2312" w:cs="Times New Roman"/>
          <w:sz w:val="32"/>
          <w:szCs w:val="32"/>
        </w:rPr>
        <w:t>无异常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成员单位、园区（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街道）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住建局</w:t>
      </w:r>
      <w:r>
        <w:rPr>
          <w:rFonts w:ascii="Times New Roman" w:hAnsi="Times New Roman" w:eastAsia="楷体_GB2312" w:cs="Times New Roman"/>
          <w:sz w:val="32"/>
          <w:szCs w:val="32"/>
        </w:rPr>
        <w:t>已采取的措施。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填写实际处置措施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，如：</w:t>
      </w:r>
      <w:r>
        <w:rPr>
          <w:rFonts w:ascii="Times New Roman" w:hAnsi="Times New Roman" w:eastAsia="仿宋_GB2312" w:cs="Times New Roman"/>
          <w:sz w:val="32"/>
          <w:szCs w:val="32"/>
        </w:rPr>
        <w:t>督促指导工地迅速严格落实工地管控措施，全力配合属地卫生健康部门、疾控中心做好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现场封闭管理</w:t>
      </w:r>
      <w:r>
        <w:rPr>
          <w:rFonts w:ascii="Times New Roman" w:hAnsi="Times New Roman" w:eastAsia="仿宋_GB2312" w:cs="Times New Roman"/>
          <w:sz w:val="32"/>
          <w:szCs w:val="32"/>
        </w:rPr>
        <w:t>、核酸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检测</w:t>
      </w:r>
      <w:r>
        <w:rPr>
          <w:rFonts w:ascii="Times New Roman" w:hAnsi="Times New Roman" w:eastAsia="仿宋_GB2312" w:cs="Times New Roman"/>
          <w:sz w:val="32"/>
          <w:szCs w:val="32"/>
        </w:rPr>
        <w:t>等各项工作。将持续跟踪工地疫情动态情况，将后续最新情况及时报市建设工地疫情防控工作专班。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附：相关人员核酸检测记录、健康码和行程码情况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XXX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2022年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sectPr>
      <w:headerReference r:id="rId3" w:type="default"/>
      <w:pgSz w:w="11906" w:h="16838"/>
      <w:pgMar w:top="1701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32"/>
        <w:szCs w:val="32"/>
        <w:lang w:val="en-US" w:eastAsia="zh-CN"/>
      </w:rPr>
    </w:pPr>
    <w:r>
      <w:rPr>
        <w:rFonts w:hint="eastAsia"/>
        <w:sz w:val="32"/>
        <w:szCs w:val="32"/>
        <w:lang w:val="en-US" w:eastAsia="zh-CN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jNmEzMzc3NzY0NmFkOTMzYTVmZDE4MTA3Zjk5ZWQifQ=="/>
  </w:docVars>
  <w:rsids>
    <w:rsidRoot w:val="3431435D"/>
    <w:rsid w:val="000702E3"/>
    <w:rsid w:val="000F2C48"/>
    <w:rsid w:val="001F5684"/>
    <w:rsid w:val="002301F2"/>
    <w:rsid w:val="002D63CB"/>
    <w:rsid w:val="0048306B"/>
    <w:rsid w:val="004C56D3"/>
    <w:rsid w:val="00610944"/>
    <w:rsid w:val="00753DF7"/>
    <w:rsid w:val="00872537"/>
    <w:rsid w:val="00A45F4D"/>
    <w:rsid w:val="00A749BA"/>
    <w:rsid w:val="00A80DFA"/>
    <w:rsid w:val="00B03A89"/>
    <w:rsid w:val="00C527D4"/>
    <w:rsid w:val="00D71E7F"/>
    <w:rsid w:val="00E12AFA"/>
    <w:rsid w:val="00F936D9"/>
    <w:rsid w:val="02DC0683"/>
    <w:rsid w:val="04D85F83"/>
    <w:rsid w:val="05683240"/>
    <w:rsid w:val="05AF3B52"/>
    <w:rsid w:val="070625C2"/>
    <w:rsid w:val="0AED6534"/>
    <w:rsid w:val="0B293A5F"/>
    <w:rsid w:val="0C040028"/>
    <w:rsid w:val="0C894B0F"/>
    <w:rsid w:val="104F5C29"/>
    <w:rsid w:val="12ED1816"/>
    <w:rsid w:val="1BDD7B54"/>
    <w:rsid w:val="1EF57C6F"/>
    <w:rsid w:val="20426BFD"/>
    <w:rsid w:val="206B47E9"/>
    <w:rsid w:val="21C958DB"/>
    <w:rsid w:val="23447230"/>
    <w:rsid w:val="23C71C0F"/>
    <w:rsid w:val="26EE4083"/>
    <w:rsid w:val="28377363"/>
    <w:rsid w:val="28F72611"/>
    <w:rsid w:val="2AFC1A8B"/>
    <w:rsid w:val="339F58B3"/>
    <w:rsid w:val="3431435D"/>
    <w:rsid w:val="36251656"/>
    <w:rsid w:val="38C42A5A"/>
    <w:rsid w:val="3A777A93"/>
    <w:rsid w:val="3AB605BC"/>
    <w:rsid w:val="45084FEC"/>
    <w:rsid w:val="461D1E37"/>
    <w:rsid w:val="48026D74"/>
    <w:rsid w:val="48805971"/>
    <w:rsid w:val="4881344E"/>
    <w:rsid w:val="4A434DB0"/>
    <w:rsid w:val="4ACA4600"/>
    <w:rsid w:val="4B4E2A92"/>
    <w:rsid w:val="4B971D44"/>
    <w:rsid w:val="4C266A8D"/>
    <w:rsid w:val="4C3466B7"/>
    <w:rsid w:val="51237218"/>
    <w:rsid w:val="556C4FE0"/>
    <w:rsid w:val="55A23B81"/>
    <w:rsid w:val="57AA77BC"/>
    <w:rsid w:val="57CA524F"/>
    <w:rsid w:val="5888369D"/>
    <w:rsid w:val="59E84A94"/>
    <w:rsid w:val="5D3E383C"/>
    <w:rsid w:val="5DDB7CEB"/>
    <w:rsid w:val="5E8D0E20"/>
    <w:rsid w:val="5F1C5CF9"/>
    <w:rsid w:val="61932301"/>
    <w:rsid w:val="62C501A8"/>
    <w:rsid w:val="65566374"/>
    <w:rsid w:val="6817443C"/>
    <w:rsid w:val="6B2811B5"/>
    <w:rsid w:val="71775AEF"/>
    <w:rsid w:val="71DC7080"/>
    <w:rsid w:val="73A93DFC"/>
    <w:rsid w:val="74286899"/>
    <w:rsid w:val="77511760"/>
    <w:rsid w:val="7D911B7E"/>
    <w:rsid w:val="7E8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1378</Words>
  <Characters>1550</Characters>
  <Lines>12</Lines>
  <Paragraphs>3</Paragraphs>
  <TotalTime>47</TotalTime>
  <ScaleCrop>false</ScaleCrop>
  <LinksUpToDate>false</LinksUpToDate>
  <CharactersWithSpaces>1588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2022-08-18T15:21:00Z</dcterms:created>
  <dc:creator>Administrator</dc:creator>
  <cp:lastModifiedBy>vick</cp:lastModifiedBy>
  <dcterms:modified xsi:type="dcterms:W3CDTF">2022-10-14T11:26:26Z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F3600AE2EC534197ADF5BADCB12A7E8C</vt:lpwstr>
  </property>
</Properties>
</file>